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 xml:space="preserve">The aim of this document is to </w:t>
      </w:r>
      <w:proofErr w:type="gramStart"/>
      <w:r w:rsidR="00912EE8">
        <w:t>pro</w:t>
      </w:r>
      <w:bookmarkStart w:id="0" w:name="_GoBack"/>
      <w:bookmarkEnd w:id="0"/>
      <w:r w:rsidR="00912EE8">
        <w:t>vide an introduction to</w:t>
      </w:r>
      <w:proofErr w:type="gramEnd"/>
      <w:r w:rsidR="00912EE8">
        <w:t xml:space="preserve">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 xml:space="preserve">Monitor performance and manage parameters </w:t>
            </w:r>
            <w:proofErr w:type="gramStart"/>
            <w:r>
              <w:t>in order to</w:t>
            </w:r>
            <w:proofErr w:type="gramEnd"/>
            <w:r>
              <w:t xml:space="preserve">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A21B0D"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Produce Iteration Assessment</w:t>
            </w:r>
            <w:r>
              <w:rPr>
                <w:rFonts w:asciiTheme="minorHAnsi" w:hAnsiTheme="minorHAnsi"/>
                <w:sz w:val="22"/>
                <w:szCs w:val="22"/>
              </w:rPr>
              <w:t xml:space="preserve">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0B7A8B0A" w14:textId="5B0749A9"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41A1CAE3" w14:textId="269F8F5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Executable Architecture</w:t>
            </w:r>
          </w:p>
          <w:p w14:paraId="524B767E" w14:textId="7CA2EE2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the Evidence of Testing (User Acceptance Tests, Unit and Integration Tests)</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7E9296D6"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58B19B08" w14:textId="00EB6BF3"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week-8</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33849EC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Elaboration Phase Project Status Assessment.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04498B" w:rsidRPr="00346FFF"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2119DC4D" w14:textId="29715F9D"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04498B" w:rsidRPr="00BF292E"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BA030" w14:textId="77777777" w:rsidR="00A21B0D" w:rsidRDefault="00A21B0D" w:rsidP="00311F35">
      <w:pPr>
        <w:spacing w:after="0" w:line="240" w:lineRule="auto"/>
      </w:pPr>
      <w:r>
        <w:separator/>
      </w:r>
    </w:p>
  </w:endnote>
  <w:endnote w:type="continuationSeparator" w:id="0">
    <w:p w14:paraId="1525094B" w14:textId="77777777" w:rsidR="00A21B0D" w:rsidRDefault="00A21B0D"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39373" w14:textId="77777777" w:rsidR="00A21B0D" w:rsidRDefault="00A21B0D" w:rsidP="00311F35">
      <w:pPr>
        <w:spacing w:after="0" w:line="240" w:lineRule="auto"/>
      </w:pPr>
      <w:r>
        <w:separator/>
      </w:r>
    </w:p>
  </w:footnote>
  <w:footnote w:type="continuationSeparator" w:id="0">
    <w:p w14:paraId="5CA2A51F" w14:textId="77777777" w:rsidR="00A21B0D" w:rsidRDefault="00A21B0D"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2110C0"/>
    <w:rsid w:val="0022346D"/>
    <w:rsid w:val="00247F6C"/>
    <w:rsid w:val="00256122"/>
    <w:rsid w:val="002707BC"/>
    <w:rsid w:val="002B6103"/>
    <w:rsid w:val="002D5D9A"/>
    <w:rsid w:val="00311F35"/>
    <w:rsid w:val="00346FFF"/>
    <w:rsid w:val="003808F7"/>
    <w:rsid w:val="003B4CE5"/>
    <w:rsid w:val="00451DC4"/>
    <w:rsid w:val="004F1850"/>
    <w:rsid w:val="00576174"/>
    <w:rsid w:val="00611DB9"/>
    <w:rsid w:val="00622F70"/>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A21B0D"/>
    <w:rsid w:val="00A2669A"/>
    <w:rsid w:val="00A76221"/>
    <w:rsid w:val="00B07E98"/>
    <w:rsid w:val="00B424A8"/>
    <w:rsid w:val="00B4670E"/>
    <w:rsid w:val="00B610D3"/>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2018-04-09T12:57:00Z</dcterms:created>
  <dcterms:modified xsi:type="dcterms:W3CDTF">2018-04-12T04:48:00Z</dcterms:modified>
</cp:coreProperties>
</file>