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F54692" w14:textId="77777777" w:rsidR="001644A9" w:rsidRDefault="00753D15" w:rsidP="00C20355">
      <w:pPr>
        <w:pStyle w:val="Heading1"/>
        <w:rPr>
          <w:lang w:val="en-AU"/>
        </w:rPr>
      </w:pPr>
      <w:r w:rsidRPr="00C20355">
        <w:rPr>
          <w:lang w:val="en-AU"/>
        </w:rPr>
        <w:t>Short Use Case Description</w:t>
      </w:r>
    </w:p>
    <w:p w14:paraId="11A125CF" w14:textId="77777777" w:rsidR="000E1AC2" w:rsidRDefault="000E1AC2" w:rsidP="000E1AC2">
      <w:pPr>
        <w:rPr>
          <w:lang w:val="en-AU"/>
        </w:rPr>
      </w:pPr>
    </w:p>
    <w:p w14:paraId="6E3436B6" w14:textId="77777777" w:rsidR="00CA71B2" w:rsidRPr="005206C3" w:rsidRDefault="005206C3">
      <w:pPr>
        <w:rPr>
          <w:sz w:val="22"/>
          <w:szCs w:val="22"/>
          <w:lang w:val="en-AU"/>
        </w:rPr>
      </w:pPr>
      <w:r>
        <w:rPr>
          <w:b/>
          <w:bCs/>
          <w:sz w:val="22"/>
          <w:szCs w:val="22"/>
          <w:lang w:val="en-AU"/>
        </w:rPr>
        <w:tab/>
      </w:r>
    </w:p>
    <w:tbl>
      <w:tblPr>
        <w:tblStyle w:val="GridTable4-Accent1"/>
        <w:tblW w:w="9028" w:type="dxa"/>
        <w:tblLook w:val="04A0" w:firstRow="1" w:lastRow="0" w:firstColumn="1" w:lastColumn="0" w:noHBand="0" w:noVBand="1"/>
      </w:tblPr>
      <w:tblGrid>
        <w:gridCol w:w="3114"/>
        <w:gridCol w:w="5914"/>
      </w:tblGrid>
      <w:tr w:rsidR="00CA71B2" w14:paraId="7136B742" w14:textId="77777777" w:rsidTr="00CA7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423CD04" w14:textId="77777777" w:rsidR="00CA71B2" w:rsidRDefault="00CA71B2" w:rsidP="00CA71B2">
            <w:pPr>
              <w:jc w:val="center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Use Cases</w:t>
            </w:r>
          </w:p>
        </w:tc>
        <w:tc>
          <w:tcPr>
            <w:tcW w:w="5914" w:type="dxa"/>
          </w:tcPr>
          <w:p w14:paraId="4C7CF7AE" w14:textId="77777777" w:rsidR="00CA71B2" w:rsidRDefault="00CA71B2" w:rsidP="00CA71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Description</w:t>
            </w:r>
          </w:p>
        </w:tc>
      </w:tr>
      <w:tr w:rsidR="00CA71B2" w14:paraId="7BC624E2" w14:textId="77777777" w:rsidTr="00CA7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B215224" w14:textId="77777777" w:rsidR="00CA71B2" w:rsidRDefault="00CA71B2">
            <w:pPr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Log In/ Out</w:t>
            </w:r>
          </w:p>
        </w:tc>
        <w:tc>
          <w:tcPr>
            <w:tcW w:w="5914" w:type="dxa"/>
          </w:tcPr>
          <w:p w14:paraId="28590FF6" w14:textId="77777777" w:rsidR="00CA71B2" w:rsidRDefault="00CA7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Actors enter their assigned username and password to get access inside the system. Actors are able to operate the system for their task after successful log in.</w:t>
            </w:r>
          </w:p>
        </w:tc>
      </w:tr>
      <w:tr w:rsidR="00CA71B2" w14:paraId="6D8D182F" w14:textId="77777777" w:rsidTr="00CA7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B81EE1B" w14:textId="77777777" w:rsidR="00CA71B2" w:rsidRDefault="00CA71B2">
            <w:pPr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Search Products</w:t>
            </w:r>
          </w:p>
        </w:tc>
        <w:tc>
          <w:tcPr>
            <w:tcW w:w="5914" w:type="dxa"/>
          </w:tcPr>
          <w:p w14:paraId="42987353" w14:textId="7C6D1895" w:rsidR="00CA71B2" w:rsidRDefault="00CA7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Actor enters product keywor</w:t>
            </w:r>
            <w:r w:rsidR="00F97FB3">
              <w:rPr>
                <w:sz w:val="22"/>
                <w:szCs w:val="22"/>
                <w:lang w:val="en-AU"/>
              </w:rPr>
              <w:t xml:space="preserve">d or product code searching for the </w:t>
            </w:r>
            <w:r w:rsidR="00B52E91">
              <w:rPr>
                <w:sz w:val="22"/>
                <w:szCs w:val="22"/>
                <w:lang w:val="en-AU"/>
              </w:rPr>
              <w:t>desired product of</w:t>
            </w:r>
            <w:r w:rsidR="00F97FB3">
              <w:rPr>
                <w:sz w:val="22"/>
                <w:szCs w:val="22"/>
                <w:lang w:val="en-AU"/>
              </w:rPr>
              <w:t xml:space="preserve"> the store inside the system.</w:t>
            </w:r>
          </w:p>
        </w:tc>
      </w:tr>
      <w:tr w:rsidR="00CA71B2" w14:paraId="5532D3C4" w14:textId="77777777" w:rsidTr="00CA7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8E5A587" w14:textId="77777777" w:rsidR="00CA71B2" w:rsidRDefault="00CA71B2">
            <w:pPr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Manage Products</w:t>
            </w:r>
          </w:p>
        </w:tc>
        <w:tc>
          <w:tcPr>
            <w:tcW w:w="5914" w:type="dxa"/>
          </w:tcPr>
          <w:p w14:paraId="7D0C1FF4" w14:textId="0769F723" w:rsidR="00CA71B2" w:rsidRDefault="004C45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Products that are nee</w:t>
            </w:r>
            <w:r w:rsidR="00F53A81">
              <w:rPr>
                <w:sz w:val="22"/>
                <w:szCs w:val="22"/>
                <w:lang w:val="en-AU"/>
              </w:rPr>
              <w:t>ded to be added to the system and</w:t>
            </w:r>
            <w:r>
              <w:rPr>
                <w:sz w:val="22"/>
                <w:szCs w:val="22"/>
                <w:lang w:val="en-AU"/>
              </w:rPr>
              <w:t xml:space="preserve"> product with no stock available in the warehouse are managed by the actor authorized.</w:t>
            </w:r>
          </w:p>
        </w:tc>
      </w:tr>
      <w:tr w:rsidR="00CA71B2" w14:paraId="49F4A266" w14:textId="77777777" w:rsidTr="00460760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9F2F76C" w14:textId="77777777" w:rsidR="00CA71B2" w:rsidRDefault="00CA71B2">
            <w:pPr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Manage Request Cart</w:t>
            </w:r>
          </w:p>
        </w:tc>
        <w:tc>
          <w:tcPr>
            <w:tcW w:w="5914" w:type="dxa"/>
          </w:tcPr>
          <w:p w14:paraId="190AAF52" w14:textId="5654C33C" w:rsidR="00CA71B2" w:rsidRDefault="00AB34FF" w:rsidP="00685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 xml:space="preserve">Actor selects the </w:t>
            </w:r>
            <w:r w:rsidR="00460760">
              <w:rPr>
                <w:sz w:val="22"/>
                <w:szCs w:val="22"/>
                <w:lang w:val="en-AU"/>
              </w:rPr>
              <w:t xml:space="preserve">items from the list of products </w:t>
            </w:r>
            <w:r w:rsidR="00685D78">
              <w:rPr>
                <w:sz w:val="22"/>
                <w:szCs w:val="22"/>
                <w:lang w:val="en-AU"/>
              </w:rPr>
              <w:t>which get</w:t>
            </w:r>
            <w:r w:rsidR="00460760">
              <w:rPr>
                <w:sz w:val="22"/>
                <w:szCs w:val="22"/>
                <w:lang w:val="en-AU"/>
              </w:rPr>
              <w:t xml:space="preserve"> saved in cart list. </w:t>
            </w:r>
            <w:r w:rsidR="00E101D7">
              <w:rPr>
                <w:sz w:val="22"/>
                <w:szCs w:val="22"/>
                <w:lang w:val="en-AU"/>
              </w:rPr>
              <w:t>The cart list can be reviewed by the actor.</w:t>
            </w:r>
            <w:r w:rsidR="00685D78">
              <w:rPr>
                <w:sz w:val="22"/>
                <w:szCs w:val="22"/>
                <w:lang w:val="en-AU"/>
              </w:rPr>
              <w:t xml:space="preserve"> The</w:t>
            </w:r>
            <w:r w:rsidR="00E101D7">
              <w:rPr>
                <w:sz w:val="22"/>
                <w:szCs w:val="22"/>
                <w:lang w:val="en-AU"/>
              </w:rPr>
              <w:t xml:space="preserve"> items listed in the cart can be modified, deleted and even add additional item.</w:t>
            </w:r>
          </w:p>
        </w:tc>
      </w:tr>
      <w:tr w:rsidR="00CA71B2" w14:paraId="0ED8FE00" w14:textId="77777777" w:rsidTr="00E10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906F314" w14:textId="77777777" w:rsidR="00CA71B2" w:rsidRDefault="00CA71B2">
            <w:pPr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Request Cart</w:t>
            </w:r>
          </w:p>
        </w:tc>
        <w:tc>
          <w:tcPr>
            <w:tcW w:w="5914" w:type="dxa"/>
          </w:tcPr>
          <w:p w14:paraId="2AA81FCE" w14:textId="77777777" w:rsidR="00CA71B2" w:rsidRDefault="00E10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After the confirmation of the order, the request is sent to the warehouse notifying them with all details including shipments details.</w:t>
            </w:r>
          </w:p>
        </w:tc>
      </w:tr>
      <w:tr w:rsidR="00CA71B2" w14:paraId="16DE0445" w14:textId="77777777" w:rsidTr="00CA7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5950983" w14:textId="77777777" w:rsidR="00CA71B2" w:rsidRDefault="00CA71B2">
            <w:pPr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Receive Email</w:t>
            </w:r>
          </w:p>
        </w:tc>
        <w:tc>
          <w:tcPr>
            <w:tcW w:w="5914" w:type="dxa"/>
          </w:tcPr>
          <w:p w14:paraId="319AB351" w14:textId="11AACDFD" w:rsidR="00CA71B2" w:rsidRDefault="00984831" w:rsidP="00A26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 xml:space="preserve">After logging into the system, actors get notified </w:t>
            </w:r>
            <w:r w:rsidR="00DA30F3">
              <w:rPr>
                <w:sz w:val="22"/>
                <w:szCs w:val="22"/>
                <w:lang w:val="en-AU"/>
              </w:rPr>
              <w:t>via email about the requ</w:t>
            </w:r>
            <w:r w:rsidR="00A26578">
              <w:rPr>
                <w:sz w:val="22"/>
                <w:szCs w:val="22"/>
                <w:lang w:val="en-AU"/>
              </w:rPr>
              <w:t>est sent from the store for the stock to b</w:t>
            </w:r>
            <w:r w:rsidR="00DA30F3">
              <w:rPr>
                <w:sz w:val="22"/>
                <w:szCs w:val="22"/>
                <w:lang w:val="en-AU"/>
              </w:rPr>
              <w:t>e delivered.</w:t>
            </w:r>
          </w:p>
        </w:tc>
      </w:tr>
      <w:tr w:rsidR="00CA71B2" w14:paraId="6FE470ED" w14:textId="77777777" w:rsidTr="00DA3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E567660" w14:textId="77777777" w:rsidR="00CA71B2" w:rsidRDefault="00CA71B2">
            <w:pPr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Send Stock</w:t>
            </w:r>
          </w:p>
        </w:tc>
        <w:tc>
          <w:tcPr>
            <w:tcW w:w="5914" w:type="dxa"/>
          </w:tcPr>
          <w:p w14:paraId="36081A44" w14:textId="0621E621" w:rsidR="00CA71B2" w:rsidRDefault="00DA3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The product item enlisted in the cart are properly organised</w:t>
            </w:r>
            <w:r w:rsidR="006354B9">
              <w:rPr>
                <w:sz w:val="22"/>
                <w:szCs w:val="22"/>
                <w:lang w:val="en-AU"/>
              </w:rPr>
              <w:t xml:space="preserve"> </w:t>
            </w:r>
            <w:r w:rsidR="00A26578">
              <w:rPr>
                <w:sz w:val="22"/>
                <w:szCs w:val="22"/>
                <w:lang w:val="en-AU"/>
              </w:rPr>
              <w:t>to be shipped. T</w:t>
            </w:r>
            <w:r w:rsidR="00A7025C">
              <w:rPr>
                <w:sz w:val="22"/>
                <w:szCs w:val="22"/>
                <w:lang w:val="en-AU"/>
              </w:rPr>
              <w:t>he stocks are</w:t>
            </w:r>
            <w:r w:rsidR="00A26578">
              <w:rPr>
                <w:sz w:val="22"/>
                <w:szCs w:val="22"/>
                <w:lang w:val="en-AU"/>
              </w:rPr>
              <w:t xml:space="preserve"> double checked and</w:t>
            </w:r>
            <w:r w:rsidR="00A7025C">
              <w:rPr>
                <w:sz w:val="22"/>
                <w:szCs w:val="22"/>
                <w:lang w:val="en-AU"/>
              </w:rPr>
              <w:t xml:space="preserve"> sent to the req</w:t>
            </w:r>
            <w:r w:rsidR="00FB45E4">
              <w:rPr>
                <w:sz w:val="22"/>
                <w:szCs w:val="22"/>
                <w:lang w:val="en-AU"/>
              </w:rPr>
              <w:t>uested store.</w:t>
            </w:r>
          </w:p>
        </w:tc>
      </w:tr>
      <w:tr w:rsidR="00CA71B2" w14:paraId="324F92C2" w14:textId="77777777" w:rsidTr="00A7025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9CD2637" w14:textId="77777777" w:rsidR="00CA71B2" w:rsidRDefault="00CA71B2">
            <w:pPr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Scan Bar Code</w:t>
            </w:r>
          </w:p>
        </w:tc>
        <w:tc>
          <w:tcPr>
            <w:tcW w:w="5914" w:type="dxa"/>
          </w:tcPr>
          <w:p w14:paraId="3E3FD808" w14:textId="7BDB5406" w:rsidR="00CA71B2" w:rsidRDefault="00A7025C" w:rsidP="00C56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 xml:space="preserve">Before the stock is </w:t>
            </w:r>
            <w:r w:rsidR="00AD6F54">
              <w:rPr>
                <w:sz w:val="22"/>
                <w:szCs w:val="22"/>
                <w:lang w:val="en-AU"/>
              </w:rPr>
              <w:t xml:space="preserve">dispatched from the warehouse, </w:t>
            </w:r>
            <w:r w:rsidR="000D7A36">
              <w:rPr>
                <w:sz w:val="22"/>
                <w:szCs w:val="22"/>
                <w:lang w:val="en-AU"/>
              </w:rPr>
              <w:t xml:space="preserve">a bar code is generated </w:t>
            </w:r>
            <w:r w:rsidR="00407A1D">
              <w:rPr>
                <w:sz w:val="22"/>
                <w:szCs w:val="22"/>
                <w:lang w:val="en-AU"/>
              </w:rPr>
              <w:t xml:space="preserve">and sent with the stock. The bar code is uploaded in the database with the respective information creating an </w:t>
            </w:r>
            <w:r w:rsidR="0071195F">
              <w:rPr>
                <w:sz w:val="22"/>
                <w:szCs w:val="22"/>
                <w:lang w:val="en-AU"/>
              </w:rPr>
              <w:t>archive</w:t>
            </w:r>
            <w:r w:rsidR="00407A1D">
              <w:rPr>
                <w:sz w:val="22"/>
                <w:szCs w:val="22"/>
                <w:lang w:val="en-AU"/>
              </w:rPr>
              <w:t xml:space="preserve">. </w:t>
            </w:r>
            <w:r w:rsidR="00C56337">
              <w:rPr>
                <w:sz w:val="22"/>
                <w:szCs w:val="22"/>
                <w:lang w:val="en-AU"/>
              </w:rPr>
              <w:t>So, when the stock reaches the store, actor retrieves the archive from the database to scan the barcode</w:t>
            </w:r>
            <w:r w:rsidR="00AA49CF">
              <w:rPr>
                <w:sz w:val="22"/>
                <w:szCs w:val="22"/>
                <w:lang w:val="en-AU"/>
              </w:rPr>
              <w:t xml:space="preserve"> that is</w:t>
            </w:r>
            <w:r w:rsidR="00C56337">
              <w:rPr>
                <w:sz w:val="22"/>
                <w:szCs w:val="22"/>
                <w:lang w:val="en-AU"/>
              </w:rPr>
              <w:t xml:space="preserve"> sent</w:t>
            </w:r>
            <w:r w:rsidR="00AA49CF">
              <w:rPr>
                <w:sz w:val="22"/>
                <w:szCs w:val="22"/>
                <w:lang w:val="en-AU"/>
              </w:rPr>
              <w:t xml:space="preserve"> with the stock</w:t>
            </w:r>
            <w:r w:rsidR="00C56337">
              <w:rPr>
                <w:sz w:val="22"/>
                <w:szCs w:val="22"/>
                <w:lang w:val="en-AU"/>
              </w:rPr>
              <w:t xml:space="preserve"> from the warehouse.</w:t>
            </w:r>
          </w:p>
        </w:tc>
      </w:tr>
      <w:tr w:rsidR="00CA71B2" w14:paraId="379BA140" w14:textId="77777777" w:rsidTr="00CA7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1BDECE0" w14:textId="77777777" w:rsidR="00CA71B2" w:rsidRDefault="00CA71B2">
            <w:pPr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Accept Stock</w:t>
            </w:r>
          </w:p>
        </w:tc>
        <w:tc>
          <w:tcPr>
            <w:tcW w:w="5914" w:type="dxa"/>
          </w:tcPr>
          <w:p w14:paraId="5E352364" w14:textId="06E515F5" w:rsidR="00CA71B2" w:rsidRDefault="00C56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After confirming all the item products scan and checked, the actor updates the order received</w:t>
            </w:r>
            <w:r w:rsidR="00AA49CF">
              <w:rPr>
                <w:sz w:val="22"/>
                <w:szCs w:val="22"/>
                <w:lang w:val="en-AU"/>
              </w:rPr>
              <w:t xml:space="preserve"> as ‘Delive</w:t>
            </w:r>
            <w:bookmarkStart w:id="0" w:name="_GoBack"/>
            <w:bookmarkEnd w:id="0"/>
            <w:r w:rsidR="00AA49CF">
              <w:rPr>
                <w:sz w:val="22"/>
                <w:szCs w:val="22"/>
                <w:lang w:val="en-AU"/>
              </w:rPr>
              <w:t>red’</w:t>
            </w:r>
            <w:r>
              <w:rPr>
                <w:sz w:val="22"/>
                <w:szCs w:val="22"/>
                <w:lang w:val="en-AU"/>
              </w:rPr>
              <w:t xml:space="preserve"> in the database.</w:t>
            </w:r>
            <w:r w:rsidR="006770AE">
              <w:rPr>
                <w:sz w:val="22"/>
                <w:szCs w:val="22"/>
                <w:lang w:val="en-AU"/>
              </w:rPr>
              <w:t xml:space="preserve"> </w:t>
            </w:r>
          </w:p>
        </w:tc>
      </w:tr>
      <w:tr w:rsidR="00CA71B2" w14:paraId="44D58BC8" w14:textId="77777777" w:rsidTr="00CA7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885D9A2" w14:textId="77777777" w:rsidR="00CA71B2" w:rsidRDefault="00CA71B2">
            <w:pPr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Add New Staff</w:t>
            </w:r>
          </w:p>
        </w:tc>
        <w:tc>
          <w:tcPr>
            <w:tcW w:w="5914" w:type="dxa"/>
          </w:tcPr>
          <w:p w14:paraId="71FAFD55" w14:textId="77777777" w:rsidR="00CA71B2" w:rsidRDefault="00D22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 xml:space="preserve">Actors </w:t>
            </w:r>
            <w:r w:rsidR="005404F9">
              <w:rPr>
                <w:sz w:val="22"/>
                <w:szCs w:val="22"/>
                <w:lang w:val="en-AU"/>
              </w:rPr>
              <w:t xml:space="preserve">reviews the new applicant’s information and </w:t>
            </w:r>
            <w:r w:rsidR="00913EBB">
              <w:rPr>
                <w:sz w:val="22"/>
                <w:szCs w:val="22"/>
                <w:lang w:val="en-AU"/>
              </w:rPr>
              <w:t>decides whether to hire a new staff or not.</w:t>
            </w:r>
          </w:p>
        </w:tc>
      </w:tr>
      <w:tr w:rsidR="00CA71B2" w14:paraId="71C6EAD6" w14:textId="77777777" w:rsidTr="00913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F6052B2" w14:textId="77777777" w:rsidR="00CA71B2" w:rsidRDefault="00CA71B2">
            <w:pPr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Check Report</w:t>
            </w:r>
          </w:p>
        </w:tc>
        <w:tc>
          <w:tcPr>
            <w:tcW w:w="5914" w:type="dxa"/>
          </w:tcPr>
          <w:p w14:paraId="3D5144BD" w14:textId="43ED6FC1" w:rsidR="00CA71B2" w:rsidRDefault="00913EBB" w:rsidP="00AA4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 xml:space="preserve">From all the collection of archive, database, sales information, etc. </w:t>
            </w:r>
            <w:r w:rsidR="00AA49CF">
              <w:rPr>
                <w:sz w:val="22"/>
                <w:szCs w:val="22"/>
                <w:lang w:val="en-AU"/>
              </w:rPr>
              <w:t xml:space="preserve">a </w:t>
            </w:r>
            <w:r>
              <w:rPr>
                <w:sz w:val="22"/>
                <w:szCs w:val="22"/>
                <w:lang w:val="en-AU"/>
              </w:rPr>
              <w:t>report is created, the reports are</w:t>
            </w:r>
            <w:r w:rsidR="00AA49CF">
              <w:rPr>
                <w:sz w:val="22"/>
                <w:szCs w:val="22"/>
                <w:lang w:val="en-AU"/>
              </w:rPr>
              <w:t xml:space="preserve"> properly</w:t>
            </w:r>
            <w:r>
              <w:rPr>
                <w:sz w:val="22"/>
                <w:szCs w:val="22"/>
                <w:lang w:val="en-AU"/>
              </w:rPr>
              <w:t xml:space="preserve"> checked by the </w:t>
            </w:r>
            <w:r w:rsidR="00AA49CF">
              <w:rPr>
                <w:sz w:val="22"/>
                <w:szCs w:val="22"/>
                <w:lang w:val="en-AU"/>
              </w:rPr>
              <w:t>stakeholders once every month</w:t>
            </w:r>
            <w:r>
              <w:rPr>
                <w:sz w:val="22"/>
                <w:szCs w:val="22"/>
                <w:lang w:val="en-AU"/>
              </w:rPr>
              <w:t>.</w:t>
            </w:r>
          </w:p>
        </w:tc>
      </w:tr>
    </w:tbl>
    <w:p w14:paraId="772C0E52" w14:textId="77777777" w:rsidR="005206C3" w:rsidRPr="005206C3" w:rsidRDefault="005206C3">
      <w:pPr>
        <w:rPr>
          <w:sz w:val="22"/>
          <w:szCs w:val="22"/>
          <w:lang w:val="en-AU"/>
        </w:rPr>
      </w:pPr>
    </w:p>
    <w:p w14:paraId="702E6648" w14:textId="77777777" w:rsidR="00C20355" w:rsidRPr="00C20355" w:rsidRDefault="00C20355">
      <w:pPr>
        <w:rPr>
          <w:sz w:val="22"/>
          <w:szCs w:val="22"/>
          <w:lang w:val="en-AU"/>
        </w:rPr>
      </w:pPr>
    </w:p>
    <w:sectPr w:rsidR="00C20355" w:rsidRPr="00C20355" w:rsidSect="001907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D15"/>
    <w:rsid w:val="000D7A36"/>
    <w:rsid w:val="000E1AC2"/>
    <w:rsid w:val="001907C6"/>
    <w:rsid w:val="00407A1D"/>
    <w:rsid w:val="00460760"/>
    <w:rsid w:val="004C457E"/>
    <w:rsid w:val="005206C3"/>
    <w:rsid w:val="005404F9"/>
    <w:rsid w:val="005B1BE0"/>
    <w:rsid w:val="006354B9"/>
    <w:rsid w:val="006770AE"/>
    <w:rsid w:val="00685D78"/>
    <w:rsid w:val="0071195F"/>
    <w:rsid w:val="00753D15"/>
    <w:rsid w:val="00913EBB"/>
    <w:rsid w:val="00984831"/>
    <w:rsid w:val="009B2F88"/>
    <w:rsid w:val="00A26578"/>
    <w:rsid w:val="00A7025C"/>
    <w:rsid w:val="00AA49CF"/>
    <w:rsid w:val="00AB34FF"/>
    <w:rsid w:val="00AD6F54"/>
    <w:rsid w:val="00B52E91"/>
    <w:rsid w:val="00B55093"/>
    <w:rsid w:val="00C20355"/>
    <w:rsid w:val="00C56337"/>
    <w:rsid w:val="00CA71B2"/>
    <w:rsid w:val="00D222DA"/>
    <w:rsid w:val="00DA30F3"/>
    <w:rsid w:val="00E101D7"/>
    <w:rsid w:val="00F53A81"/>
    <w:rsid w:val="00F97FB3"/>
    <w:rsid w:val="00FB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6D5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3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A71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CA71B2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295</Words>
  <Characters>1682</Characters>
  <Application>Microsoft Macintosh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Short Use Case Description</vt:lpstr>
    </vt:vector>
  </TitlesOfParts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maharjan</dc:creator>
  <cp:keywords/>
  <dc:description/>
  <cp:lastModifiedBy>arik maharjan</cp:lastModifiedBy>
  <cp:revision>2</cp:revision>
  <dcterms:created xsi:type="dcterms:W3CDTF">2018-03-24T00:13:00Z</dcterms:created>
  <dcterms:modified xsi:type="dcterms:W3CDTF">2018-03-25T05:04:00Z</dcterms:modified>
</cp:coreProperties>
</file>