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6E288BE9" w:rsidR="0025430C" w:rsidRPr="005535AD" w:rsidRDefault="0025430C" w:rsidP="0025430C">
      <w:r w:rsidRPr="0025430C">
        <w:rPr>
          <w:b/>
        </w:rPr>
        <w:t xml:space="preserve">Date of Meeting: </w:t>
      </w:r>
      <w:r w:rsidR="0015401F">
        <w:t>11/04</w:t>
      </w:r>
      <w:r w:rsidR="005535AD">
        <w:t>/2018</w:t>
      </w:r>
    </w:p>
    <w:p w14:paraId="246561F9" w14:textId="5F31155F" w:rsidR="0025430C" w:rsidRPr="005C2AE8" w:rsidRDefault="0025430C" w:rsidP="0025430C">
      <w:r>
        <w:rPr>
          <w:b/>
        </w:rPr>
        <w:t>Presented and documented by:</w:t>
      </w:r>
      <w:r w:rsidR="0015401F">
        <w:rPr>
          <w:b/>
        </w:rPr>
        <w:t xml:space="preserve"> </w:t>
      </w:r>
      <w:r w:rsidR="0015401F">
        <w:t xml:space="preserve">Hieu Hanh Tran </w:t>
      </w:r>
    </w:p>
    <w:p w14:paraId="2A0525F9" w14:textId="3F50BFF3" w:rsidR="0025430C" w:rsidRPr="005535AD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985B1D">
        <w:t>9:40</w:t>
      </w:r>
    </w:p>
    <w:p w14:paraId="0FD1B371" w14:textId="192C512F" w:rsidR="0025430C" w:rsidRPr="005535AD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5535AD">
        <w:t>On Campus</w:t>
      </w:r>
    </w:p>
    <w:p w14:paraId="4AC895C6" w14:textId="60FBCF97" w:rsidR="0025430C" w:rsidRPr="005535AD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5535AD">
        <w:t>Dr. Mahsa Razavi, Shirish Maharjan, Hieu Hanh Tran, Arik Maharjan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30550">
        <w:trPr>
          <w:trHeight w:val="399"/>
        </w:trPr>
        <w:tc>
          <w:tcPr>
            <w:tcW w:w="9350" w:type="dxa"/>
          </w:tcPr>
          <w:p w14:paraId="3D6B702B" w14:textId="5BF79388" w:rsidR="005535AD" w:rsidRDefault="005535AD" w:rsidP="0073055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Review </w:t>
            </w:r>
            <w:r w:rsidR="00CC117D">
              <w:t>Inception Phase Project Status Assessment</w:t>
            </w:r>
            <w:r>
              <w:t xml:space="preserve">, </w:t>
            </w:r>
            <w:r w:rsidR="00CC117D">
              <w:t>Architecture Notebook</w:t>
            </w:r>
            <w:r w:rsidR="00730550">
              <w:t>, NFR Specification ,Domain Model</w:t>
            </w:r>
            <w:r w:rsidR="00F8623A">
              <w:t>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E53A9">
        <w:trPr>
          <w:trHeight w:val="3023"/>
        </w:trPr>
        <w:tc>
          <w:tcPr>
            <w:tcW w:w="9350" w:type="dxa"/>
          </w:tcPr>
          <w:p w14:paraId="18C5118B" w14:textId="59DED254" w:rsidR="00D22D8A" w:rsidRDefault="00985B1D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Inception Phase Project Status Assessment n</w:t>
            </w:r>
            <w:r w:rsidR="00F8623A">
              <w:t xml:space="preserve">eeds </w:t>
            </w:r>
            <w:r>
              <w:t>to change the expectations; create the table to track the tasks and compare with the expectation will be good.</w:t>
            </w:r>
          </w:p>
          <w:p w14:paraId="32BB7155" w14:textId="77777777" w:rsidR="005535AD" w:rsidRDefault="00985B1D" w:rsidP="00F8623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Architectural </w:t>
            </w:r>
            <w:r w:rsidR="00F8623A">
              <w:t>Notebook needs to be fixed: the Architectural Mechanism should indicate the Architecture style/pattern.</w:t>
            </w:r>
          </w:p>
          <w:p w14:paraId="3DF7A652" w14:textId="77777777" w:rsidR="00F8623A" w:rsidRDefault="002E53A9" w:rsidP="00F8623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System Interfaces and Hardware Interfaces in NFR Specification will be give the comments later by lecturer.</w:t>
            </w:r>
          </w:p>
          <w:p w14:paraId="58C4CD89" w14:textId="77777777" w:rsidR="002E53A9" w:rsidRDefault="002E53A9" w:rsidP="00F8623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Domain Model needs to update:</w:t>
            </w:r>
          </w:p>
          <w:p w14:paraId="0C7C9AB9" w14:textId="77777777" w:rsidR="002E53A9" w:rsidRDefault="002E53A9" w:rsidP="002E53A9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Warehouse Staff class and Store Staff class should be 1 class Staff for both.</w:t>
            </w:r>
          </w:p>
          <w:p w14:paraId="415D9649" w14:textId="77777777" w:rsidR="002E53A9" w:rsidRDefault="002E53A9" w:rsidP="002E53A9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Location class will have the relation to Staff class instead of the Account class.</w:t>
            </w:r>
          </w:p>
          <w:p w14:paraId="1DF66736" w14:textId="43E87906" w:rsidR="002E53A9" w:rsidRDefault="002E53A9" w:rsidP="002E53A9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The relation between Locat</w:t>
            </w:r>
            <w:r>
              <w:t>ion class and Product class is the many-to-many relation. Add the Product Item class between the Location class and Product class.</w:t>
            </w:r>
          </w:p>
          <w:p w14:paraId="22BAD064" w14:textId="56399FC9" w:rsidR="002E53A9" w:rsidRDefault="002E53A9" w:rsidP="002E53A9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Remove the Report class because the report does not need to be stored in the database.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1617E4DF" w14:textId="25A040C0" w:rsidR="0014488C" w:rsidRDefault="002E53A9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By the 13</w:t>
            </w:r>
            <w:bookmarkStart w:id="0" w:name="_GoBack"/>
            <w:bookmarkEnd w:id="0"/>
            <w:r>
              <w:rPr>
                <w:vertAlign w:val="superscript"/>
              </w:rPr>
              <w:t>th</w:t>
            </w:r>
            <w:r w:rsidR="00D22D8A">
              <w:t xml:space="preserve"> of </w:t>
            </w:r>
            <w:r>
              <w:t>April</w:t>
            </w:r>
            <w:r w:rsidR="00D22D8A">
              <w:t>, all previous week’s tasks will be completed.</w:t>
            </w:r>
          </w:p>
          <w:p w14:paraId="3750F446" w14:textId="1C31069A" w:rsidR="00D22D8A" w:rsidRDefault="00D22D8A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Updates and changes will be made to the required documents and tasks will be divided for the next week. This will be discussed on the team meeting in detail.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4304C"/>
    <w:multiLevelType w:val="hybridMultilevel"/>
    <w:tmpl w:val="BD54E1EA"/>
    <w:lvl w:ilvl="0" w:tplc="8B76A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15401F"/>
    <w:rsid w:val="0025430C"/>
    <w:rsid w:val="002E53A9"/>
    <w:rsid w:val="005535AD"/>
    <w:rsid w:val="005C2AE8"/>
    <w:rsid w:val="00730550"/>
    <w:rsid w:val="008C6ED6"/>
    <w:rsid w:val="00985B1D"/>
    <w:rsid w:val="009A772D"/>
    <w:rsid w:val="00B2074C"/>
    <w:rsid w:val="00BA4C74"/>
    <w:rsid w:val="00BF5603"/>
    <w:rsid w:val="00CC08E2"/>
    <w:rsid w:val="00CC117D"/>
    <w:rsid w:val="00D22D8A"/>
    <w:rsid w:val="00E6461A"/>
    <w:rsid w:val="00F8623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7</cp:revision>
  <dcterms:created xsi:type="dcterms:W3CDTF">2018-03-22T10:29:00Z</dcterms:created>
  <dcterms:modified xsi:type="dcterms:W3CDTF">2018-04-11T00:57:00Z</dcterms:modified>
</cp:coreProperties>
</file>