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82BA94A" w:rsidR="00100F9E" w:rsidRDefault="00100F9E" w:rsidP="00100F9E">
      <w:pPr>
        <w:pStyle w:val="Heading2"/>
        <w:jc w:val="center"/>
        <w:rPr>
          <w:sz w:val="36"/>
          <w:szCs w:val="36"/>
        </w:rPr>
      </w:pPr>
      <w:r w:rsidRPr="00100F9E">
        <w:rPr>
          <w:sz w:val="36"/>
          <w:szCs w:val="36"/>
        </w:rPr>
        <w:t>Test Script</w:t>
      </w:r>
      <w:bookmarkStart w:id="0" w:name="_GoBack"/>
      <w:bookmarkEnd w:id="0"/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5B37757" w:rsidR="00100F9E" w:rsidRDefault="009B0BB0" w:rsidP="00100F9E">
            <w:r>
              <w:t xml:space="preserve">Test Search Product Entity </w:t>
            </w:r>
            <w:r w:rsidR="000B1A8A">
              <w:t>(Test Case SPT001)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80E2449" w:rsidR="00100F9E" w:rsidRDefault="009B0BB0" w:rsidP="00100F9E">
            <w:r>
              <w:t xml:space="preserve">Search Product 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5CF5E295" w:rsidR="00100F9E" w:rsidRDefault="009B0BB0" w:rsidP="009B0BB0">
            <w:pPr>
              <w:jc w:val="both"/>
            </w:pPr>
            <w:r>
              <w:t xml:space="preserve">This test tests </w:t>
            </w:r>
            <w:r>
              <w:t xml:space="preserve">if the </w:t>
            </w:r>
            <w:r>
              <w:t>items retrieved from database can be set and retrieved from entity object. Values must be set and retrieved when methods are called.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6071D1A1" w:rsidR="00100F9E" w:rsidRDefault="009B0BB0" w:rsidP="00100F9E">
            <w:r>
              <w:t>Meta data must exist.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4012E6A7" w:rsidR="00100F9E" w:rsidRDefault="009B0BB0" w:rsidP="00100F9E">
            <w:r>
              <w:t>Values that are set must match the values that have been retrieved.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74F5623A" w14:textId="5115DA35" w:rsidR="00100F9E" w:rsidRDefault="009B0BB0" w:rsidP="00100F9E">
            <w:r>
              <w:t>This is an entity class test to test setter and getter methods.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22492154" w14:textId="77777777" w:rsidTr="00100F9E">
        <w:tc>
          <w:tcPr>
            <w:tcW w:w="535" w:type="dxa"/>
          </w:tcPr>
          <w:p w14:paraId="2BF5A019" w14:textId="54B378CD" w:rsidR="00100F9E" w:rsidRDefault="000B1A8A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072AD7C7" w14:textId="36FD92D4" w:rsidR="00100F9E" w:rsidRDefault="000B1A8A" w:rsidP="00100F9E">
            <w:r>
              <w:t xml:space="preserve">Set product item code. </w:t>
            </w:r>
          </w:p>
        </w:tc>
        <w:tc>
          <w:tcPr>
            <w:tcW w:w="3780" w:type="dxa"/>
          </w:tcPr>
          <w:p w14:paraId="3B14CF78" w14:textId="1D3A2E2B" w:rsidR="00100F9E" w:rsidRDefault="000B1A8A" w:rsidP="000B1A8A">
            <w:pPr>
              <w:jc w:val="both"/>
            </w:pPr>
            <w:r>
              <w:t>Set product item code equals product item code in product item field.</w:t>
            </w:r>
          </w:p>
        </w:tc>
        <w:tc>
          <w:tcPr>
            <w:tcW w:w="630" w:type="dxa"/>
          </w:tcPr>
          <w:p w14:paraId="08240E55" w14:textId="5C09F8C4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090BBC72" w14:textId="12DECB25" w:rsidR="00100F9E" w:rsidRDefault="00100F9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69E5D534" w:rsidR="00100F9E" w:rsidRDefault="000B1A8A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710C5604" w14:textId="4AB3A0C6" w:rsidR="00100F9E" w:rsidRDefault="000B1A8A" w:rsidP="00100F9E">
            <w:r>
              <w:t>Get product item code.</w:t>
            </w:r>
          </w:p>
        </w:tc>
        <w:tc>
          <w:tcPr>
            <w:tcW w:w="3780" w:type="dxa"/>
          </w:tcPr>
          <w:p w14:paraId="3A23DB7B" w14:textId="7BC996B7" w:rsidR="00100F9E" w:rsidRDefault="000B1A8A" w:rsidP="000B1A8A">
            <w:pPr>
              <w:jc w:val="both"/>
            </w:pPr>
            <w:r>
              <w:t>Product item code retrieved using getter equals product item code that has been set.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  <w:tr w:rsidR="00100F9E" w14:paraId="4AEAEFD9" w14:textId="77777777" w:rsidTr="00100F9E">
        <w:tc>
          <w:tcPr>
            <w:tcW w:w="535" w:type="dxa"/>
          </w:tcPr>
          <w:p w14:paraId="32298C57" w14:textId="1BF83DF3" w:rsidR="00100F9E" w:rsidRDefault="000B1A8A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796AB743" w14:textId="13940D82" w:rsidR="00100F9E" w:rsidRDefault="000B1A8A" w:rsidP="00100F9E">
            <w:r>
              <w:t>Set product size.</w:t>
            </w:r>
          </w:p>
        </w:tc>
        <w:tc>
          <w:tcPr>
            <w:tcW w:w="3780" w:type="dxa"/>
          </w:tcPr>
          <w:p w14:paraId="1B7A5E95" w14:textId="24D39BED" w:rsidR="00100F9E" w:rsidRDefault="005E3657" w:rsidP="005E3657">
            <w:pPr>
              <w:jc w:val="both"/>
            </w:pPr>
            <w:r>
              <w:t xml:space="preserve">Set </w:t>
            </w:r>
            <w:r>
              <w:t xml:space="preserve">product size </w:t>
            </w:r>
            <w:r>
              <w:t xml:space="preserve">equals product </w:t>
            </w:r>
            <w:r>
              <w:t>size</w:t>
            </w:r>
            <w:r>
              <w:t xml:space="preserve"> in product </w:t>
            </w:r>
            <w:r>
              <w:t>size</w:t>
            </w:r>
            <w:r>
              <w:t xml:space="preserve"> field.</w:t>
            </w:r>
          </w:p>
        </w:tc>
        <w:tc>
          <w:tcPr>
            <w:tcW w:w="630" w:type="dxa"/>
          </w:tcPr>
          <w:p w14:paraId="1BDC949D" w14:textId="2BD235BA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7EF9A990" w14:textId="7AAB6207" w:rsidR="00100F9E" w:rsidRDefault="00100F9E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1B41C48D" w:rsidR="00100F9E" w:rsidRDefault="000B1A8A" w:rsidP="00100F9E">
            <w:r>
              <w:t>4.</w:t>
            </w:r>
          </w:p>
        </w:tc>
        <w:tc>
          <w:tcPr>
            <w:tcW w:w="3780" w:type="dxa"/>
            <w:gridSpan w:val="2"/>
          </w:tcPr>
          <w:p w14:paraId="02EFB916" w14:textId="6A2076BC" w:rsidR="00100F9E" w:rsidRDefault="000B1A8A" w:rsidP="00100F9E">
            <w:r>
              <w:t>Get product size.</w:t>
            </w:r>
          </w:p>
        </w:tc>
        <w:tc>
          <w:tcPr>
            <w:tcW w:w="3780" w:type="dxa"/>
          </w:tcPr>
          <w:p w14:paraId="37E85365" w14:textId="5137456B" w:rsidR="00100F9E" w:rsidRDefault="005E3657" w:rsidP="005E3657">
            <w:pPr>
              <w:jc w:val="both"/>
            </w:pPr>
            <w:r>
              <w:t xml:space="preserve">Product </w:t>
            </w:r>
            <w:r>
              <w:t>size</w:t>
            </w:r>
            <w:r>
              <w:t xml:space="preserve"> retrieved using getter equals product </w:t>
            </w:r>
            <w:r>
              <w:t>size</w:t>
            </w:r>
            <w:r>
              <w:t xml:space="preserve"> that has been set.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0B1A8A" w14:paraId="67F2D64B" w14:textId="77777777" w:rsidTr="00100F9E">
        <w:tc>
          <w:tcPr>
            <w:tcW w:w="535" w:type="dxa"/>
          </w:tcPr>
          <w:p w14:paraId="0717558C" w14:textId="67B3BF24" w:rsidR="000B1A8A" w:rsidRDefault="000B1A8A" w:rsidP="00100F9E">
            <w:r>
              <w:t>5.</w:t>
            </w:r>
          </w:p>
        </w:tc>
        <w:tc>
          <w:tcPr>
            <w:tcW w:w="3780" w:type="dxa"/>
            <w:gridSpan w:val="2"/>
          </w:tcPr>
          <w:p w14:paraId="25399C99" w14:textId="5D493C81" w:rsidR="000B1A8A" w:rsidRDefault="005E3657" w:rsidP="00100F9E">
            <w:r>
              <w:t>Set product code.</w:t>
            </w:r>
          </w:p>
        </w:tc>
        <w:tc>
          <w:tcPr>
            <w:tcW w:w="3780" w:type="dxa"/>
          </w:tcPr>
          <w:p w14:paraId="2E397106" w14:textId="7D1C3F64" w:rsidR="000B1A8A" w:rsidRDefault="005E3657" w:rsidP="005E3657">
            <w:pPr>
              <w:jc w:val="both"/>
            </w:pPr>
            <w:r>
              <w:t xml:space="preserve">Set product code equals product code in product </w:t>
            </w:r>
            <w:r>
              <w:t>code</w:t>
            </w:r>
            <w:r>
              <w:t xml:space="preserve"> field.</w:t>
            </w:r>
          </w:p>
        </w:tc>
        <w:tc>
          <w:tcPr>
            <w:tcW w:w="630" w:type="dxa"/>
          </w:tcPr>
          <w:p w14:paraId="6CB1CC0B" w14:textId="27E3A752" w:rsidR="000B1A8A" w:rsidRDefault="007E40BB" w:rsidP="00100F9E">
            <w:r>
              <w:t>P</w:t>
            </w:r>
          </w:p>
        </w:tc>
        <w:tc>
          <w:tcPr>
            <w:tcW w:w="625" w:type="dxa"/>
          </w:tcPr>
          <w:p w14:paraId="7BEDAC2B" w14:textId="77777777" w:rsidR="000B1A8A" w:rsidRDefault="000B1A8A" w:rsidP="00100F9E"/>
        </w:tc>
      </w:tr>
      <w:tr w:rsidR="000B1A8A" w14:paraId="3E1AA510" w14:textId="77777777" w:rsidTr="00100F9E">
        <w:tc>
          <w:tcPr>
            <w:tcW w:w="535" w:type="dxa"/>
          </w:tcPr>
          <w:p w14:paraId="4F22D570" w14:textId="3E70F4E1" w:rsidR="000B1A8A" w:rsidRDefault="005E3657" w:rsidP="00100F9E">
            <w:r>
              <w:t>6.</w:t>
            </w:r>
          </w:p>
        </w:tc>
        <w:tc>
          <w:tcPr>
            <w:tcW w:w="3780" w:type="dxa"/>
            <w:gridSpan w:val="2"/>
          </w:tcPr>
          <w:p w14:paraId="0662FB70" w14:textId="5B47BF75" w:rsidR="000B1A8A" w:rsidRDefault="005E3657" w:rsidP="00100F9E">
            <w:r>
              <w:t>Get product code.</w:t>
            </w:r>
          </w:p>
        </w:tc>
        <w:tc>
          <w:tcPr>
            <w:tcW w:w="3780" w:type="dxa"/>
          </w:tcPr>
          <w:p w14:paraId="1E54B1AF" w14:textId="6E61FD7C" w:rsidR="000B1A8A" w:rsidRDefault="005E3657" w:rsidP="005E3657">
            <w:pPr>
              <w:jc w:val="both"/>
            </w:pPr>
            <w:r>
              <w:t>Product code retrieved using getter equals product code that has been set.</w:t>
            </w:r>
          </w:p>
        </w:tc>
        <w:tc>
          <w:tcPr>
            <w:tcW w:w="630" w:type="dxa"/>
          </w:tcPr>
          <w:p w14:paraId="323150AE" w14:textId="6396B0A8" w:rsidR="000B1A8A" w:rsidRDefault="007E40BB" w:rsidP="00100F9E">
            <w:r>
              <w:t>P</w:t>
            </w:r>
          </w:p>
        </w:tc>
        <w:tc>
          <w:tcPr>
            <w:tcW w:w="625" w:type="dxa"/>
          </w:tcPr>
          <w:p w14:paraId="28F0EF57" w14:textId="77777777" w:rsidR="000B1A8A" w:rsidRDefault="000B1A8A" w:rsidP="00100F9E"/>
        </w:tc>
      </w:tr>
      <w:tr w:rsidR="000B1A8A" w14:paraId="669E802B" w14:textId="77777777" w:rsidTr="00100F9E">
        <w:tc>
          <w:tcPr>
            <w:tcW w:w="535" w:type="dxa"/>
          </w:tcPr>
          <w:p w14:paraId="5C4F331D" w14:textId="5834054B" w:rsidR="000B1A8A" w:rsidRDefault="005E3657" w:rsidP="00100F9E">
            <w:r>
              <w:t>7.</w:t>
            </w:r>
          </w:p>
        </w:tc>
        <w:tc>
          <w:tcPr>
            <w:tcW w:w="3780" w:type="dxa"/>
            <w:gridSpan w:val="2"/>
          </w:tcPr>
          <w:p w14:paraId="6568C942" w14:textId="59E4A45C" w:rsidR="005E3657" w:rsidRDefault="005E3657" w:rsidP="00100F9E">
            <w:r>
              <w:t>Set product name.</w:t>
            </w:r>
          </w:p>
        </w:tc>
        <w:tc>
          <w:tcPr>
            <w:tcW w:w="3780" w:type="dxa"/>
          </w:tcPr>
          <w:p w14:paraId="7FFDCE20" w14:textId="5B40C2FB" w:rsidR="000B1A8A" w:rsidRDefault="005E3657" w:rsidP="005E3657">
            <w:pPr>
              <w:jc w:val="both"/>
            </w:pPr>
            <w:r>
              <w:t>Set product</w:t>
            </w:r>
            <w:r>
              <w:t xml:space="preserve"> name </w:t>
            </w:r>
            <w:r>
              <w:t xml:space="preserve">equals product </w:t>
            </w:r>
            <w:r>
              <w:t>name</w:t>
            </w:r>
            <w:r>
              <w:t xml:space="preserve"> in product</w:t>
            </w:r>
            <w:r>
              <w:t xml:space="preserve"> name</w:t>
            </w:r>
            <w:r>
              <w:t xml:space="preserve"> field.</w:t>
            </w:r>
          </w:p>
        </w:tc>
        <w:tc>
          <w:tcPr>
            <w:tcW w:w="630" w:type="dxa"/>
          </w:tcPr>
          <w:p w14:paraId="46D9AA12" w14:textId="2703FBE4" w:rsidR="000B1A8A" w:rsidRDefault="007E40BB" w:rsidP="00100F9E">
            <w:r>
              <w:t>P</w:t>
            </w:r>
          </w:p>
        </w:tc>
        <w:tc>
          <w:tcPr>
            <w:tcW w:w="625" w:type="dxa"/>
          </w:tcPr>
          <w:p w14:paraId="275E458A" w14:textId="77777777" w:rsidR="000B1A8A" w:rsidRDefault="000B1A8A" w:rsidP="00100F9E"/>
        </w:tc>
      </w:tr>
      <w:tr w:rsidR="000B1A8A" w14:paraId="4D3CCD7D" w14:textId="77777777" w:rsidTr="00100F9E">
        <w:tc>
          <w:tcPr>
            <w:tcW w:w="535" w:type="dxa"/>
          </w:tcPr>
          <w:p w14:paraId="6C9AF258" w14:textId="6D3B9DB3" w:rsidR="000B1A8A" w:rsidRDefault="005E3657" w:rsidP="00100F9E">
            <w:r>
              <w:t>8.</w:t>
            </w:r>
          </w:p>
        </w:tc>
        <w:tc>
          <w:tcPr>
            <w:tcW w:w="3780" w:type="dxa"/>
            <w:gridSpan w:val="2"/>
          </w:tcPr>
          <w:p w14:paraId="0F501E5F" w14:textId="73011166" w:rsidR="000B1A8A" w:rsidRDefault="005E3657" w:rsidP="00100F9E">
            <w:r>
              <w:t>Get product name.</w:t>
            </w:r>
          </w:p>
        </w:tc>
        <w:tc>
          <w:tcPr>
            <w:tcW w:w="3780" w:type="dxa"/>
          </w:tcPr>
          <w:p w14:paraId="0FA9D47E" w14:textId="0F007247" w:rsidR="000B1A8A" w:rsidRDefault="005E3657" w:rsidP="005E3657">
            <w:pPr>
              <w:jc w:val="both"/>
            </w:pPr>
            <w:r>
              <w:t xml:space="preserve">Product </w:t>
            </w:r>
            <w:r>
              <w:t>name</w:t>
            </w:r>
            <w:r>
              <w:t xml:space="preserve"> retrieved using getter equals product </w:t>
            </w:r>
            <w:r>
              <w:t>name</w:t>
            </w:r>
            <w:r>
              <w:t xml:space="preserve"> that has been set.</w:t>
            </w:r>
          </w:p>
        </w:tc>
        <w:tc>
          <w:tcPr>
            <w:tcW w:w="630" w:type="dxa"/>
          </w:tcPr>
          <w:p w14:paraId="01499F2C" w14:textId="5EE33204" w:rsidR="000B1A8A" w:rsidRDefault="007E40BB" w:rsidP="00100F9E">
            <w:r>
              <w:t>P</w:t>
            </w:r>
          </w:p>
        </w:tc>
        <w:tc>
          <w:tcPr>
            <w:tcW w:w="625" w:type="dxa"/>
          </w:tcPr>
          <w:p w14:paraId="006C13B6" w14:textId="77777777" w:rsidR="000B1A8A" w:rsidRDefault="000B1A8A" w:rsidP="00100F9E"/>
        </w:tc>
      </w:tr>
      <w:tr w:rsidR="000B1A8A" w14:paraId="7D0283B8" w14:textId="77777777" w:rsidTr="00100F9E">
        <w:tc>
          <w:tcPr>
            <w:tcW w:w="535" w:type="dxa"/>
          </w:tcPr>
          <w:p w14:paraId="63351855" w14:textId="4A68C2D6" w:rsidR="000B1A8A" w:rsidRDefault="005E3657" w:rsidP="00100F9E">
            <w:r>
              <w:t>9.</w:t>
            </w:r>
          </w:p>
        </w:tc>
        <w:tc>
          <w:tcPr>
            <w:tcW w:w="3780" w:type="dxa"/>
            <w:gridSpan w:val="2"/>
          </w:tcPr>
          <w:p w14:paraId="06F3656D" w14:textId="58CCA2D9" w:rsidR="000B1A8A" w:rsidRDefault="005E3657" w:rsidP="00100F9E">
            <w:r>
              <w:t>Set product quantity.</w:t>
            </w:r>
          </w:p>
        </w:tc>
        <w:tc>
          <w:tcPr>
            <w:tcW w:w="3780" w:type="dxa"/>
          </w:tcPr>
          <w:p w14:paraId="4286B354" w14:textId="6B0B599F" w:rsidR="000B1A8A" w:rsidRDefault="005E3657" w:rsidP="005E3657">
            <w:pPr>
              <w:jc w:val="both"/>
            </w:pPr>
            <w:r>
              <w:t xml:space="preserve">Set product </w:t>
            </w:r>
            <w:r>
              <w:t>quantity</w:t>
            </w:r>
            <w:r>
              <w:t xml:space="preserve"> equals product </w:t>
            </w:r>
            <w:r>
              <w:t>quantity</w:t>
            </w:r>
            <w:r>
              <w:t xml:space="preserve"> in product </w:t>
            </w:r>
            <w:r>
              <w:t xml:space="preserve">quantity </w:t>
            </w:r>
            <w:r>
              <w:t>field.</w:t>
            </w:r>
          </w:p>
        </w:tc>
        <w:tc>
          <w:tcPr>
            <w:tcW w:w="630" w:type="dxa"/>
          </w:tcPr>
          <w:p w14:paraId="449A8837" w14:textId="4D02BBA3" w:rsidR="000B1A8A" w:rsidRDefault="007E40BB" w:rsidP="00100F9E">
            <w:r>
              <w:t>P</w:t>
            </w:r>
          </w:p>
        </w:tc>
        <w:tc>
          <w:tcPr>
            <w:tcW w:w="625" w:type="dxa"/>
          </w:tcPr>
          <w:p w14:paraId="776872A1" w14:textId="77777777" w:rsidR="000B1A8A" w:rsidRDefault="000B1A8A" w:rsidP="00100F9E"/>
        </w:tc>
      </w:tr>
      <w:tr w:rsidR="000B1A8A" w14:paraId="0DBCE368" w14:textId="77777777" w:rsidTr="00100F9E">
        <w:tc>
          <w:tcPr>
            <w:tcW w:w="535" w:type="dxa"/>
          </w:tcPr>
          <w:p w14:paraId="13B83857" w14:textId="4AD12287" w:rsidR="000B1A8A" w:rsidRDefault="005E3657" w:rsidP="00100F9E">
            <w:r>
              <w:t>10.</w:t>
            </w:r>
          </w:p>
        </w:tc>
        <w:tc>
          <w:tcPr>
            <w:tcW w:w="3780" w:type="dxa"/>
            <w:gridSpan w:val="2"/>
          </w:tcPr>
          <w:p w14:paraId="1D5612C3" w14:textId="130DF9E5" w:rsidR="000B1A8A" w:rsidRDefault="005E3657" w:rsidP="00100F9E">
            <w:r>
              <w:t>Get product quantity.</w:t>
            </w:r>
          </w:p>
        </w:tc>
        <w:tc>
          <w:tcPr>
            <w:tcW w:w="3780" w:type="dxa"/>
          </w:tcPr>
          <w:p w14:paraId="0A1A7C50" w14:textId="57E440E9" w:rsidR="000B1A8A" w:rsidRDefault="005E3657" w:rsidP="007E40BB">
            <w:pPr>
              <w:jc w:val="both"/>
            </w:pPr>
            <w:r>
              <w:t xml:space="preserve">Product </w:t>
            </w:r>
            <w:r w:rsidR="007E40BB">
              <w:t>quantity</w:t>
            </w:r>
            <w:r>
              <w:t xml:space="preserve"> retrieved using getter equals product </w:t>
            </w:r>
            <w:r w:rsidR="007E40BB">
              <w:t>quantity</w:t>
            </w:r>
            <w:r>
              <w:t xml:space="preserve"> that has been set.</w:t>
            </w:r>
          </w:p>
        </w:tc>
        <w:tc>
          <w:tcPr>
            <w:tcW w:w="630" w:type="dxa"/>
          </w:tcPr>
          <w:p w14:paraId="351FC8C1" w14:textId="7CE5438A" w:rsidR="000B1A8A" w:rsidRDefault="007E40BB" w:rsidP="00100F9E">
            <w:r>
              <w:t>P</w:t>
            </w:r>
          </w:p>
        </w:tc>
        <w:tc>
          <w:tcPr>
            <w:tcW w:w="625" w:type="dxa"/>
          </w:tcPr>
          <w:p w14:paraId="1F6556BA" w14:textId="77777777" w:rsidR="000B1A8A" w:rsidRDefault="000B1A8A" w:rsidP="00100F9E"/>
        </w:tc>
      </w:tr>
      <w:tr w:rsidR="000B1A8A" w14:paraId="501FDD35" w14:textId="77777777" w:rsidTr="00100F9E">
        <w:tc>
          <w:tcPr>
            <w:tcW w:w="535" w:type="dxa"/>
          </w:tcPr>
          <w:p w14:paraId="7BFA459D" w14:textId="2F9506A1" w:rsidR="000B1A8A" w:rsidRDefault="005E3657" w:rsidP="00100F9E">
            <w:r>
              <w:t>11.</w:t>
            </w:r>
          </w:p>
        </w:tc>
        <w:tc>
          <w:tcPr>
            <w:tcW w:w="3780" w:type="dxa"/>
            <w:gridSpan w:val="2"/>
          </w:tcPr>
          <w:p w14:paraId="4B4D99F6" w14:textId="167FAF7F" w:rsidR="000B1A8A" w:rsidRDefault="005E3657" w:rsidP="00100F9E">
            <w:r>
              <w:t>Set product price.</w:t>
            </w:r>
          </w:p>
        </w:tc>
        <w:tc>
          <w:tcPr>
            <w:tcW w:w="3780" w:type="dxa"/>
          </w:tcPr>
          <w:p w14:paraId="7B184B01" w14:textId="5454BAAD" w:rsidR="000B1A8A" w:rsidRDefault="005E3657" w:rsidP="007E40BB">
            <w:pPr>
              <w:jc w:val="both"/>
            </w:pPr>
            <w:r>
              <w:t xml:space="preserve">Set product </w:t>
            </w:r>
            <w:r w:rsidR="007E40BB">
              <w:t>quantity</w:t>
            </w:r>
            <w:r>
              <w:t xml:space="preserve"> equals product </w:t>
            </w:r>
            <w:r w:rsidR="007E40BB">
              <w:t>quantity</w:t>
            </w:r>
            <w:r>
              <w:t xml:space="preserve"> in product </w:t>
            </w:r>
            <w:r w:rsidR="007E40BB">
              <w:t>quantity</w:t>
            </w:r>
            <w:r>
              <w:t xml:space="preserve"> field.</w:t>
            </w:r>
          </w:p>
        </w:tc>
        <w:tc>
          <w:tcPr>
            <w:tcW w:w="630" w:type="dxa"/>
          </w:tcPr>
          <w:p w14:paraId="6E0260FE" w14:textId="025CF17C" w:rsidR="000B1A8A" w:rsidRDefault="007E40BB" w:rsidP="00100F9E">
            <w:r>
              <w:t>P</w:t>
            </w:r>
          </w:p>
        </w:tc>
        <w:tc>
          <w:tcPr>
            <w:tcW w:w="625" w:type="dxa"/>
          </w:tcPr>
          <w:p w14:paraId="6C4FE562" w14:textId="77777777" w:rsidR="000B1A8A" w:rsidRDefault="000B1A8A" w:rsidP="00100F9E"/>
        </w:tc>
      </w:tr>
      <w:tr w:rsidR="005E3657" w14:paraId="1CC8FDE9" w14:textId="77777777" w:rsidTr="00100F9E">
        <w:tc>
          <w:tcPr>
            <w:tcW w:w="535" w:type="dxa"/>
          </w:tcPr>
          <w:p w14:paraId="7BF17636" w14:textId="3F9EB758" w:rsidR="005E3657" w:rsidRDefault="005E3657" w:rsidP="00100F9E">
            <w:r>
              <w:t>12.</w:t>
            </w:r>
          </w:p>
        </w:tc>
        <w:tc>
          <w:tcPr>
            <w:tcW w:w="3780" w:type="dxa"/>
            <w:gridSpan w:val="2"/>
          </w:tcPr>
          <w:p w14:paraId="7950ED6D" w14:textId="5C9B93D4" w:rsidR="005E3657" w:rsidRDefault="005E3657" w:rsidP="00100F9E">
            <w:r>
              <w:t>Get product price.</w:t>
            </w:r>
          </w:p>
        </w:tc>
        <w:tc>
          <w:tcPr>
            <w:tcW w:w="3780" w:type="dxa"/>
          </w:tcPr>
          <w:p w14:paraId="30B15986" w14:textId="1C677AA0" w:rsidR="005E3657" w:rsidRDefault="005E3657" w:rsidP="007E40BB">
            <w:pPr>
              <w:jc w:val="both"/>
            </w:pPr>
            <w:r>
              <w:t xml:space="preserve">Product </w:t>
            </w:r>
            <w:r w:rsidR="007E40BB">
              <w:t>price</w:t>
            </w:r>
            <w:r>
              <w:t xml:space="preserve"> retrieved using getter equals product </w:t>
            </w:r>
            <w:r w:rsidR="007E40BB">
              <w:t xml:space="preserve">price </w:t>
            </w:r>
            <w:r>
              <w:t>that has been set.</w:t>
            </w:r>
          </w:p>
        </w:tc>
        <w:tc>
          <w:tcPr>
            <w:tcW w:w="630" w:type="dxa"/>
          </w:tcPr>
          <w:p w14:paraId="1EC424F3" w14:textId="42A8C856" w:rsidR="005E3657" w:rsidRDefault="007E40BB" w:rsidP="00100F9E">
            <w:r>
              <w:t>P</w:t>
            </w:r>
          </w:p>
        </w:tc>
        <w:tc>
          <w:tcPr>
            <w:tcW w:w="625" w:type="dxa"/>
          </w:tcPr>
          <w:p w14:paraId="65CA4BC0" w14:textId="77777777" w:rsidR="005E3657" w:rsidRDefault="005E3657" w:rsidP="00100F9E"/>
        </w:tc>
      </w:tr>
      <w:tr w:rsidR="005E3657" w14:paraId="76DE1754" w14:textId="77777777" w:rsidTr="00100F9E">
        <w:tc>
          <w:tcPr>
            <w:tcW w:w="535" w:type="dxa"/>
          </w:tcPr>
          <w:p w14:paraId="14867CE2" w14:textId="3533F45B" w:rsidR="005E3657" w:rsidRDefault="005E3657" w:rsidP="00100F9E">
            <w:r>
              <w:t>13.</w:t>
            </w:r>
          </w:p>
        </w:tc>
        <w:tc>
          <w:tcPr>
            <w:tcW w:w="3780" w:type="dxa"/>
            <w:gridSpan w:val="2"/>
          </w:tcPr>
          <w:p w14:paraId="0671A646" w14:textId="25EA7F78" w:rsidR="005E3657" w:rsidRDefault="005E3657" w:rsidP="00100F9E">
            <w:r>
              <w:t>Set location ID.</w:t>
            </w:r>
          </w:p>
        </w:tc>
        <w:tc>
          <w:tcPr>
            <w:tcW w:w="3780" w:type="dxa"/>
          </w:tcPr>
          <w:p w14:paraId="5104796F" w14:textId="172966DC" w:rsidR="005E3657" w:rsidRDefault="005E3657" w:rsidP="007E40BB">
            <w:pPr>
              <w:jc w:val="both"/>
            </w:pPr>
            <w:r>
              <w:t xml:space="preserve">Set </w:t>
            </w:r>
            <w:r w:rsidR="007E40BB">
              <w:t>location ID</w:t>
            </w:r>
            <w:r>
              <w:t xml:space="preserve"> equals </w:t>
            </w:r>
            <w:r w:rsidR="007E40BB">
              <w:t>location ID</w:t>
            </w:r>
            <w:r>
              <w:t xml:space="preserve"> in </w:t>
            </w:r>
            <w:r w:rsidR="007E40BB">
              <w:t>location ID</w:t>
            </w:r>
            <w:r>
              <w:t xml:space="preserve"> field.</w:t>
            </w:r>
          </w:p>
        </w:tc>
        <w:tc>
          <w:tcPr>
            <w:tcW w:w="630" w:type="dxa"/>
          </w:tcPr>
          <w:p w14:paraId="33B38565" w14:textId="601A5E1D" w:rsidR="005E3657" w:rsidRDefault="007E40BB" w:rsidP="00100F9E">
            <w:r>
              <w:t>P</w:t>
            </w:r>
          </w:p>
        </w:tc>
        <w:tc>
          <w:tcPr>
            <w:tcW w:w="625" w:type="dxa"/>
          </w:tcPr>
          <w:p w14:paraId="09114704" w14:textId="77777777" w:rsidR="005E3657" w:rsidRDefault="005E3657" w:rsidP="00100F9E"/>
        </w:tc>
      </w:tr>
      <w:tr w:rsidR="005E3657" w14:paraId="1781F1AD" w14:textId="77777777" w:rsidTr="00100F9E">
        <w:tc>
          <w:tcPr>
            <w:tcW w:w="535" w:type="dxa"/>
          </w:tcPr>
          <w:p w14:paraId="1EB4911D" w14:textId="5EE16BF6" w:rsidR="005E3657" w:rsidRDefault="005E3657" w:rsidP="00100F9E">
            <w:r>
              <w:lastRenderedPageBreak/>
              <w:t>14.</w:t>
            </w:r>
          </w:p>
        </w:tc>
        <w:tc>
          <w:tcPr>
            <w:tcW w:w="3780" w:type="dxa"/>
            <w:gridSpan w:val="2"/>
          </w:tcPr>
          <w:p w14:paraId="102FCAC6" w14:textId="0A5D6069" w:rsidR="005E3657" w:rsidRDefault="005E3657" w:rsidP="00100F9E">
            <w:r>
              <w:t>Get location ID.</w:t>
            </w:r>
          </w:p>
        </w:tc>
        <w:tc>
          <w:tcPr>
            <w:tcW w:w="3780" w:type="dxa"/>
          </w:tcPr>
          <w:p w14:paraId="1482BB1D" w14:textId="3A402668" w:rsidR="005E3657" w:rsidRDefault="007E40BB" w:rsidP="007E40BB">
            <w:pPr>
              <w:jc w:val="both"/>
            </w:pPr>
            <w:r>
              <w:t>Location ID</w:t>
            </w:r>
            <w:r w:rsidR="005E3657">
              <w:t xml:space="preserve"> retrieved using getter equals </w:t>
            </w:r>
            <w:r>
              <w:t>location ID</w:t>
            </w:r>
            <w:r w:rsidR="005E3657">
              <w:t xml:space="preserve"> that has been set.</w:t>
            </w:r>
          </w:p>
        </w:tc>
        <w:tc>
          <w:tcPr>
            <w:tcW w:w="630" w:type="dxa"/>
          </w:tcPr>
          <w:p w14:paraId="76510F50" w14:textId="6E996B54" w:rsidR="005E3657" w:rsidRDefault="007E40BB" w:rsidP="00100F9E">
            <w:r>
              <w:t>P</w:t>
            </w:r>
          </w:p>
        </w:tc>
        <w:tc>
          <w:tcPr>
            <w:tcW w:w="625" w:type="dxa"/>
          </w:tcPr>
          <w:p w14:paraId="1EC570B7" w14:textId="77777777" w:rsidR="005E3657" w:rsidRDefault="005E3657" w:rsidP="00100F9E"/>
        </w:tc>
      </w:tr>
      <w:tr w:rsidR="005E3657" w14:paraId="4ED201F1" w14:textId="77777777" w:rsidTr="00100F9E">
        <w:tc>
          <w:tcPr>
            <w:tcW w:w="535" w:type="dxa"/>
          </w:tcPr>
          <w:p w14:paraId="5EF23FB5" w14:textId="6C09AEF0" w:rsidR="005E3657" w:rsidRDefault="005E3657" w:rsidP="00100F9E">
            <w:r>
              <w:t>15.</w:t>
            </w:r>
          </w:p>
        </w:tc>
        <w:tc>
          <w:tcPr>
            <w:tcW w:w="3780" w:type="dxa"/>
            <w:gridSpan w:val="2"/>
          </w:tcPr>
          <w:p w14:paraId="0E82F6D2" w14:textId="1F07990D" w:rsidR="005E3657" w:rsidRDefault="005E3657" w:rsidP="00100F9E">
            <w:r>
              <w:t>Set location Name.</w:t>
            </w:r>
          </w:p>
        </w:tc>
        <w:tc>
          <w:tcPr>
            <w:tcW w:w="3780" w:type="dxa"/>
          </w:tcPr>
          <w:p w14:paraId="514397A0" w14:textId="26701A6C" w:rsidR="005E3657" w:rsidRDefault="005E3657" w:rsidP="007E40BB">
            <w:pPr>
              <w:jc w:val="both"/>
            </w:pPr>
            <w:r>
              <w:t xml:space="preserve">Set </w:t>
            </w:r>
            <w:r w:rsidR="007E40BB">
              <w:t>location name</w:t>
            </w:r>
            <w:r>
              <w:t xml:space="preserve"> equals </w:t>
            </w:r>
            <w:r w:rsidR="007E40BB">
              <w:t>location name</w:t>
            </w:r>
            <w:r>
              <w:t xml:space="preserve"> in </w:t>
            </w:r>
            <w:r w:rsidR="007E40BB">
              <w:t>location name</w:t>
            </w:r>
            <w:r>
              <w:t xml:space="preserve"> field.</w:t>
            </w:r>
          </w:p>
        </w:tc>
        <w:tc>
          <w:tcPr>
            <w:tcW w:w="630" w:type="dxa"/>
          </w:tcPr>
          <w:p w14:paraId="291CBDF4" w14:textId="0EB76BD5" w:rsidR="005E3657" w:rsidRDefault="007E40BB" w:rsidP="00100F9E">
            <w:r>
              <w:t>P</w:t>
            </w:r>
          </w:p>
        </w:tc>
        <w:tc>
          <w:tcPr>
            <w:tcW w:w="625" w:type="dxa"/>
          </w:tcPr>
          <w:p w14:paraId="4EAFF189" w14:textId="77777777" w:rsidR="005E3657" w:rsidRDefault="005E3657" w:rsidP="00100F9E"/>
        </w:tc>
      </w:tr>
      <w:tr w:rsidR="005E3657" w14:paraId="5C5849F8" w14:textId="77777777" w:rsidTr="00100F9E">
        <w:tc>
          <w:tcPr>
            <w:tcW w:w="535" w:type="dxa"/>
          </w:tcPr>
          <w:p w14:paraId="5593B7C5" w14:textId="73E91E79" w:rsidR="005E3657" w:rsidRDefault="005E3657" w:rsidP="00100F9E">
            <w:r>
              <w:t>16.</w:t>
            </w:r>
          </w:p>
        </w:tc>
        <w:tc>
          <w:tcPr>
            <w:tcW w:w="3780" w:type="dxa"/>
            <w:gridSpan w:val="2"/>
          </w:tcPr>
          <w:p w14:paraId="1EFDEECA" w14:textId="2845591E" w:rsidR="005E3657" w:rsidRDefault="005E3657" w:rsidP="00100F9E">
            <w:r>
              <w:t>Get location Name.</w:t>
            </w:r>
          </w:p>
        </w:tc>
        <w:tc>
          <w:tcPr>
            <w:tcW w:w="3780" w:type="dxa"/>
          </w:tcPr>
          <w:p w14:paraId="0EBE7648" w14:textId="2ADCD302" w:rsidR="005E3657" w:rsidRDefault="007E40BB" w:rsidP="007E40BB">
            <w:pPr>
              <w:jc w:val="both"/>
            </w:pPr>
            <w:r>
              <w:t>Location name</w:t>
            </w:r>
            <w:r w:rsidR="005E3657">
              <w:t xml:space="preserve"> retrieved using getter equals </w:t>
            </w:r>
            <w:r>
              <w:t>location name</w:t>
            </w:r>
            <w:r w:rsidR="005E3657">
              <w:t xml:space="preserve"> that has been set.</w:t>
            </w:r>
          </w:p>
        </w:tc>
        <w:tc>
          <w:tcPr>
            <w:tcW w:w="630" w:type="dxa"/>
          </w:tcPr>
          <w:p w14:paraId="3BCC52CB" w14:textId="2DB076AA" w:rsidR="005E3657" w:rsidRDefault="007E40BB" w:rsidP="00100F9E">
            <w:r>
              <w:t>P</w:t>
            </w:r>
          </w:p>
        </w:tc>
        <w:tc>
          <w:tcPr>
            <w:tcW w:w="625" w:type="dxa"/>
          </w:tcPr>
          <w:p w14:paraId="2890F6C9" w14:textId="77777777" w:rsidR="005E3657" w:rsidRDefault="005E3657" w:rsidP="00100F9E"/>
        </w:tc>
      </w:tr>
      <w:tr w:rsidR="005E3657" w14:paraId="6800362C" w14:textId="77777777" w:rsidTr="00100F9E">
        <w:tc>
          <w:tcPr>
            <w:tcW w:w="535" w:type="dxa"/>
          </w:tcPr>
          <w:p w14:paraId="41DBA668" w14:textId="1C5E27FD" w:rsidR="005E3657" w:rsidRDefault="005E3657" w:rsidP="00100F9E">
            <w:r>
              <w:t>17.</w:t>
            </w:r>
          </w:p>
        </w:tc>
        <w:tc>
          <w:tcPr>
            <w:tcW w:w="3780" w:type="dxa"/>
            <w:gridSpan w:val="2"/>
          </w:tcPr>
          <w:p w14:paraId="228BAD83" w14:textId="37D4E647" w:rsidR="005E3657" w:rsidRDefault="005E3657" w:rsidP="00100F9E">
            <w:r>
              <w:t>Set location Address.</w:t>
            </w:r>
          </w:p>
        </w:tc>
        <w:tc>
          <w:tcPr>
            <w:tcW w:w="3780" w:type="dxa"/>
          </w:tcPr>
          <w:p w14:paraId="638C4A3D" w14:textId="3D2FED6F" w:rsidR="005E3657" w:rsidRDefault="005E3657" w:rsidP="007E40BB">
            <w:pPr>
              <w:jc w:val="both"/>
            </w:pPr>
            <w:r>
              <w:t xml:space="preserve">Set </w:t>
            </w:r>
            <w:r w:rsidR="007E40BB">
              <w:t>location address</w:t>
            </w:r>
            <w:r>
              <w:t xml:space="preserve"> </w:t>
            </w:r>
            <w:r w:rsidR="007E40BB">
              <w:t>location address</w:t>
            </w:r>
            <w:r>
              <w:t xml:space="preserve"> in </w:t>
            </w:r>
            <w:r w:rsidR="007E40BB">
              <w:t>location address</w:t>
            </w:r>
            <w:r>
              <w:t xml:space="preserve"> field.</w:t>
            </w:r>
          </w:p>
        </w:tc>
        <w:tc>
          <w:tcPr>
            <w:tcW w:w="630" w:type="dxa"/>
          </w:tcPr>
          <w:p w14:paraId="1808E339" w14:textId="65C518A5" w:rsidR="005E3657" w:rsidRDefault="007E40BB" w:rsidP="00100F9E">
            <w:r>
              <w:t>P</w:t>
            </w:r>
          </w:p>
        </w:tc>
        <w:tc>
          <w:tcPr>
            <w:tcW w:w="625" w:type="dxa"/>
          </w:tcPr>
          <w:p w14:paraId="2801CC1D" w14:textId="77777777" w:rsidR="005E3657" w:rsidRDefault="005E3657" w:rsidP="00100F9E"/>
        </w:tc>
      </w:tr>
      <w:tr w:rsidR="005E3657" w14:paraId="260F7926" w14:textId="77777777" w:rsidTr="00100F9E">
        <w:tc>
          <w:tcPr>
            <w:tcW w:w="535" w:type="dxa"/>
          </w:tcPr>
          <w:p w14:paraId="7B5B46E4" w14:textId="62E482E3" w:rsidR="005E3657" w:rsidRDefault="005E3657" w:rsidP="00100F9E">
            <w:r>
              <w:t>18.</w:t>
            </w:r>
          </w:p>
        </w:tc>
        <w:tc>
          <w:tcPr>
            <w:tcW w:w="3780" w:type="dxa"/>
            <w:gridSpan w:val="2"/>
          </w:tcPr>
          <w:p w14:paraId="77BB9EA6" w14:textId="18759D8D" w:rsidR="005E3657" w:rsidRDefault="005E3657" w:rsidP="00100F9E">
            <w:r>
              <w:t>Get location Address.</w:t>
            </w:r>
          </w:p>
        </w:tc>
        <w:tc>
          <w:tcPr>
            <w:tcW w:w="3780" w:type="dxa"/>
          </w:tcPr>
          <w:p w14:paraId="73C23007" w14:textId="6D884F59" w:rsidR="005E3657" w:rsidRDefault="007E40BB" w:rsidP="007E40BB">
            <w:pPr>
              <w:jc w:val="both"/>
            </w:pPr>
            <w:r>
              <w:t>Location address</w:t>
            </w:r>
            <w:r w:rsidR="005E3657">
              <w:t xml:space="preserve"> retrieved using getter equals </w:t>
            </w:r>
            <w:r>
              <w:t>location address</w:t>
            </w:r>
            <w:r w:rsidR="005E3657">
              <w:t xml:space="preserve"> that has been set.</w:t>
            </w:r>
          </w:p>
        </w:tc>
        <w:tc>
          <w:tcPr>
            <w:tcW w:w="630" w:type="dxa"/>
          </w:tcPr>
          <w:p w14:paraId="7BB961C5" w14:textId="554F5752" w:rsidR="005E3657" w:rsidRDefault="007E40BB" w:rsidP="00100F9E">
            <w:r>
              <w:t>P</w:t>
            </w:r>
          </w:p>
        </w:tc>
        <w:tc>
          <w:tcPr>
            <w:tcW w:w="625" w:type="dxa"/>
          </w:tcPr>
          <w:p w14:paraId="11E8ABB2" w14:textId="77777777" w:rsidR="005E3657" w:rsidRDefault="005E3657" w:rsidP="00100F9E"/>
        </w:tc>
      </w:tr>
      <w:tr w:rsidR="005E3657" w14:paraId="0795D065" w14:textId="77777777" w:rsidTr="00100F9E">
        <w:tc>
          <w:tcPr>
            <w:tcW w:w="535" w:type="dxa"/>
          </w:tcPr>
          <w:p w14:paraId="1EDC1CD3" w14:textId="121DC991" w:rsidR="005E3657" w:rsidRDefault="005E3657" w:rsidP="00100F9E">
            <w:r>
              <w:t>19.</w:t>
            </w:r>
          </w:p>
        </w:tc>
        <w:tc>
          <w:tcPr>
            <w:tcW w:w="3780" w:type="dxa"/>
            <w:gridSpan w:val="2"/>
          </w:tcPr>
          <w:p w14:paraId="7D4A87A4" w14:textId="7B42832F" w:rsidR="005E3657" w:rsidRDefault="005E3657" w:rsidP="00100F9E">
            <w:r>
              <w:t>Set phone.</w:t>
            </w:r>
          </w:p>
        </w:tc>
        <w:tc>
          <w:tcPr>
            <w:tcW w:w="3780" w:type="dxa"/>
          </w:tcPr>
          <w:p w14:paraId="2F42993D" w14:textId="6694F629" w:rsidR="005E3657" w:rsidRDefault="005E3657" w:rsidP="00100F9E">
            <w:r>
              <w:t xml:space="preserve">Set </w:t>
            </w:r>
            <w:r w:rsidR="007E40BB">
              <w:t>phone</w:t>
            </w:r>
            <w:r>
              <w:t xml:space="preserve"> equals </w:t>
            </w:r>
            <w:r w:rsidR="007E40BB">
              <w:t xml:space="preserve">phone </w:t>
            </w:r>
            <w:r>
              <w:t xml:space="preserve">in </w:t>
            </w:r>
            <w:r w:rsidR="007E40BB">
              <w:t>phone</w:t>
            </w:r>
            <w:r>
              <w:t xml:space="preserve"> field.</w:t>
            </w:r>
          </w:p>
        </w:tc>
        <w:tc>
          <w:tcPr>
            <w:tcW w:w="630" w:type="dxa"/>
          </w:tcPr>
          <w:p w14:paraId="28FD79FA" w14:textId="5FD5B569" w:rsidR="005E3657" w:rsidRDefault="007E40BB" w:rsidP="00100F9E">
            <w:r>
              <w:t>P</w:t>
            </w:r>
          </w:p>
        </w:tc>
        <w:tc>
          <w:tcPr>
            <w:tcW w:w="625" w:type="dxa"/>
          </w:tcPr>
          <w:p w14:paraId="1F3D23DE" w14:textId="77777777" w:rsidR="005E3657" w:rsidRDefault="005E3657" w:rsidP="00100F9E"/>
        </w:tc>
      </w:tr>
      <w:tr w:rsidR="005E3657" w14:paraId="67F963EC" w14:textId="77777777" w:rsidTr="00100F9E">
        <w:tc>
          <w:tcPr>
            <w:tcW w:w="535" w:type="dxa"/>
          </w:tcPr>
          <w:p w14:paraId="58FEC872" w14:textId="77139B13" w:rsidR="005E3657" w:rsidRDefault="005E3657" w:rsidP="00100F9E">
            <w:r>
              <w:t>20.</w:t>
            </w:r>
          </w:p>
        </w:tc>
        <w:tc>
          <w:tcPr>
            <w:tcW w:w="3780" w:type="dxa"/>
            <w:gridSpan w:val="2"/>
          </w:tcPr>
          <w:p w14:paraId="415C9E99" w14:textId="0B5D5998" w:rsidR="005E3657" w:rsidRDefault="005E3657" w:rsidP="00100F9E">
            <w:r>
              <w:t>Get phone.</w:t>
            </w:r>
          </w:p>
        </w:tc>
        <w:tc>
          <w:tcPr>
            <w:tcW w:w="3780" w:type="dxa"/>
          </w:tcPr>
          <w:p w14:paraId="193D1D9D" w14:textId="4A11E6DB" w:rsidR="005E3657" w:rsidRDefault="007E40BB" w:rsidP="007E40BB">
            <w:pPr>
              <w:jc w:val="both"/>
            </w:pPr>
            <w:r>
              <w:t>Phone</w:t>
            </w:r>
            <w:r w:rsidR="005E3657">
              <w:t xml:space="preserve"> retrieved using getter equals </w:t>
            </w:r>
            <w:r>
              <w:t>phone</w:t>
            </w:r>
            <w:r w:rsidR="005E3657">
              <w:t xml:space="preserve"> that has been set.</w:t>
            </w:r>
          </w:p>
        </w:tc>
        <w:tc>
          <w:tcPr>
            <w:tcW w:w="630" w:type="dxa"/>
          </w:tcPr>
          <w:p w14:paraId="58A5D531" w14:textId="249D6812" w:rsidR="005E3657" w:rsidRDefault="007E40BB" w:rsidP="00100F9E">
            <w:r>
              <w:t>P</w:t>
            </w:r>
          </w:p>
        </w:tc>
        <w:tc>
          <w:tcPr>
            <w:tcW w:w="625" w:type="dxa"/>
          </w:tcPr>
          <w:p w14:paraId="6CF0ABBD" w14:textId="77777777" w:rsidR="005E3657" w:rsidRDefault="005E3657" w:rsidP="00100F9E"/>
        </w:tc>
      </w:tr>
    </w:tbl>
    <w:p w14:paraId="24E31682" w14:textId="1FCEF633" w:rsidR="00100F9E" w:rsidRDefault="00100F9E" w:rsidP="00100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BB0" w14:paraId="1451E624" w14:textId="77777777" w:rsidTr="009B0BB0">
        <w:trPr>
          <w:trHeight w:val="440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2397DEFA" w14:textId="2BCBBA2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9B0BB0" w14:paraId="122ACAA2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24F6AF96" w14:textId="77777777" w:rsidR="009B0BB0" w:rsidRDefault="009B0BB0" w:rsidP="00100F9E"/>
        </w:tc>
        <w:tc>
          <w:tcPr>
            <w:tcW w:w="2337" w:type="dxa"/>
            <w:shd w:val="clear" w:color="auto" w:fill="8EAADB" w:themeFill="accent1" w:themeFillTint="99"/>
          </w:tcPr>
          <w:p w14:paraId="26BAC7AD" w14:textId="094EA121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68B0030" w14:textId="28881D1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7D932CCE" w14:textId="08D00A38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B0BB0" w14:paraId="2334D8C1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0EAC5CA1" w14:textId="20EF1A6A" w:rsidR="009B0BB0" w:rsidRPr="009B0BB0" w:rsidRDefault="009B0BB0" w:rsidP="00100F9E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2337" w:type="dxa"/>
          </w:tcPr>
          <w:p w14:paraId="056A53AD" w14:textId="354749F1" w:rsidR="009B0BB0" w:rsidRDefault="007E40BB" w:rsidP="00100F9E">
            <w:r>
              <w:t>S1</w:t>
            </w:r>
          </w:p>
        </w:tc>
        <w:tc>
          <w:tcPr>
            <w:tcW w:w="2338" w:type="dxa"/>
          </w:tcPr>
          <w:p w14:paraId="5B18B663" w14:textId="37878690" w:rsidR="009B0BB0" w:rsidRDefault="007E40BB" w:rsidP="00100F9E">
            <w:r>
              <w:t>C2</w:t>
            </w:r>
          </w:p>
        </w:tc>
        <w:tc>
          <w:tcPr>
            <w:tcW w:w="2338" w:type="dxa"/>
          </w:tcPr>
          <w:p w14:paraId="5E19EA0D" w14:textId="475033CE" w:rsidR="009B0BB0" w:rsidRDefault="007E40BB" w:rsidP="00100F9E">
            <w:r>
              <w:t>C1</w:t>
            </w:r>
          </w:p>
        </w:tc>
      </w:tr>
      <w:tr w:rsidR="009B0BB0" w14:paraId="29247B98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3D6C2A66" w14:textId="3FDBC555" w:rsidR="009B0BB0" w:rsidRPr="009B0BB0" w:rsidRDefault="009B0BB0" w:rsidP="00100F9E">
            <w:pPr>
              <w:rPr>
                <w:b/>
              </w:rPr>
            </w:pPr>
            <w:r>
              <w:rPr>
                <w:b/>
              </w:rPr>
              <w:t>Product Item Code</w:t>
            </w:r>
          </w:p>
        </w:tc>
        <w:tc>
          <w:tcPr>
            <w:tcW w:w="2337" w:type="dxa"/>
          </w:tcPr>
          <w:p w14:paraId="79A34D10" w14:textId="00007CA3" w:rsidR="009B0BB0" w:rsidRDefault="007E40BB" w:rsidP="00100F9E">
            <w:r>
              <w:t>S1300</w:t>
            </w:r>
          </w:p>
        </w:tc>
        <w:tc>
          <w:tcPr>
            <w:tcW w:w="2338" w:type="dxa"/>
          </w:tcPr>
          <w:p w14:paraId="08D05FFE" w14:textId="4562A0F0" w:rsidR="009B0BB0" w:rsidRDefault="007E40BB" w:rsidP="00100F9E">
            <w:r>
              <w:t>A1100</w:t>
            </w:r>
          </w:p>
        </w:tc>
        <w:tc>
          <w:tcPr>
            <w:tcW w:w="2338" w:type="dxa"/>
          </w:tcPr>
          <w:p w14:paraId="3CFF4C72" w14:textId="2850F65B" w:rsidR="009B0BB0" w:rsidRDefault="007E40BB" w:rsidP="00100F9E">
            <w:r>
              <w:t>A2100</w:t>
            </w:r>
          </w:p>
        </w:tc>
      </w:tr>
      <w:tr w:rsidR="009B0BB0" w14:paraId="5625FCBC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77A64950" w14:textId="51E265C7" w:rsidR="009B0BB0" w:rsidRPr="009B0BB0" w:rsidRDefault="009B0BB0" w:rsidP="00100F9E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2337" w:type="dxa"/>
          </w:tcPr>
          <w:p w14:paraId="41576CC3" w14:textId="2F9DF215" w:rsidR="009B0BB0" w:rsidRDefault="007E40BB" w:rsidP="00100F9E">
            <w:r>
              <w:t>S</w:t>
            </w:r>
          </w:p>
        </w:tc>
        <w:tc>
          <w:tcPr>
            <w:tcW w:w="2338" w:type="dxa"/>
          </w:tcPr>
          <w:p w14:paraId="51F4417E" w14:textId="037EB978" w:rsidR="009B0BB0" w:rsidRDefault="007E40BB" w:rsidP="00100F9E">
            <w:r>
              <w:t>XS</w:t>
            </w:r>
          </w:p>
        </w:tc>
        <w:tc>
          <w:tcPr>
            <w:tcW w:w="2338" w:type="dxa"/>
          </w:tcPr>
          <w:p w14:paraId="228151A5" w14:textId="2DBA1790" w:rsidR="009B0BB0" w:rsidRDefault="007E40BB" w:rsidP="00100F9E">
            <w:r>
              <w:t>M</w:t>
            </w:r>
          </w:p>
        </w:tc>
      </w:tr>
      <w:tr w:rsidR="009B0BB0" w14:paraId="33C72730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77650B14" w14:textId="00C9A19A" w:rsidR="009B0BB0" w:rsidRDefault="009B0BB0" w:rsidP="00100F9E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2337" w:type="dxa"/>
          </w:tcPr>
          <w:p w14:paraId="7A66E810" w14:textId="35D86423" w:rsidR="009B0BB0" w:rsidRDefault="007E40BB" w:rsidP="00100F9E">
            <w:r>
              <w:t>Surrey T-shirt</w:t>
            </w:r>
          </w:p>
        </w:tc>
        <w:tc>
          <w:tcPr>
            <w:tcW w:w="2338" w:type="dxa"/>
          </w:tcPr>
          <w:p w14:paraId="58E199EF" w14:textId="59CD1AA5" w:rsidR="009B0BB0" w:rsidRDefault="007E40BB" w:rsidP="00100F9E">
            <w:r>
              <w:t>Jersey T-shirt</w:t>
            </w:r>
          </w:p>
        </w:tc>
        <w:tc>
          <w:tcPr>
            <w:tcW w:w="2338" w:type="dxa"/>
          </w:tcPr>
          <w:p w14:paraId="61DB43DC" w14:textId="7A74720B" w:rsidR="009B0BB0" w:rsidRDefault="007E40BB" w:rsidP="00100F9E">
            <w:r>
              <w:t xml:space="preserve">Jackson T-shirt </w:t>
            </w:r>
          </w:p>
        </w:tc>
      </w:tr>
      <w:tr w:rsidR="009B0BB0" w14:paraId="35824F20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33561900" w14:textId="77E095ED" w:rsidR="009B0BB0" w:rsidRDefault="009B0BB0" w:rsidP="00100F9E">
            <w:pPr>
              <w:rPr>
                <w:b/>
              </w:rPr>
            </w:pPr>
            <w:r>
              <w:rPr>
                <w:b/>
              </w:rPr>
              <w:t>Product Quantity</w:t>
            </w:r>
          </w:p>
        </w:tc>
        <w:tc>
          <w:tcPr>
            <w:tcW w:w="2337" w:type="dxa"/>
          </w:tcPr>
          <w:p w14:paraId="0909D1C5" w14:textId="20C47F5C" w:rsidR="009B0BB0" w:rsidRDefault="007E40BB" w:rsidP="00100F9E">
            <w:r>
              <w:t>40</w:t>
            </w:r>
          </w:p>
        </w:tc>
        <w:tc>
          <w:tcPr>
            <w:tcW w:w="2338" w:type="dxa"/>
          </w:tcPr>
          <w:p w14:paraId="58C131F4" w14:textId="76571D6E" w:rsidR="009B0BB0" w:rsidRDefault="007E40BB" w:rsidP="00100F9E">
            <w:r>
              <w:t>20</w:t>
            </w:r>
          </w:p>
        </w:tc>
        <w:tc>
          <w:tcPr>
            <w:tcW w:w="2338" w:type="dxa"/>
          </w:tcPr>
          <w:p w14:paraId="06A6511C" w14:textId="22602E94" w:rsidR="009B0BB0" w:rsidRDefault="007E40BB" w:rsidP="00100F9E">
            <w:r>
              <w:t>10</w:t>
            </w:r>
          </w:p>
        </w:tc>
      </w:tr>
      <w:tr w:rsidR="009B0BB0" w14:paraId="5C6732C8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5210B21D" w14:textId="05E0275E" w:rsidR="009B0BB0" w:rsidRDefault="009B0BB0" w:rsidP="00100F9E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337" w:type="dxa"/>
          </w:tcPr>
          <w:p w14:paraId="658DD9E6" w14:textId="686BC142" w:rsidR="009B0BB0" w:rsidRDefault="007E40BB" w:rsidP="00100F9E">
            <w:r>
              <w:t>59</w:t>
            </w:r>
          </w:p>
        </w:tc>
        <w:tc>
          <w:tcPr>
            <w:tcW w:w="2338" w:type="dxa"/>
          </w:tcPr>
          <w:p w14:paraId="0DED44D1" w14:textId="5BEDA93B" w:rsidR="009B0BB0" w:rsidRDefault="007E40BB" w:rsidP="00100F9E">
            <w:r>
              <w:t>79</w:t>
            </w:r>
          </w:p>
        </w:tc>
        <w:tc>
          <w:tcPr>
            <w:tcW w:w="2338" w:type="dxa"/>
          </w:tcPr>
          <w:p w14:paraId="6275CDDB" w14:textId="7007634D" w:rsidR="009B0BB0" w:rsidRDefault="007E40BB" w:rsidP="00100F9E">
            <w:r>
              <w:t>99</w:t>
            </w:r>
          </w:p>
        </w:tc>
      </w:tr>
      <w:tr w:rsidR="009B0BB0" w14:paraId="6BDF036F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57016FFE" w14:textId="4AC07F68" w:rsidR="009B0BB0" w:rsidRDefault="009B0BB0" w:rsidP="00100F9E">
            <w:pPr>
              <w:rPr>
                <w:b/>
              </w:rPr>
            </w:pPr>
            <w:r>
              <w:rPr>
                <w:b/>
              </w:rPr>
              <w:t>Location ID</w:t>
            </w:r>
          </w:p>
        </w:tc>
        <w:tc>
          <w:tcPr>
            <w:tcW w:w="2337" w:type="dxa"/>
          </w:tcPr>
          <w:p w14:paraId="6D325A08" w14:textId="6B1A0AA6" w:rsidR="009B0BB0" w:rsidRDefault="007E40BB" w:rsidP="00100F9E">
            <w:r>
              <w:t>STR4</w:t>
            </w:r>
          </w:p>
        </w:tc>
        <w:tc>
          <w:tcPr>
            <w:tcW w:w="2338" w:type="dxa"/>
          </w:tcPr>
          <w:p w14:paraId="3FB4E14A" w14:textId="58B1BCA1" w:rsidR="009B0BB0" w:rsidRDefault="007E40BB" w:rsidP="00100F9E">
            <w:r>
              <w:t>WRH23</w:t>
            </w:r>
          </w:p>
        </w:tc>
        <w:tc>
          <w:tcPr>
            <w:tcW w:w="2338" w:type="dxa"/>
          </w:tcPr>
          <w:p w14:paraId="19339B71" w14:textId="62249517" w:rsidR="009B0BB0" w:rsidRDefault="007E40BB" w:rsidP="00100F9E">
            <w:r>
              <w:t>STR5</w:t>
            </w:r>
          </w:p>
        </w:tc>
      </w:tr>
      <w:tr w:rsidR="009B0BB0" w14:paraId="6CC43D0E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02D388D4" w14:textId="7898160B" w:rsidR="009B0BB0" w:rsidRDefault="009B0BB0" w:rsidP="00100F9E">
            <w:pPr>
              <w:rPr>
                <w:b/>
              </w:rPr>
            </w:pPr>
            <w:r>
              <w:rPr>
                <w:b/>
              </w:rPr>
              <w:t>Location Name</w:t>
            </w:r>
          </w:p>
        </w:tc>
        <w:tc>
          <w:tcPr>
            <w:tcW w:w="2337" w:type="dxa"/>
          </w:tcPr>
          <w:p w14:paraId="0834E178" w14:textId="2B9A8735" w:rsidR="009B0BB0" w:rsidRDefault="007E40BB" w:rsidP="00100F9E">
            <w:r>
              <w:t xml:space="preserve">Paddington </w:t>
            </w:r>
          </w:p>
        </w:tc>
        <w:tc>
          <w:tcPr>
            <w:tcW w:w="2338" w:type="dxa"/>
          </w:tcPr>
          <w:p w14:paraId="6FBA71C4" w14:textId="26615423" w:rsidR="009B0BB0" w:rsidRDefault="007E40BB" w:rsidP="00100F9E">
            <w:r>
              <w:t>Annandale Warehouse</w:t>
            </w:r>
          </w:p>
        </w:tc>
        <w:tc>
          <w:tcPr>
            <w:tcW w:w="2338" w:type="dxa"/>
          </w:tcPr>
          <w:p w14:paraId="5EAB4D60" w14:textId="24C8BFD6" w:rsidR="009B0BB0" w:rsidRDefault="007E40BB" w:rsidP="00100F9E">
            <w:r>
              <w:t>Mosman Store</w:t>
            </w:r>
          </w:p>
        </w:tc>
      </w:tr>
      <w:tr w:rsidR="009B0BB0" w14:paraId="3CF9C836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6612F112" w14:textId="7107325F" w:rsidR="009B0BB0" w:rsidRDefault="009B0BB0" w:rsidP="00100F9E">
            <w:pPr>
              <w:rPr>
                <w:b/>
              </w:rPr>
            </w:pPr>
            <w:r>
              <w:rPr>
                <w:b/>
              </w:rPr>
              <w:t>Location Address</w:t>
            </w:r>
          </w:p>
        </w:tc>
        <w:tc>
          <w:tcPr>
            <w:tcW w:w="2337" w:type="dxa"/>
          </w:tcPr>
          <w:p w14:paraId="7FB72750" w14:textId="475D6B55" w:rsidR="009B0BB0" w:rsidRDefault="00912C74" w:rsidP="00100F9E">
            <w:r>
              <w:t>5 Florence St</w:t>
            </w:r>
          </w:p>
        </w:tc>
        <w:tc>
          <w:tcPr>
            <w:tcW w:w="2338" w:type="dxa"/>
          </w:tcPr>
          <w:p w14:paraId="306C17DB" w14:textId="2EAA43D9" w:rsidR="009B0BB0" w:rsidRDefault="00912C74" w:rsidP="00100F9E">
            <w:r>
              <w:t>27 Liverpool St</w:t>
            </w:r>
          </w:p>
        </w:tc>
        <w:tc>
          <w:tcPr>
            <w:tcW w:w="2338" w:type="dxa"/>
          </w:tcPr>
          <w:p w14:paraId="3DDC06B3" w14:textId="0C261A3E" w:rsidR="009B0BB0" w:rsidRDefault="00912C74" w:rsidP="00100F9E">
            <w:r>
              <w:t>33 James St</w:t>
            </w:r>
          </w:p>
        </w:tc>
      </w:tr>
      <w:tr w:rsidR="009B0BB0" w14:paraId="42E3CCF4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48FB67D6" w14:textId="7BE01FB7" w:rsidR="009B0BB0" w:rsidRDefault="009B0BB0" w:rsidP="00100F9E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2337" w:type="dxa"/>
          </w:tcPr>
          <w:p w14:paraId="6FCB53E2" w14:textId="63301A6C" w:rsidR="009B0BB0" w:rsidRDefault="00912C74" w:rsidP="00100F9E">
            <w:r>
              <w:t>2987767</w:t>
            </w:r>
          </w:p>
        </w:tc>
        <w:tc>
          <w:tcPr>
            <w:tcW w:w="2338" w:type="dxa"/>
          </w:tcPr>
          <w:p w14:paraId="665DE874" w14:textId="127D24D0" w:rsidR="009B0BB0" w:rsidRDefault="00912C74" w:rsidP="00100F9E">
            <w:r>
              <w:t>2345678</w:t>
            </w:r>
          </w:p>
        </w:tc>
        <w:tc>
          <w:tcPr>
            <w:tcW w:w="2338" w:type="dxa"/>
          </w:tcPr>
          <w:p w14:paraId="3BABA4F3" w14:textId="65F9F92E" w:rsidR="009B0BB0" w:rsidRDefault="00912C74" w:rsidP="00100F9E">
            <w:r>
              <w:t>3456789</w:t>
            </w:r>
          </w:p>
        </w:tc>
      </w:tr>
    </w:tbl>
    <w:p w14:paraId="61C7B7A6" w14:textId="77777777" w:rsidR="009B0BB0" w:rsidRPr="00100F9E" w:rsidRDefault="009B0BB0" w:rsidP="00100F9E"/>
    <w:sectPr w:rsidR="009B0BB0" w:rsidRPr="0010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5B2203"/>
    <w:rsid w:val="005E3657"/>
    <w:rsid w:val="007E40BB"/>
    <w:rsid w:val="00912C74"/>
    <w:rsid w:val="009B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</cp:revision>
  <dcterms:created xsi:type="dcterms:W3CDTF">2018-05-25T03:25:00Z</dcterms:created>
  <dcterms:modified xsi:type="dcterms:W3CDTF">2018-05-25T04:34:00Z</dcterms:modified>
</cp:coreProperties>
</file>