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42BCC45A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>Test Cases: Search Product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33B5E7CD" w:rsidR="00B60E4D" w:rsidRPr="00B60E4D" w:rsidRDefault="00B60E4D" w:rsidP="00B60E4D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 xml:space="preserve">SPT001- </w:t>
            </w:r>
            <w:r w:rsidR="00605DAC">
              <w:rPr>
                <w:sz w:val="28"/>
                <w:szCs w:val="28"/>
              </w:rPr>
              <w:t>Search Product Using Existing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79F58532" w14:textId="77777777" w:rsidTr="00B60E4D">
        <w:tc>
          <w:tcPr>
            <w:tcW w:w="3060" w:type="dxa"/>
          </w:tcPr>
          <w:p w14:paraId="6D6AECFA" w14:textId="0D535385" w:rsidR="00857370" w:rsidRPr="00605DAC" w:rsidRDefault="00605DAC" w:rsidP="00B60E4D">
            <w:pPr>
              <w:jc w:val="both"/>
            </w:pPr>
            <w:r>
              <w:t xml:space="preserve">Searching for a product and its contents in each location using its product code which is known by user (Existing product code). </w:t>
            </w:r>
          </w:p>
        </w:tc>
        <w:tc>
          <w:tcPr>
            <w:tcW w:w="2159" w:type="dxa"/>
          </w:tcPr>
          <w:p w14:paraId="7C266961" w14:textId="36389A73" w:rsidR="00B60E4D" w:rsidRPr="00B60E4D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  <w:r w:rsidR="00605DAC">
              <w:t>, product and product details like product code, product item code, location ID and so on must exist</w:t>
            </w:r>
            <w:r>
              <w:t xml:space="preserve">. </w:t>
            </w:r>
          </w:p>
          <w:p w14:paraId="3A122D54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521" w:type="dxa"/>
          </w:tcPr>
          <w:p w14:paraId="6661C8C1" w14:textId="06CC4EDE" w:rsidR="00857370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Matching product item on each location displayed through product code i.e. matching product is displayed through which product items belonging to the product is viewed.</w:t>
            </w:r>
          </w:p>
        </w:tc>
        <w:tc>
          <w:tcPr>
            <w:tcW w:w="2430" w:type="dxa"/>
          </w:tcPr>
          <w:p w14:paraId="505F7AC4" w14:textId="66FA3F70" w:rsidR="00857370" w:rsidRDefault="00B60E4D" w:rsidP="00B60E4D">
            <w:pPr>
              <w:jc w:val="both"/>
              <w:rPr>
                <w:b/>
              </w:rPr>
            </w:pPr>
            <w:r>
              <w:t>Product Code</w:t>
            </w:r>
          </w:p>
        </w:tc>
      </w:tr>
      <w:tr w:rsidR="00605DAC" w14:paraId="5E7B4B87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52CED2E5" w14:textId="6A993597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2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637D7195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21C6D3C2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3B0D512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08F05B6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07F05F42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B8327B7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1976EE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09872C9A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5DCB7F76" w14:textId="77777777" w:rsidTr="00397372">
        <w:tc>
          <w:tcPr>
            <w:tcW w:w="3060" w:type="dxa"/>
          </w:tcPr>
          <w:p w14:paraId="63B67BB6" w14:textId="5616A48F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</w:t>
            </w:r>
            <w:r w:rsidR="00910DED">
              <w:t>using a guessed product code</w:t>
            </w:r>
            <w:r>
              <w:t xml:space="preserve"> (random product code).</w:t>
            </w:r>
          </w:p>
        </w:tc>
        <w:tc>
          <w:tcPr>
            <w:tcW w:w="2159" w:type="dxa"/>
          </w:tcPr>
          <w:p w14:paraId="38BBB8EA" w14:textId="26BD5CEB" w:rsidR="00605DAC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</w:p>
        </w:tc>
        <w:tc>
          <w:tcPr>
            <w:tcW w:w="2521" w:type="dxa"/>
          </w:tcPr>
          <w:p w14:paraId="14B1B450" w14:textId="4FE4A771" w:rsidR="00605DAC" w:rsidRPr="00605DAC" w:rsidRDefault="00605DAC" w:rsidP="00605DAC">
            <w:pPr>
              <w:pStyle w:val="ListParagraph"/>
              <w:ind w:left="360"/>
              <w:jc w:val="both"/>
            </w:pPr>
            <w:r>
              <w:t>NA</w:t>
            </w:r>
          </w:p>
        </w:tc>
        <w:tc>
          <w:tcPr>
            <w:tcW w:w="2430" w:type="dxa"/>
          </w:tcPr>
          <w:p w14:paraId="005F2999" w14:textId="77777777" w:rsidR="00605DAC" w:rsidRDefault="00605DAC" w:rsidP="00397372">
            <w:pPr>
              <w:jc w:val="both"/>
              <w:rPr>
                <w:b/>
              </w:rPr>
            </w:pPr>
            <w:r>
              <w:t>Product Code</w:t>
            </w:r>
          </w:p>
        </w:tc>
      </w:tr>
      <w:tr w:rsidR="00605DAC" w14:paraId="73BAB74C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1F87BD6" w14:textId="662033F5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3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Existing Product Item Code</w:t>
            </w:r>
          </w:p>
          <w:p w14:paraId="04B375CC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0CD97B37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5D16D48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4FE4D51A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8D022E9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3D7FDA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02B455E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710DC1F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D4968E2" w14:textId="77777777" w:rsidTr="00397372">
        <w:tc>
          <w:tcPr>
            <w:tcW w:w="3060" w:type="dxa"/>
          </w:tcPr>
          <w:p w14:paraId="0E589A51" w14:textId="3FA8462C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using its product item code which is known by user (Existing product item code). </w:t>
            </w:r>
          </w:p>
        </w:tc>
        <w:tc>
          <w:tcPr>
            <w:tcW w:w="2159" w:type="dxa"/>
          </w:tcPr>
          <w:p w14:paraId="7824C4C7" w14:textId="77777777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  <w:p w14:paraId="359DFEB4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09411556" w14:textId="2A6867CF" w:rsidR="00605DAC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Matching product item on each location displayed.</w:t>
            </w:r>
          </w:p>
        </w:tc>
        <w:tc>
          <w:tcPr>
            <w:tcW w:w="2430" w:type="dxa"/>
          </w:tcPr>
          <w:p w14:paraId="20DC44D5" w14:textId="79070216" w:rsidR="00605DAC" w:rsidRDefault="00605DAC" w:rsidP="00397372">
            <w:pPr>
              <w:jc w:val="both"/>
              <w:rPr>
                <w:b/>
              </w:rPr>
            </w:pPr>
            <w:r>
              <w:t>Product Item Code</w:t>
            </w:r>
          </w:p>
        </w:tc>
      </w:tr>
      <w:tr w:rsidR="00605DAC" w14:paraId="75FD38AF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CE7FD81" w14:textId="74196C9A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lastRenderedPageBreak/>
              <w:t>SPT00</w:t>
            </w:r>
            <w:r>
              <w:rPr>
                <w:sz w:val="28"/>
                <w:szCs w:val="28"/>
              </w:rPr>
              <w:t>4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Item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0AF50CEB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BE78CA6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0E747CF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25EA34F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24FFCF6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4C3DE03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928D2C8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5E2B3D9D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7F1BC5BA" w14:textId="77777777" w:rsidTr="00397372">
        <w:tc>
          <w:tcPr>
            <w:tcW w:w="3060" w:type="dxa"/>
          </w:tcPr>
          <w:p w14:paraId="3D0B8343" w14:textId="0A37AF59" w:rsidR="00605DAC" w:rsidRPr="00605DAC" w:rsidRDefault="00605DAC" w:rsidP="00397372">
            <w:pPr>
              <w:jc w:val="both"/>
            </w:pPr>
            <w:r>
              <w:t>Searching for a product and its contents in each location using</w:t>
            </w:r>
            <w:r w:rsidR="00910DED">
              <w:t xml:space="preserve"> a guessed product item code (random product item code</w:t>
            </w:r>
            <w:r>
              <w:t xml:space="preserve">). </w:t>
            </w:r>
          </w:p>
        </w:tc>
        <w:tc>
          <w:tcPr>
            <w:tcW w:w="2159" w:type="dxa"/>
          </w:tcPr>
          <w:p w14:paraId="7DB77BB3" w14:textId="01C33B51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 </w:t>
            </w:r>
          </w:p>
          <w:p w14:paraId="0311847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52141F4D" w14:textId="2B3AB2F5" w:rsidR="00605DAC" w:rsidRDefault="00910DED" w:rsidP="00910DED">
            <w:pPr>
              <w:pStyle w:val="ListParagraph"/>
              <w:ind w:left="360"/>
              <w:jc w:val="both"/>
              <w:rPr>
                <w:b/>
              </w:rPr>
            </w:pPr>
            <w:r>
              <w:t>NA</w:t>
            </w:r>
          </w:p>
        </w:tc>
        <w:tc>
          <w:tcPr>
            <w:tcW w:w="2430" w:type="dxa"/>
          </w:tcPr>
          <w:p w14:paraId="6901A4CA" w14:textId="0B22D3FF" w:rsidR="00605DAC" w:rsidRDefault="00605DAC" w:rsidP="00397372">
            <w:pPr>
              <w:jc w:val="both"/>
              <w:rPr>
                <w:b/>
              </w:rPr>
            </w:pPr>
            <w:r>
              <w:t>Product</w:t>
            </w:r>
            <w:r w:rsidR="00910DED">
              <w:t xml:space="preserve"> Item</w:t>
            </w:r>
            <w:r>
              <w:t xml:space="preserve"> Code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  <w:bookmarkStart w:id="0" w:name="_GoBack"/>
      <w:bookmarkEnd w:id="0"/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605DAC"/>
    <w:rsid w:val="00857370"/>
    <w:rsid w:val="008C2646"/>
    <w:rsid w:val="00910DED"/>
    <w:rsid w:val="009C6570"/>
    <w:rsid w:val="00B6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B08BE-FDB7-4E0B-B83A-DD0BEDEF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2018-05-29T02:15:00Z</dcterms:created>
  <dcterms:modified xsi:type="dcterms:W3CDTF">2018-05-29T02:28:00Z</dcterms:modified>
</cp:coreProperties>
</file>