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6CD36445" w:rsidR="00100F9E" w:rsidRDefault="009B0BB0" w:rsidP="00100F9E">
            <w:r>
              <w:t xml:space="preserve">Test Search Product </w:t>
            </w:r>
            <w:r w:rsidR="002D4723">
              <w:t>Using Existing Product Code</w:t>
            </w:r>
            <w:r>
              <w:t xml:space="preserve"> </w:t>
            </w:r>
            <w:r w:rsidR="000B1A8A">
              <w:t>(Test Case SPT001)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80E2449" w:rsidR="00100F9E" w:rsidRDefault="009B0BB0" w:rsidP="00100F9E">
            <w:r>
              <w:t xml:space="preserve">Search Product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2CEDFD0B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retrieve product item details and contents in each location using a known product code that the product item belongs to.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31BEF965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must exist, product and product details like product code, product item code, location ID and so on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79471E40" w:rsidR="00100F9E" w:rsidRDefault="002D4723" w:rsidP="002D4723">
            <w:pPr>
              <w:jc w:val="both"/>
            </w:pPr>
            <w:r>
              <w:t>Matching product item on each location displayed through product code i.e. matching product is displayed through which product items belonging to the product is viewed.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12BD62BF" w14:textId="77777777" w:rsidR="00100F9E" w:rsidRDefault="002D4723" w:rsidP="002D4723">
            <w:pPr>
              <w:jc w:val="both"/>
            </w:pPr>
            <w:r>
              <w:t>This test assumes that the user knows the product code exists.</w:t>
            </w:r>
          </w:p>
          <w:p w14:paraId="74F5623A" w14:textId="2655A2ED" w:rsidR="002D4723" w:rsidRDefault="002D4723" w:rsidP="00100F9E">
            <w:r>
              <w:t>This test allows users to view product items using a product code.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22492154" w14:textId="77777777" w:rsidTr="00100F9E">
        <w:tc>
          <w:tcPr>
            <w:tcW w:w="535" w:type="dxa"/>
          </w:tcPr>
          <w:p w14:paraId="2BF5A019" w14:textId="54B378CD" w:rsidR="00100F9E" w:rsidRDefault="000B1A8A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072AD7C7" w14:textId="367A835E" w:rsidR="00100F9E" w:rsidRDefault="00B32F81" w:rsidP="00100F9E">
            <w:r>
              <w:t>Open the ABCInventory</w:t>
            </w:r>
            <w:r w:rsidR="001D270E">
              <w:t>Client</w:t>
            </w:r>
            <w:r>
              <w:t>.exe file</w:t>
            </w:r>
            <w:r w:rsidR="000B1A8A">
              <w:t xml:space="preserve"> </w:t>
            </w:r>
          </w:p>
        </w:tc>
        <w:tc>
          <w:tcPr>
            <w:tcW w:w="3780" w:type="dxa"/>
          </w:tcPr>
          <w:p w14:paraId="3B14CF78" w14:textId="3EFE74D1" w:rsidR="00100F9E" w:rsidRDefault="00B32F81" w:rsidP="000B1A8A">
            <w:pPr>
              <w:jc w:val="both"/>
            </w:pPr>
            <w:r>
              <w:t>ABCInventory</w:t>
            </w:r>
            <w:r w:rsidR="001D270E">
              <w:t>Client</w:t>
            </w:r>
            <w:r>
              <w:t xml:space="preserve"> system launches. </w:t>
            </w:r>
          </w:p>
        </w:tc>
        <w:tc>
          <w:tcPr>
            <w:tcW w:w="630" w:type="dxa"/>
          </w:tcPr>
          <w:p w14:paraId="08240E55" w14:textId="5C09F8C4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090BBC72" w14:textId="12DECB25" w:rsidR="00100F9E" w:rsidRDefault="00100F9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69E5D534" w:rsidR="00100F9E" w:rsidRDefault="000B1A8A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10C5604" w14:textId="1416CE5D" w:rsidR="00100F9E" w:rsidRDefault="00B32F81" w:rsidP="00B32F81">
            <w:pPr>
              <w:jc w:val="both"/>
            </w:pPr>
            <w:r>
              <w:t>Type in the existing product code that is known by the user in the Product Code field of the system.</w:t>
            </w:r>
          </w:p>
        </w:tc>
        <w:tc>
          <w:tcPr>
            <w:tcW w:w="3780" w:type="dxa"/>
          </w:tcPr>
          <w:p w14:paraId="3A23DB7B" w14:textId="6CF0EBC8" w:rsidR="00100F9E" w:rsidRDefault="00B32F81" w:rsidP="000B1A8A">
            <w:pPr>
              <w:jc w:val="both"/>
            </w:pPr>
            <w:r>
              <w:t xml:space="preserve">System waits for the user to hit enter or click on the ‘Search’ button.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  <w:tr w:rsidR="00100F9E" w14:paraId="4AEAEFD9" w14:textId="77777777" w:rsidTr="00100F9E">
        <w:tc>
          <w:tcPr>
            <w:tcW w:w="535" w:type="dxa"/>
          </w:tcPr>
          <w:p w14:paraId="32298C57" w14:textId="1BF83DF3" w:rsidR="00100F9E" w:rsidRDefault="000B1A8A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796AB743" w14:textId="624674AC" w:rsidR="00100F9E" w:rsidRDefault="00B32F81" w:rsidP="00B32F81">
            <w:pPr>
              <w:jc w:val="both"/>
            </w:pPr>
            <w:r>
              <w:t>Hit enter or click on the ‘Search’ button.</w:t>
            </w:r>
          </w:p>
        </w:tc>
        <w:tc>
          <w:tcPr>
            <w:tcW w:w="3780" w:type="dxa"/>
          </w:tcPr>
          <w:p w14:paraId="1B7A5E95" w14:textId="36C9FD0D" w:rsidR="00100F9E" w:rsidRDefault="00B32F81" w:rsidP="005E3657">
            <w:pPr>
              <w:jc w:val="both"/>
            </w:pPr>
            <w:r>
              <w:t>Product with matching product code is displayed with all other product details like total quantity, price, name, etc. along with the location details</w:t>
            </w:r>
            <w:r w:rsidR="001D270E">
              <w:t xml:space="preserve"> separated according to the location. </w:t>
            </w:r>
          </w:p>
        </w:tc>
        <w:tc>
          <w:tcPr>
            <w:tcW w:w="630" w:type="dxa"/>
          </w:tcPr>
          <w:p w14:paraId="1BDC949D" w14:textId="2BD235BA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7EF9A990" w14:textId="7AAB6207" w:rsidR="00100F9E" w:rsidRDefault="00100F9E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1B41C48D" w:rsidR="00100F9E" w:rsidRDefault="000B1A8A" w:rsidP="00100F9E">
            <w:r>
              <w:t>4.</w:t>
            </w:r>
          </w:p>
        </w:tc>
        <w:tc>
          <w:tcPr>
            <w:tcW w:w="3780" w:type="dxa"/>
            <w:gridSpan w:val="2"/>
          </w:tcPr>
          <w:p w14:paraId="02EFB916" w14:textId="305C12E8" w:rsidR="00100F9E" w:rsidRDefault="001D270E" w:rsidP="001D270E">
            <w:pPr>
              <w:jc w:val="both"/>
            </w:pPr>
            <w:r>
              <w:t>Click on details to check product item details in the desired location.</w:t>
            </w:r>
          </w:p>
        </w:tc>
        <w:tc>
          <w:tcPr>
            <w:tcW w:w="3780" w:type="dxa"/>
          </w:tcPr>
          <w:p w14:paraId="37E85365" w14:textId="0146783E" w:rsidR="00100F9E" w:rsidRDefault="001D270E" w:rsidP="005E3657">
            <w:pPr>
              <w:jc w:val="both"/>
            </w:pPr>
            <w:r>
              <w:t>Product Items’ details belonging to the product in the location that was selected is displayed.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</w:tbl>
    <w:p w14:paraId="24E31682" w14:textId="1FCEF633" w:rsidR="00100F9E" w:rsidRDefault="00100F9E" w:rsidP="00100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BB0" w14:paraId="1451E624" w14:textId="77777777" w:rsidTr="009B0BB0">
        <w:trPr>
          <w:trHeight w:val="440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2397DEFA" w14:textId="2BCBBA2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B0BB0" w14:paraId="122ACAA2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24F6AF96" w14:textId="77777777" w:rsidR="009B0BB0" w:rsidRDefault="009B0BB0" w:rsidP="00100F9E"/>
        </w:tc>
        <w:tc>
          <w:tcPr>
            <w:tcW w:w="2337" w:type="dxa"/>
            <w:shd w:val="clear" w:color="auto" w:fill="8EAADB" w:themeFill="accent1" w:themeFillTint="99"/>
          </w:tcPr>
          <w:p w14:paraId="26BAC7AD" w14:textId="094EA121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68B0030" w14:textId="28881D1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D932CCE" w14:textId="08D00A38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B0BB0" w14:paraId="2334D8C1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0EAC5CA1" w14:textId="20EF1A6A" w:rsidR="009B0BB0" w:rsidRP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2337" w:type="dxa"/>
          </w:tcPr>
          <w:p w14:paraId="056A53AD" w14:textId="354749F1" w:rsidR="009B0BB0" w:rsidRDefault="007E40BB" w:rsidP="00100F9E">
            <w:r>
              <w:t>S1</w:t>
            </w:r>
          </w:p>
        </w:tc>
        <w:tc>
          <w:tcPr>
            <w:tcW w:w="2338" w:type="dxa"/>
          </w:tcPr>
          <w:p w14:paraId="5B18B663" w14:textId="18B7CBFD" w:rsidR="009B0BB0" w:rsidRDefault="00A14B29" w:rsidP="00100F9E">
            <w:r>
              <w:t>S1</w:t>
            </w:r>
          </w:p>
        </w:tc>
        <w:tc>
          <w:tcPr>
            <w:tcW w:w="2338" w:type="dxa"/>
          </w:tcPr>
          <w:p w14:paraId="5E19EA0D" w14:textId="30FFBAAA" w:rsidR="009B0BB0" w:rsidRDefault="00A14B29" w:rsidP="00100F9E">
            <w:r>
              <w:t>S2</w:t>
            </w:r>
          </w:p>
        </w:tc>
      </w:tr>
      <w:tr w:rsidR="009B0BB0" w14:paraId="29247B98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3D6C2A66" w14:textId="7FEB643A" w:rsidR="009B0BB0" w:rsidRPr="009B0BB0" w:rsidRDefault="001D270E" w:rsidP="00100F9E">
            <w:pPr>
              <w:rPr>
                <w:b/>
              </w:rPr>
            </w:pPr>
            <w:r>
              <w:rPr>
                <w:b/>
              </w:rPr>
              <w:t>Location ID</w:t>
            </w:r>
          </w:p>
        </w:tc>
        <w:tc>
          <w:tcPr>
            <w:tcW w:w="2337" w:type="dxa"/>
          </w:tcPr>
          <w:p w14:paraId="79A34D10" w14:textId="482641F4" w:rsidR="009B0BB0" w:rsidRDefault="001D270E" w:rsidP="00100F9E">
            <w:r>
              <w:t xml:space="preserve">STR1 </w:t>
            </w:r>
          </w:p>
        </w:tc>
        <w:tc>
          <w:tcPr>
            <w:tcW w:w="2338" w:type="dxa"/>
          </w:tcPr>
          <w:p w14:paraId="08D05FFE" w14:textId="2DF62754" w:rsidR="009B0BB0" w:rsidRDefault="00A14B29" w:rsidP="00100F9E">
            <w:r>
              <w:t>WRH1</w:t>
            </w:r>
          </w:p>
        </w:tc>
        <w:tc>
          <w:tcPr>
            <w:tcW w:w="2338" w:type="dxa"/>
          </w:tcPr>
          <w:p w14:paraId="3CFF4C72" w14:textId="38CE7EFC" w:rsidR="009B0BB0" w:rsidRDefault="00A14B29" w:rsidP="00100F9E">
            <w:r>
              <w:t>STR2</w:t>
            </w:r>
          </w:p>
        </w:tc>
      </w:tr>
      <w:tr w:rsidR="009B0BB0" w14:paraId="5625FCBC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77A64950" w14:textId="3B0D2B64" w:rsidR="009B0BB0" w:rsidRPr="009B0BB0" w:rsidRDefault="001D270E" w:rsidP="00100F9E">
            <w:pPr>
              <w:rPr>
                <w:b/>
              </w:rPr>
            </w:pPr>
            <w:r>
              <w:rPr>
                <w:b/>
              </w:rPr>
              <w:t>Location Name</w:t>
            </w:r>
          </w:p>
        </w:tc>
        <w:tc>
          <w:tcPr>
            <w:tcW w:w="2337" w:type="dxa"/>
          </w:tcPr>
          <w:p w14:paraId="41576CC3" w14:textId="2A1B447D" w:rsidR="009B0BB0" w:rsidRDefault="001D270E" w:rsidP="00100F9E">
            <w:r>
              <w:t>Oxford Store</w:t>
            </w:r>
          </w:p>
        </w:tc>
        <w:tc>
          <w:tcPr>
            <w:tcW w:w="2338" w:type="dxa"/>
          </w:tcPr>
          <w:p w14:paraId="51F4417E" w14:textId="57411E0D" w:rsidR="009B0BB0" w:rsidRDefault="00A14B29" w:rsidP="00100F9E">
            <w:r>
              <w:t xml:space="preserve">Newtown </w:t>
            </w:r>
          </w:p>
        </w:tc>
        <w:tc>
          <w:tcPr>
            <w:tcW w:w="2338" w:type="dxa"/>
          </w:tcPr>
          <w:p w14:paraId="228151A5" w14:textId="18CD5898" w:rsidR="009B0BB0" w:rsidRDefault="00A14B29" w:rsidP="00100F9E">
            <w:r>
              <w:t xml:space="preserve">Epping </w:t>
            </w:r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4250E452" w14:textId="21A9ABCF" w:rsidR="00A14B29" w:rsidRDefault="00A14B29" w:rsidP="00C86DEC">
      <w:pPr>
        <w:pStyle w:val="Heading2"/>
      </w:pPr>
      <w:r>
        <w:lastRenderedPageBreak/>
        <w:t>Data Set 1</w:t>
      </w:r>
    </w:p>
    <w:p w14:paraId="0530ED2F" w14:textId="77777777" w:rsidR="00C86DEC" w:rsidRPr="00C86DEC" w:rsidRDefault="00C86DEC" w:rsidP="00C86DEC"/>
    <w:p w14:paraId="30719B52" w14:textId="443B6215" w:rsidR="00A14B29" w:rsidRDefault="00A14B29" w:rsidP="00A14B29">
      <w:pPr>
        <w:rPr>
          <w:b/>
        </w:rPr>
      </w:pPr>
      <w:r>
        <w:rPr>
          <w:b/>
        </w:rPr>
        <w:t>Step 1</w:t>
      </w:r>
    </w:p>
    <w:p w14:paraId="352EA0A9" w14:textId="31A85999" w:rsidR="00C1730F" w:rsidRDefault="00C1730F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22820E69" wp14:editId="5A360EB5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3C7" w14:textId="77777777" w:rsidR="00A14B29" w:rsidRDefault="00A14B29" w:rsidP="00A14B29">
      <w:pPr>
        <w:rPr>
          <w:b/>
        </w:rPr>
      </w:pPr>
    </w:p>
    <w:p w14:paraId="09D87BF9" w14:textId="66DF1450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48DE61AE" w:rsidR="00C1730F" w:rsidRDefault="00C1730F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7C4B3209" wp14:editId="3CEACAFA">
            <wp:extent cx="5943600" cy="314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FF0" w14:textId="08E6571D" w:rsidR="00C1730F" w:rsidRDefault="00C1730F" w:rsidP="00A14B29">
      <w:pPr>
        <w:rPr>
          <w:b/>
        </w:rPr>
      </w:pPr>
    </w:p>
    <w:p w14:paraId="07A8B2A1" w14:textId="77777777" w:rsidR="00C1730F" w:rsidRDefault="00C1730F" w:rsidP="00A14B29">
      <w:pPr>
        <w:rPr>
          <w:b/>
        </w:rPr>
      </w:pPr>
    </w:p>
    <w:p w14:paraId="63422D4C" w14:textId="1679AA1F" w:rsidR="00A14B29" w:rsidRDefault="00A14B29" w:rsidP="00A14B29">
      <w:pPr>
        <w:rPr>
          <w:b/>
        </w:rPr>
      </w:pPr>
      <w:r>
        <w:rPr>
          <w:b/>
        </w:rPr>
        <w:t>Step 3</w:t>
      </w:r>
    </w:p>
    <w:p w14:paraId="54801DCF" w14:textId="0F7109CA" w:rsidR="00C1730F" w:rsidRDefault="00C1730F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7E91419A" wp14:editId="79B563E7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6783" w14:textId="3EC69ABE" w:rsidR="00A14B29" w:rsidRDefault="00A14B29" w:rsidP="00A14B29">
      <w:pPr>
        <w:rPr>
          <w:b/>
        </w:rPr>
      </w:pPr>
      <w:r>
        <w:rPr>
          <w:b/>
        </w:rPr>
        <w:t>Step 4</w:t>
      </w:r>
    </w:p>
    <w:p w14:paraId="642B2E62" w14:textId="766C70D6" w:rsidR="00C1730F" w:rsidRDefault="00C1730F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598B3F16" wp14:editId="4280237E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E50" w14:textId="41F9148B" w:rsidR="00C86DEC" w:rsidRDefault="00C86DEC" w:rsidP="00A14B29">
      <w:pPr>
        <w:rPr>
          <w:b/>
        </w:rPr>
      </w:pPr>
    </w:p>
    <w:p w14:paraId="0B95FE67" w14:textId="144D6A18" w:rsidR="00C86DEC" w:rsidRDefault="00C86DEC" w:rsidP="00A14B29">
      <w:pPr>
        <w:rPr>
          <w:b/>
        </w:rPr>
      </w:pPr>
    </w:p>
    <w:p w14:paraId="78EBE8CA" w14:textId="0D4E97EE" w:rsidR="00C86DEC" w:rsidRDefault="00C86DEC" w:rsidP="00A14B29">
      <w:pPr>
        <w:rPr>
          <w:b/>
        </w:rPr>
      </w:pPr>
    </w:p>
    <w:p w14:paraId="040C941F" w14:textId="2B2CA447" w:rsidR="00C86DEC" w:rsidRDefault="00C86DEC" w:rsidP="00C86DEC">
      <w:pPr>
        <w:pStyle w:val="Heading2"/>
      </w:pPr>
      <w:r>
        <w:lastRenderedPageBreak/>
        <w:t xml:space="preserve">Data Set </w:t>
      </w:r>
      <w:r>
        <w:t>2</w:t>
      </w:r>
    </w:p>
    <w:p w14:paraId="6AA70D95" w14:textId="25C10C82" w:rsidR="00C86DEC" w:rsidRDefault="00C86DEC" w:rsidP="00C86DEC">
      <w:pPr>
        <w:rPr>
          <w:b/>
        </w:rPr>
      </w:pPr>
    </w:p>
    <w:p w14:paraId="7A09A8F8" w14:textId="3ECBAD87" w:rsidR="00C86DEC" w:rsidRDefault="00C86DEC" w:rsidP="00C86DEC">
      <w:pPr>
        <w:rPr>
          <w:b/>
        </w:rPr>
      </w:pPr>
      <w:r>
        <w:rPr>
          <w:b/>
        </w:rPr>
        <w:t>Step 1</w:t>
      </w:r>
    </w:p>
    <w:p w14:paraId="26CCEC9C" w14:textId="2B4C252E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233B1D92" wp14:editId="792720B0">
            <wp:extent cx="5943600" cy="316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0643" w14:textId="6D1DF340" w:rsidR="00C86DEC" w:rsidRDefault="00C86DEC" w:rsidP="00C86DEC">
      <w:pPr>
        <w:rPr>
          <w:b/>
        </w:rPr>
      </w:pPr>
      <w:r>
        <w:rPr>
          <w:b/>
        </w:rPr>
        <w:t>Step 2</w:t>
      </w:r>
    </w:p>
    <w:p w14:paraId="3109CD12" w14:textId="1792ADBA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3BE2EEB7" wp14:editId="28AA8A8A">
            <wp:extent cx="5943600" cy="314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79E" w14:textId="408C9A2A" w:rsidR="00C86DEC" w:rsidRDefault="00C86DEC" w:rsidP="00C86DEC">
      <w:pPr>
        <w:rPr>
          <w:b/>
        </w:rPr>
      </w:pPr>
    </w:p>
    <w:p w14:paraId="6D031CDD" w14:textId="77777777" w:rsidR="00C86DEC" w:rsidRDefault="00C86DEC" w:rsidP="00C86DEC">
      <w:pPr>
        <w:rPr>
          <w:b/>
        </w:rPr>
      </w:pPr>
    </w:p>
    <w:p w14:paraId="6E7B9C0C" w14:textId="55315C13" w:rsidR="00C86DEC" w:rsidRDefault="00C86DEC" w:rsidP="00C86DEC">
      <w:pPr>
        <w:rPr>
          <w:b/>
        </w:rPr>
      </w:pPr>
      <w:r>
        <w:rPr>
          <w:b/>
        </w:rPr>
        <w:lastRenderedPageBreak/>
        <w:t>Step 3</w:t>
      </w:r>
    </w:p>
    <w:p w14:paraId="61A627E2" w14:textId="59456CB7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57687E0C" wp14:editId="3285BD9D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E93" w14:textId="77777777" w:rsidR="00C86DEC" w:rsidRDefault="00C86DEC" w:rsidP="00C86DEC">
      <w:pPr>
        <w:rPr>
          <w:b/>
        </w:rPr>
      </w:pPr>
    </w:p>
    <w:p w14:paraId="790DA12E" w14:textId="4FC7ED40" w:rsidR="00C86DEC" w:rsidRDefault="00C86DEC" w:rsidP="00C86DEC">
      <w:pPr>
        <w:rPr>
          <w:b/>
        </w:rPr>
      </w:pPr>
      <w:r>
        <w:rPr>
          <w:b/>
        </w:rPr>
        <w:t>Step 4</w:t>
      </w:r>
    </w:p>
    <w:p w14:paraId="43E59973" w14:textId="1B52C943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069C1F9F" wp14:editId="176F13AE">
            <wp:extent cx="5943600" cy="3193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DB04" w14:textId="31142E83" w:rsidR="00C86DEC" w:rsidRDefault="00C86DEC" w:rsidP="00C86DEC">
      <w:pPr>
        <w:rPr>
          <w:b/>
        </w:rPr>
      </w:pPr>
    </w:p>
    <w:p w14:paraId="6E493745" w14:textId="77777777" w:rsidR="00C86DEC" w:rsidRPr="00C86DEC" w:rsidRDefault="00C86DEC" w:rsidP="00C86DEC">
      <w:pPr>
        <w:rPr>
          <w:b/>
        </w:rPr>
      </w:pPr>
    </w:p>
    <w:p w14:paraId="473D7D0A" w14:textId="09DA508D" w:rsidR="00C86DEC" w:rsidRDefault="00C86DEC" w:rsidP="00C86DEC">
      <w:pPr>
        <w:pStyle w:val="Heading2"/>
      </w:pPr>
      <w:r>
        <w:lastRenderedPageBreak/>
        <w:t xml:space="preserve">Data Set </w:t>
      </w:r>
      <w:r>
        <w:t>3</w:t>
      </w:r>
    </w:p>
    <w:p w14:paraId="1750D5B7" w14:textId="77777777" w:rsidR="00C86DEC" w:rsidRPr="00C86DEC" w:rsidRDefault="00C86DEC" w:rsidP="00C86DEC"/>
    <w:p w14:paraId="260B6A40" w14:textId="13239291" w:rsidR="00C86DEC" w:rsidRDefault="00C86DEC" w:rsidP="00C86DEC">
      <w:pPr>
        <w:rPr>
          <w:b/>
        </w:rPr>
      </w:pPr>
      <w:r>
        <w:rPr>
          <w:b/>
        </w:rPr>
        <w:t>Step 1</w:t>
      </w:r>
    </w:p>
    <w:p w14:paraId="56BA8A48" w14:textId="3F9AC809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2FF8DD6F" wp14:editId="7F89196E">
            <wp:extent cx="5943600" cy="3162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9F3" w14:textId="49A188FF" w:rsidR="00C86DEC" w:rsidRDefault="00C86DEC" w:rsidP="00C86DEC">
      <w:pPr>
        <w:rPr>
          <w:b/>
        </w:rPr>
      </w:pPr>
      <w:r>
        <w:rPr>
          <w:b/>
        </w:rPr>
        <w:t>Step 2</w:t>
      </w:r>
    </w:p>
    <w:p w14:paraId="5511782D" w14:textId="72A4E1F5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1D00A52D" wp14:editId="534E01B8">
            <wp:extent cx="5943600" cy="3196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658" w14:textId="30043DED" w:rsidR="00C86DEC" w:rsidRDefault="00C86DEC" w:rsidP="00C86DEC">
      <w:pPr>
        <w:rPr>
          <w:b/>
        </w:rPr>
      </w:pPr>
    </w:p>
    <w:p w14:paraId="2DC87EC5" w14:textId="77777777" w:rsidR="00C86DEC" w:rsidRDefault="00C86DEC" w:rsidP="00C86DEC">
      <w:pPr>
        <w:rPr>
          <w:b/>
        </w:rPr>
      </w:pPr>
    </w:p>
    <w:p w14:paraId="147968B7" w14:textId="7FB424F4" w:rsidR="00C86DEC" w:rsidRDefault="00C86DEC" w:rsidP="00C86DEC">
      <w:pPr>
        <w:rPr>
          <w:b/>
        </w:rPr>
      </w:pPr>
      <w:r>
        <w:rPr>
          <w:b/>
        </w:rPr>
        <w:lastRenderedPageBreak/>
        <w:t>Step 3</w:t>
      </w:r>
    </w:p>
    <w:p w14:paraId="3CFA993B" w14:textId="32D9556A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56AEA48A" wp14:editId="522256C8">
            <wp:extent cx="5943600" cy="3176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2C37" w14:textId="0A68136C" w:rsidR="00C86DEC" w:rsidRDefault="00C86DEC" w:rsidP="00C86DEC">
      <w:pPr>
        <w:rPr>
          <w:b/>
        </w:rPr>
      </w:pPr>
      <w:r>
        <w:rPr>
          <w:b/>
        </w:rPr>
        <w:t>Step 4</w:t>
      </w:r>
    </w:p>
    <w:p w14:paraId="55BDC4C4" w14:textId="6465FDFD" w:rsidR="00C86DEC" w:rsidRPr="00C86DEC" w:rsidRDefault="00C86DEC" w:rsidP="00C86DEC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37CDAED9" wp14:editId="215725C8">
            <wp:extent cx="594360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FA8E9A" w14:textId="77777777" w:rsidR="00C86DEC" w:rsidRPr="00C86DEC" w:rsidRDefault="00C86DEC" w:rsidP="00C86DEC"/>
    <w:p w14:paraId="1B273365" w14:textId="77777777" w:rsidR="00C86DEC" w:rsidRPr="00A14B29" w:rsidRDefault="00C86DEC" w:rsidP="00A14B29">
      <w:pPr>
        <w:rPr>
          <w:b/>
        </w:rPr>
      </w:pPr>
    </w:p>
    <w:sectPr w:rsidR="00C86DEC" w:rsidRPr="00A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D4723"/>
    <w:rsid w:val="005B2203"/>
    <w:rsid w:val="005E3657"/>
    <w:rsid w:val="007E40BB"/>
    <w:rsid w:val="00912C74"/>
    <w:rsid w:val="009B0BB0"/>
    <w:rsid w:val="00A14B29"/>
    <w:rsid w:val="00B32F81"/>
    <w:rsid w:val="00C1730F"/>
    <w:rsid w:val="00C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2018-05-25T03:25:00Z</dcterms:created>
  <dcterms:modified xsi:type="dcterms:W3CDTF">2018-05-29T03:31:00Z</dcterms:modified>
</cp:coreProperties>
</file>