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904AA6" w:rsidRDefault="00193013" w:rsidP="00193013">
      <w:pPr>
        <w:pStyle w:val="Heading2"/>
        <w:jc w:val="center"/>
      </w:pPr>
      <w:r>
        <w:t>Version Control</w:t>
      </w:r>
    </w:p>
    <w:p w14:paraId="6CD7153B" w14:textId="77777777" w:rsidR="00E91EAD" w:rsidRPr="00193013" w:rsidRDefault="00E91EAD" w:rsidP="00B60EFE">
      <w:pPr>
        <w:jc w:val="both"/>
        <w:rPr>
          <w:rFonts w:asciiTheme="minorHAnsi" w:hAnsiTheme="minorHAnsi" w:cstheme="minorHAnsi"/>
          <w:sz w:val="22"/>
          <w:szCs w:val="22"/>
        </w:rPr>
      </w:pPr>
    </w:p>
    <w:p w14:paraId="12566023" w14:textId="14836045" w:rsidR="00E91EAD" w:rsidRPr="00193013" w:rsidRDefault="0082332C" w:rsidP="00193013">
      <w:pPr>
        <w:pStyle w:val="Heading2"/>
      </w:pPr>
      <w:r w:rsidRPr="00193013">
        <w:t>Configuration</w:t>
      </w:r>
      <w:r w:rsidR="00520EF2" w:rsidRPr="00193013">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193013" w:rsidRDefault="00520EF2" w:rsidP="00193013">
      <w:pPr>
        <w:pStyle w:val="Heading2"/>
      </w:pPr>
      <w:r w:rsidRPr="00193013">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Update the Team Charter and Project Proposal</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192C8136" w14:textId="77777777" w:rsidR="007045DB"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Update the Mission and Objective or Goals in Team Charter, add some more rules about team’s communication.</w:t>
            </w:r>
          </w:p>
          <w:p w14:paraId="5B65C311" w14:textId="77777777" w:rsidR="00221833" w:rsidRPr="00193013" w:rsidRDefault="00221833"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Re-write the Short Project Description in Project Proposal.</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63513002"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Team Charter v1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 xml:space="preserve">eam Member Skill Inventory as well as the Roles and Responsibilities which are </w:t>
            </w:r>
            <w:r w:rsidR="00ED4EC2" w:rsidRPr="00193013">
              <w:rPr>
                <w:rFonts w:asciiTheme="minorHAnsi" w:hAnsiTheme="minorHAnsi" w:cstheme="minorHAnsi"/>
                <w:sz w:val="22"/>
                <w:szCs w:val="22"/>
              </w:rPr>
              <w:lastRenderedPageBreak/>
              <w:t>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126EFDBF"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51EDE2CE" w14:textId="77777777" w:rsidTr="00CF134F">
        <w:tc>
          <w:tcPr>
            <w:tcW w:w="1071" w:type="pct"/>
          </w:tcPr>
          <w:p w14:paraId="33CC9EA7" w14:textId="5C468F1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Team Charter v2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056ED770"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E90462" w:rsidRPr="00193013" w14:paraId="09A73BB9" w14:textId="77777777" w:rsidTr="00CF134F">
        <w:tc>
          <w:tcPr>
            <w:tcW w:w="1071" w:type="pct"/>
          </w:tcPr>
          <w:p w14:paraId="30EB83F3" w14:textId="04BAF33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Team Charter v3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w:t>
            </w:r>
            <w:bookmarkStart w:id="0" w:name="_GoBack"/>
            <w:bookmarkEnd w:id="0"/>
            <w:r>
              <w:rPr>
                <w:rFonts w:asciiTheme="minorHAnsi" w:hAnsiTheme="minorHAnsi" w:cstheme="minorHAnsi"/>
                <w:sz w:val="22"/>
                <w:szCs w:val="22"/>
              </w:rPr>
              <w:t>m Member Skill Iventory.</w:t>
            </w:r>
          </w:p>
          <w:p w14:paraId="0ADD704A"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 the conflict resolution should mention that the project manager would be incharge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57D46157" w14:textId="5EF750E2"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Revised</w:t>
            </w:r>
          </w:p>
        </w:tc>
      </w:tr>
      <w:tr w:rsidR="00CF134F" w:rsidRPr="00193013" w14:paraId="70FEA1E1" w14:textId="77777777" w:rsidTr="00CF134F">
        <w:tc>
          <w:tcPr>
            <w:tcW w:w="1071" w:type="pct"/>
          </w:tcPr>
          <w:p w14:paraId="2F13D772" w14:textId="7D587EB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information about the project such as, project </w:t>
            </w:r>
            <w:r w:rsidRPr="00193013">
              <w:rPr>
                <w:rFonts w:asciiTheme="minorHAnsi" w:hAnsiTheme="minorHAnsi" w:cstheme="minorHAnsi"/>
                <w:sz w:val="22"/>
                <w:szCs w:val="22"/>
              </w:rPr>
              <w:lastRenderedPageBreak/>
              <w:t>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0145E213" w14:textId="3F62C97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7F75ED7A" w14:textId="77777777" w:rsidTr="00CF134F">
        <w:tc>
          <w:tcPr>
            <w:tcW w:w="1071" w:type="pct"/>
          </w:tcPr>
          <w:p w14:paraId="739530AB" w14:textId="5FDC389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Revised</w:t>
            </w:r>
          </w:p>
        </w:tc>
      </w:tr>
      <w:tr w:rsidR="00CF134F" w:rsidRPr="00193013" w14:paraId="021214B9" w14:textId="77777777" w:rsidTr="00CF134F">
        <w:tc>
          <w:tcPr>
            <w:tcW w:w="1071" w:type="pct"/>
          </w:tcPr>
          <w:p w14:paraId="51EB48EE" w14:textId="367A67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 v3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lastRenderedPageBreak/>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14/03/2018</w:t>
            </w:r>
          </w:p>
        </w:tc>
        <w:tc>
          <w:tcPr>
            <w:tcW w:w="659" w:type="pct"/>
          </w:tcPr>
          <w:p w14:paraId="5278DF0F" w14:textId="6A91A112"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Draft</w:t>
            </w:r>
          </w:p>
        </w:tc>
      </w:tr>
      <w:tr w:rsidR="00CF134F" w:rsidRPr="00193013" w14:paraId="73DFBFD4" w14:textId="77777777" w:rsidTr="00CF134F">
        <w:tc>
          <w:tcPr>
            <w:tcW w:w="1071" w:type="pct"/>
          </w:tcPr>
          <w:p w14:paraId="374BACF1" w14:textId="632C156B"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Project Plan v1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4508A56F"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CF134F" w:rsidRPr="00193013" w14:paraId="6FED6416" w14:textId="77777777" w:rsidTr="00CF134F">
        <w:tc>
          <w:tcPr>
            <w:tcW w:w="1071" w:type="pct"/>
          </w:tcPr>
          <w:p w14:paraId="325B4277" w14:textId="55A84DF8"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Project Plan v2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more tasks the Iteration I-1 in Project Milestones and Objectives part  such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Deployment section should be improved the testing phase. (the porject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w:t>
            </w:r>
            <w:r w:rsidR="00401E2A">
              <w:rPr>
                <w:rFonts w:asciiTheme="minorHAnsi" w:hAnsiTheme="minorHAnsi" w:cstheme="minorHAnsi"/>
                <w:sz w:val="22"/>
                <w:szCs w:val="22"/>
              </w:rPr>
              <w:t>8</w:t>
            </w:r>
          </w:p>
        </w:tc>
        <w:tc>
          <w:tcPr>
            <w:tcW w:w="659" w:type="pct"/>
          </w:tcPr>
          <w:p w14:paraId="7D598FC5" w14:textId="2590144D"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Revised</w:t>
            </w:r>
          </w:p>
        </w:tc>
      </w:tr>
      <w:tr w:rsidR="00631944" w:rsidRPr="00193013" w14:paraId="23DB935E" w14:textId="77777777" w:rsidTr="00CF134F">
        <w:tc>
          <w:tcPr>
            <w:tcW w:w="1071" w:type="pct"/>
          </w:tcPr>
          <w:p w14:paraId="107D8472" w14:textId="3D768AA3"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Iteration 1 Plan v1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w:t>
            </w:r>
            <w:r>
              <w:rPr>
                <w:rFonts w:asciiTheme="minorHAnsi" w:hAnsiTheme="minorHAnsi" w:cstheme="minorHAnsi"/>
                <w:sz w:val="22"/>
                <w:szCs w:val="22"/>
              </w:rPr>
              <w:lastRenderedPageBreak/>
              <w:t>Tran</w:t>
            </w:r>
          </w:p>
        </w:tc>
        <w:tc>
          <w:tcPr>
            <w:tcW w:w="1678" w:type="pct"/>
          </w:tcPr>
          <w:p w14:paraId="1D94CE40" w14:textId="77777777"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Provide the Key milestones </w:t>
            </w:r>
            <w:r>
              <w:rPr>
                <w:rFonts w:asciiTheme="minorHAnsi" w:hAnsiTheme="minorHAnsi" w:cstheme="minorHAnsi"/>
                <w:sz w:val="22"/>
                <w:szCs w:val="22"/>
              </w:rPr>
              <w:lastRenderedPageBreak/>
              <w:t>such as milestone and date of each milstone.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24F8A2A3" w:rsidR="001D3E6B" w:rsidRPr="00904AA6"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Orivude the assess 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0AFFB3E5"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631944" w:rsidRPr="00193013" w14:paraId="1CEF0D27" w14:textId="77777777" w:rsidTr="00CF134F">
        <w:tc>
          <w:tcPr>
            <w:tcW w:w="1071" w:type="pct"/>
          </w:tcPr>
          <w:p w14:paraId="3F98BEA7" w14:textId="494B8E9F"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Iteration 1 Plan v2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 name for the tasks in work iten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0DDA2794"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Revised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7BC1"/>
    <w:rsid w:val="00193013"/>
    <w:rsid w:val="001D3E6B"/>
    <w:rsid w:val="00221833"/>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43B67"/>
    <w:rsid w:val="00960556"/>
    <w:rsid w:val="00B27C59"/>
    <w:rsid w:val="00B45304"/>
    <w:rsid w:val="00B60EFE"/>
    <w:rsid w:val="00CF134F"/>
    <w:rsid w:val="00D25D05"/>
    <w:rsid w:val="00D62054"/>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24</cp:revision>
  <dcterms:created xsi:type="dcterms:W3CDTF">2017-03-17T04:17:00Z</dcterms:created>
  <dcterms:modified xsi:type="dcterms:W3CDTF">2018-03-15T05:01:00Z</dcterms:modified>
</cp:coreProperties>
</file>