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 xml:space="preserve">Reviewed and revised the final document finalising </w:t>
            </w:r>
            <w:proofErr w:type="gramStart"/>
            <w:r>
              <w:rPr>
                <w:color w:val="000000" w:themeColor="text1"/>
              </w:rPr>
              <w:t>it..</w:t>
            </w:r>
            <w:proofErr w:type="gramEnd"/>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46620F" w:rsidRPr="00193013" w14:paraId="1A1299B2" w14:textId="77777777" w:rsidTr="00471E02">
        <w:tc>
          <w:tcPr>
            <w:tcW w:w="1071" w:type="pct"/>
          </w:tcPr>
          <w:p w14:paraId="03C2F25E" w14:textId="1FF69D58" w:rsidR="0046620F" w:rsidRDefault="0046620F" w:rsidP="00471E02">
            <w:pPr>
              <w:jc w:val="both"/>
              <w:rPr>
                <w:rFonts w:asciiTheme="minorHAnsi" w:hAnsiTheme="minorHAnsi" w:cstheme="minorHAnsi"/>
                <w:sz w:val="22"/>
                <w:szCs w:val="22"/>
              </w:rPr>
            </w:pPr>
            <w:r>
              <w:rPr>
                <w:rFonts w:asciiTheme="minorHAnsi" w:hAnsiTheme="minorHAnsi" w:cstheme="minorHAnsi"/>
                <w:sz w:val="22"/>
                <w:szCs w:val="22"/>
              </w:rPr>
              <w:t xml:space="preserve">Iteration 2 Assessment </w:t>
            </w:r>
          </w:p>
        </w:tc>
        <w:tc>
          <w:tcPr>
            <w:tcW w:w="738" w:type="pct"/>
          </w:tcPr>
          <w:p w14:paraId="68D8B7BE" w14:textId="3B47A46C" w:rsidR="0046620F" w:rsidRDefault="0046620F"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AF4A4F" w14:textId="77777777" w:rsidR="0046620F" w:rsidRDefault="0046620F"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issues faced during the iteration in detail.</w:t>
            </w:r>
          </w:p>
          <w:p w14:paraId="057158B9" w14:textId="77777777" w:rsidR="0046620F" w:rsidRDefault="0046620F"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Derived assessment target and project status.</w:t>
            </w:r>
          </w:p>
          <w:p w14:paraId="3C0EAF18" w14:textId="77777777" w:rsidR="0046620F" w:rsidRDefault="0046620F"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Analysed assessment against objectives, work items, evaluation criteria. </w:t>
            </w:r>
          </w:p>
          <w:p w14:paraId="5D0DEBAF" w14:textId="74EE43C6" w:rsidR="0046620F" w:rsidRDefault="0046620F"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other concerns and deviations.</w:t>
            </w:r>
          </w:p>
        </w:tc>
        <w:tc>
          <w:tcPr>
            <w:tcW w:w="854" w:type="pct"/>
          </w:tcPr>
          <w:p w14:paraId="7A17757B" w14:textId="444EA2E7" w:rsidR="0046620F" w:rsidRDefault="0046620F" w:rsidP="00471E02">
            <w:pPr>
              <w:jc w:val="both"/>
              <w:rPr>
                <w:rFonts w:asciiTheme="minorHAnsi" w:hAnsiTheme="minorHAnsi" w:cstheme="minorHAnsi"/>
                <w:sz w:val="22"/>
                <w:szCs w:val="22"/>
              </w:rPr>
            </w:pPr>
            <w:r>
              <w:rPr>
                <w:rFonts w:asciiTheme="minorHAnsi" w:hAnsiTheme="minorHAnsi" w:cstheme="minorHAnsi"/>
                <w:sz w:val="22"/>
                <w:szCs w:val="22"/>
              </w:rPr>
              <w:t>0</w:t>
            </w:r>
            <w:r>
              <w:rPr>
                <w:rFonts w:asciiTheme="minorHAnsi" w:hAnsiTheme="minorHAnsi" w:cstheme="minorHAnsi"/>
                <w:sz w:val="22"/>
                <w:szCs w:val="22"/>
              </w:rPr>
              <w:t>9</w:t>
            </w:r>
            <w:r>
              <w:rPr>
                <w:rFonts w:asciiTheme="minorHAnsi" w:hAnsiTheme="minorHAnsi" w:cstheme="minorHAnsi"/>
                <w:sz w:val="22"/>
                <w:szCs w:val="22"/>
              </w:rPr>
              <w:t>/04/2018</w:t>
            </w:r>
          </w:p>
        </w:tc>
        <w:tc>
          <w:tcPr>
            <w:tcW w:w="659" w:type="pct"/>
          </w:tcPr>
          <w:p w14:paraId="7102F8E0" w14:textId="4B85EDD6" w:rsidR="0046620F" w:rsidRDefault="0046620F" w:rsidP="00471E02">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assessments which is used for capturing and communicating results and actions from </w:t>
            </w:r>
            <w:r>
              <w:rPr>
                <w:rFonts w:asciiTheme="minorHAnsi" w:hAnsiTheme="minorHAnsi" w:cstheme="minorHAnsi"/>
                <w:sz w:val="22"/>
                <w:szCs w:val="22"/>
              </w:rPr>
              <w:lastRenderedPageBreak/>
              <w:t>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Work items analysed. (Uncompleted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752F38" w:rsidRPr="00193013" w14:paraId="2215B4E5" w14:textId="77777777" w:rsidTr="00D516BE">
        <w:tc>
          <w:tcPr>
            <w:tcW w:w="1071" w:type="pct"/>
          </w:tcPr>
          <w:p w14:paraId="30150DDD" w14:textId="52C196CD"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Iteration 4 Plan 4.1</w:t>
            </w:r>
          </w:p>
        </w:tc>
        <w:tc>
          <w:tcPr>
            <w:tcW w:w="738" w:type="pct"/>
          </w:tcPr>
          <w:p w14:paraId="32C1A55D" w14:textId="13D7A1D3"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050B9C8" w14:textId="7403AB05" w:rsidR="00752F38" w:rsidRDefault="00752F38" w:rsidP="00752F3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Provided Key milestones for </w:t>
            </w:r>
            <w:r>
              <w:rPr>
                <w:rFonts w:asciiTheme="minorHAnsi" w:hAnsiTheme="minorHAnsi" w:cstheme="minorHAnsi"/>
                <w:sz w:val="22"/>
                <w:szCs w:val="22"/>
              </w:rPr>
              <w:t>fourth</w:t>
            </w:r>
            <w:r>
              <w:rPr>
                <w:rFonts w:asciiTheme="minorHAnsi" w:hAnsiTheme="minorHAnsi" w:cstheme="minorHAnsi"/>
                <w:sz w:val="22"/>
                <w:szCs w:val="22"/>
              </w:rPr>
              <w:t xml:space="preserve"> iteration with expected dates of completion</w:t>
            </w:r>
          </w:p>
          <w:p w14:paraId="33F3D97E" w14:textId="2F9A3511" w:rsidR="00752F38" w:rsidRDefault="00752F38" w:rsidP="00752F3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w:t>
            </w:r>
            <w:r>
              <w:rPr>
                <w:rFonts w:asciiTheme="minorHAnsi" w:hAnsiTheme="minorHAnsi" w:cstheme="minorHAnsi"/>
                <w:sz w:val="22"/>
                <w:szCs w:val="22"/>
              </w:rPr>
              <w:t>fourth</w:t>
            </w:r>
            <w:r>
              <w:rPr>
                <w:rFonts w:asciiTheme="minorHAnsi" w:hAnsiTheme="minorHAnsi" w:cstheme="minorHAnsi"/>
                <w:sz w:val="22"/>
                <w:szCs w:val="22"/>
              </w:rPr>
              <w:t xml:space="preserve"> iteration </w:t>
            </w:r>
          </w:p>
          <w:p w14:paraId="2CEB7438" w14:textId="77777777" w:rsidR="00752F38" w:rsidRDefault="00752F38" w:rsidP="00752F3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49F19E9A" w14:textId="49F29555" w:rsidR="00752F38" w:rsidRDefault="00752F38" w:rsidP="00752F38">
            <w:pPr>
              <w:pStyle w:val="ListParagraph"/>
              <w:jc w:val="both"/>
              <w:rPr>
                <w:rFonts w:asciiTheme="minorHAnsi" w:hAnsiTheme="minorHAnsi" w:cstheme="minorHAnsi"/>
                <w:sz w:val="22"/>
                <w:szCs w:val="22"/>
              </w:rPr>
            </w:pPr>
          </w:p>
        </w:tc>
        <w:tc>
          <w:tcPr>
            <w:tcW w:w="854" w:type="pct"/>
          </w:tcPr>
          <w:p w14:paraId="555E4E2A" w14:textId="33CC36F4"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23/04/2018</w:t>
            </w:r>
          </w:p>
        </w:tc>
        <w:tc>
          <w:tcPr>
            <w:tcW w:w="659" w:type="pct"/>
          </w:tcPr>
          <w:p w14:paraId="1DE98165" w14:textId="502A7993"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52F38" w:rsidRPr="00193013" w14:paraId="510A838A" w14:textId="77777777" w:rsidTr="00D516BE">
        <w:tc>
          <w:tcPr>
            <w:tcW w:w="1071" w:type="pct"/>
          </w:tcPr>
          <w:p w14:paraId="0EEB4CFF" w14:textId="1A1AF97F"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Iteration 4 Review 4.1</w:t>
            </w:r>
          </w:p>
        </w:tc>
        <w:tc>
          <w:tcPr>
            <w:tcW w:w="738" w:type="pct"/>
          </w:tcPr>
          <w:p w14:paraId="73F58117" w14:textId="4F117C63"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2BE08A5" w14:textId="77777777" w:rsidR="00752F38" w:rsidRDefault="00752F38" w:rsidP="00752F3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tasks like update domain model, update FUCD, establish sequence diagram and establish design class diagram.</w:t>
            </w:r>
          </w:p>
          <w:p w14:paraId="2C6640E0" w14:textId="7465C8FA" w:rsidR="00B1711E" w:rsidRDefault="00B1711E" w:rsidP="00752F38">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Evaluation Criteria for 4</w:t>
            </w:r>
            <w:r w:rsidRPr="00B1711E">
              <w:rPr>
                <w:rFonts w:asciiTheme="minorHAnsi" w:hAnsiTheme="minorHAnsi" w:cstheme="minorHAnsi"/>
                <w:sz w:val="22"/>
                <w:szCs w:val="22"/>
                <w:vertAlign w:val="superscript"/>
              </w:rPr>
              <w:t>th</w:t>
            </w:r>
            <w:r>
              <w:rPr>
                <w:rFonts w:asciiTheme="minorHAnsi" w:hAnsiTheme="minorHAnsi" w:cstheme="minorHAnsi"/>
                <w:sz w:val="22"/>
                <w:szCs w:val="22"/>
              </w:rPr>
              <w:t xml:space="preserve"> iteration identified.</w:t>
            </w:r>
          </w:p>
        </w:tc>
        <w:tc>
          <w:tcPr>
            <w:tcW w:w="854" w:type="pct"/>
          </w:tcPr>
          <w:p w14:paraId="69D38C0B" w14:textId="0B768BE4" w:rsidR="00752F38" w:rsidRDefault="00752F38"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73B06473" w14:textId="77777777" w:rsidR="00752F38" w:rsidRDefault="00752F38" w:rsidP="00CF134F">
            <w:pPr>
              <w:jc w:val="both"/>
              <w:rPr>
                <w:rFonts w:asciiTheme="minorHAnsi" w:hAnsiTheme="minorHAnsi" w:cstheme="minorHAnsi"/>
                <w:sz w:val="22"/>
                <w:szCs w:val="22"/>
              </w:rPr>
            </w:pP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w:t>
            </w:r>
            <w:r>
              <w:rPr>
                <w:rFonts w:asciiTheme="minorHAnsi" w:hAnsiTheme="minorHAnsi" w:cstheme="minorHAnsi"/>
                <w:sz w:val="22"/>
                <w:szCs w:val="22"/>
              </w:rPr>
              <w:lastRenderedPageBreak/>
              <w:t xml:space="preserve">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Development </w:t>
            </w:r>
            <w:r>
              <w:rPr>
                <w:rFonts w:asciiTheme="minorHAnsi" w:hAnsiTheme="minorHAnsi" w:cstheme="minorHAnsi"/>
                <w:sz w:val="22"/>
                <w:szCs w:val="22"/>
              </w:rPr>
              <w:lastRenderedPageBreak/>
              <w:t>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w:t>
            </w:r>
            <w:r>
              <w:rPr>
                <w:rFonts w:asciiTheme="minorHAnsi" w:hAnsiTheme="minorHAnsi" w:cstheme="minorHAnsi"/>
                <w:sz w:val="22"/>
                <w:szCs w:val="22"/>
              </w:rPr>
              <w:lastRenderedPageBreak/>
              <w:t>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Hieu Hanh </w:t>
            </w:r>
            <w:r>
              <w:rPr>
                <w:rFonts w:asciiTheme="minorHAnsi" w:hAnsiTheme="minorHAnsi" w:cstheme="minorHAnsi"/>
                <w:sz w:val="22"/>
                <w:szCs w:val="22"/>
              </w:rPr>
              <w:lastRenderedPageBreak/>
              <w:t xml:space="preserve">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 xml:space="preserve">Provide the Introduction to </w:t>
            </w:r>
            <w:r>
              <w:rPr>
                <w:color w:val="000000" w:themeColor="text1"/>
              </w:rPr>
              <w:lastRenderedPageBreak/>
              <w:t>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all the non-functional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Provided the Use Cases </w:t>
            </w:r>
            <w:r>
              <w:rPr>
                <w:color w:val="000000" w:themeColor="text1"/>
              </w:rPr>
              <w:lastRenderedPageBreak/>
              <w:t>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w:t>
            </w:r>
            <w:r>
              <w:rPr>
                <w:color w:val="000000" w:themeColor="text1"/>
              </w:rPr>
              <w:lastRenderedPageBreak/>
              <w:t xml:space="preserve">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210CF8" w:rsidRPr="00193013" w14:paraId="4532E237" w14:textId="77777777" w:rsidTr="00D516BE">
        <w:tc>
          <w:tcPr>
            <w:tcW w:w="1071" w:type="pct"/>
          </w:tcPr>
          <w:p w14:paraId="6317DBBE" w14:textId="7443759D"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FUCD Send Stock 4.1</w:t>
            </w:r>
          </w:p>
        </w:tc>
        <w:tc>
          <w:tcPr>
            <w:tcW w:w="738" w:type="pct"/>
          </w:tcPr>
          <w:p w14:paraId="2555FB1E" w14:textId="34DF9B0D"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E8F615F" w14:textId="3A76336B" w:rsidR="00210CF8" w:rsidRDefault="00210CF8" w:rsidP="004375B2">
            <w:pPr>
              <w:pStyle w:val="ListParagraph"/>
              <w:numPr>
                <w:ilvl w:val="0"/>
                <w:numId w:val="5"/>
              </w:numPr>
              <w:spacing w:after="160" w:line="259" w:lineRule="auto"/>
              <w:jc w:val="both"/>
              <w:rPr>
                <w:color w:val="000000" w:themeColor="text1"/>
              </w:rPr>
            </w:pPr>
            <w:r>
              <w:rPr>
                <w:color w:val="000000" w:themeColor="text1"/>
              </w:rPr>
              <w:t>Added information about product items details being stored in the Requested/ Sent Item table when sending stock.</w:t>
            </w:r>
          </w:p>
        </w:tc>
        <w:tc>
          <w:tcPr>
            <w:tcW w:w="854" w:type="pct"/>
          </w:tcPr>
          <w:p w14:paraId="0D97718D" w14:textId="0E994461"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05EBE167" w14:textId="3CD449FC" w:rsidR="00210CF8" w:rsidRDefault="00210CF8"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‘Scan Barcode’ use case with detailed description of normal flow, exception flow, pre and post conditions, key scenarios 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E4751" w:rsidRPr="00193013" w14:paraId="01B2BA9A" w14:textId="77777777" w:rsidTr="00D516BE">
        <w:tc>
          <w:tcPr>
            <w:tcW w:w="1071" w:type="pct"/>
          </w:tcPr>
          <w:p w14:paraId="38DC2F52" w14:textId="2C996D2E"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FUCD Accept Stock 4.1</w:t>
            </w:r>
          </w:p>
        </w:tc>
        <w:tc>
          <w:tcPr>
            <w:tcW w:w="738" w:type="pct"/>
          </w:tcPr>
          <w:p w14:paraId="72101CC6" w14:textId="5FBB2ED2"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F2CDCC6" w14:textId="546A0BAA" w:rsidR="006E4751" w:rsidRDefault="006E4751" w:rsidP="004375B2">
            <w:pPr>
              <w:pStyle w:val="ListParagraph"/>
              <w:numPr>
                <w:ilvl w:val="0"/>
                <w:numId w:val="5"/>
              </w:numPr>
              <w:spacing w:after="160" w:line="259" w:lineRule="auto"/>
              <w:jc w:val="both"/>
              <w:rPr>
                <w:color w:val="000000" w:themeColor="text1"/>
              </w:rPr>
            </w:pPr>
            <w:r>
              <w:rPr>
                <w:color w:val="000000" w:themeColor="text1"/>
              </w:rPr>
              <w:t>Added information about delivery details being received from ‘Requested/ Sent Item’ table to make update to the database when use case ends.</w:t>
            </w:r>
          </w:p>
        </w:tc>
        <w:tc>
          <w:tcPr>
            <w:tcW w:w="854" w:type="pct"/>
          </w:tcPr>
          <w:p w14:paraId="271E9A15" w14:textId="391D37C2"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5C09DEBC" w14:textId="3A348C1D" w:rsidR="006E4751" w:rsidRDefault="006E475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FUCD Manage Staff </w:t>
            </w:r>
            <w:r>
              <w:rPr>
                <w:rFonts w:asciiTheme="minorHAnsi" w:hAnsiTheme="minorHAnsi" w:cstheme="minorHAnsi"/>
                <w:sz w:val="22"/>
                <w:szCs w:val="22"/>
              </w:rPr>
              <w:lastRenderedPageBreak/>
              <w:t>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 xml:space="preserve">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lastRenderedPageBreak/>
              <w:t xml:space="preserve">Full use case description of </w:t>
            </w:r>
            <w:r>
              <w:rPr>
                <w:color w:val="000000" w:themeColor="text1"/>
              </w:rPr>
              <w:lastRenderedPageBreak/>
              <w:t>‘Manage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6620F" w:rsidRPr="00193013" w14:paraId="1A3483E8" w14:textId="77777777" w:rsidTr="00D516BE">
        <w:tc>
          <w:tcPr>
            <w:tcW w:w="1071" w:type="pct"/>
          </w:tcPr>
          <w:p w14:paraId="143109E6" w14:textId="702261D4"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Sequence Diagram Accept Stock 4.1</w:t>
            </w:r>
          </w:p>
        </w:tc>
        <w:tc>
          <w:tcPr>
            <w:tcW w:w="738" w:type="pct"/>
          </w:tcPr>
          <w:p w14:paraId="385579B2" w14:textId="6FE3D06C"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22A83E5" w14:textId="31198806" w:rsidR="0046620F" w:rsidRDefault="0046620F" w:rsidP="004375B2">
            <w:pPr>
              <w:pStyle w:val="ListParagraph"/>
              <w:numPr>
                <w:ilvl w:val="0"/>
                <w:numId w:val="5"/>
              </w:numPr>
              <w:spacing w:after="160" w:line="259" w:lineRule="auto"/>
              <w:jc w:val="both"/>
              <w:rPr>
                <w:color w:val="000000" w:themeColor="text1"/>
              </w:rPr>
            </w:pPr>
            <w:r>
              <w:rPr>
                <w:color w:val="000000" w:themeColor="text1"/>
              </w:rPr>
              <w:t xml:space="preserve">Draft version of the sequence diagram for ‘Send Stock’ use case derived from the full use case description </w:t>
            </w:r>
          </w:p>
        </w:tc>
        <w:tc>
          <w:tcPr>
            <w:tcW w:w="854" w:type="pct"/>
          </w:tcPr>
          <w:p w14:paraId="7412C70C" w14:textId="77D0EC01"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03/05/2018</w:t>
            </w:r>
          </w:p>
        </w:tc>
        <w:tc>
          <w:tcPr>
            <w:tcW w:w="659" w:type="pct"/>
          </w:tcPr>
          <w:p w14:paraId="0F6B15EB" w14:textId="4EF97DA3"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6620F" w:rsidRPr="00193013" w14:paraId="6605EB58" w14:textId="77777777" w:rsidTr="00D516BE">
        <w:tc>
          <w:tcPr>
            <w:tcW w:w="1071" w:type="pct"/>
          </w:tcPr>
          <w:p w14:paraId="755823BD" w14:textId="19447E2D"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 xml:space="preserve">Sequence Diagram Accept Stock 4.2 </w:t>
            </w:r>
          </w:p>
        </w:tc>
        <w:tc>
          <w:tcPr>
            <w:tcW w:w="738" w:type="pct"/>
          </w:tcPr>
          <w:p w14:paraId="515FF0B0" w14:textId="0F2B861A"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8A1607C" w14:textId="349017DA" w:rsidR="0046620F" w:rsidRDefault="0046620F" w:rsidP="004375B2">
            <w:pPr>
              <w:pStyle w:val="ListParagraph"/>
              <w:numPr>
                <w:ilvl w:val="0"/>
                <w:numId w:val="5"/>
              </w:numPr>
              <w:spacing w:after="160" w:line="259" w:lineRule="auto"/>
              <w:jc w:val="both"/>
              <w:rPr>
                <w:color w:val="000000" w:themeColor="text1"/>
              </w:rPr>
            </w:pPr>
            <w:r>
              <w:rPr>
                <w:color w:val="000000" w:themeColor="text1"/>
              </w:rPr>
              <w:t>Added entity classes and message back from entity classes</w:t>
            </w:r>
          </w:p>
        </w:tc>
        <w:tc>
          <w:tcPr>
            <w:tcW w:w="854" w:type="pct"/>
          </w:tcPr>
          <w:p w14:paraId="11FF5901" w14:textId="215FF49B"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03/05/2018</w:t>
            </w:r>
          </w:p>
        </w:tc>
        <w:tc>
          <w:tcPr>
            <w:tcW w:w="659" w:type="pct"/>
          </w:tcPr>
          <w:p w14:paraId="0C063AAE" w14:textId="7BE839A1"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6620F" w:rsidRPr="00193013" w14:paraId="50D7D286" w14:textId="77777777" w:rsidTr="00D516BE">
        <w:tc>
          <w:tcPr>
            <w:tcW w:w="1071" w:type="pct"/>
          </w:tcPr>
          <w:p w14:paraId="5CCD7DF7" w14:textId="76A68E68"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Sequence Diagram Manage Staff 4.1</w:t>
            </w:r>
          </w:p>
        </w:tc>
        <w:tc>
          <w:tcPr>
            <w:tcW w:w="738" w:type="pct"/>
          </w:tcPr>
          <w:p w14:paraId="5266467E" w14:textId="574A8B00"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8AB40D7" w14:textId="038DD7AC" w:rsidR="0046620F" w:rsidRDefault="0046620F" w:rsidP="004375B2">
            <w:pPr>
              <w:pStyle w:val="ListParagraph"/>
              <w:numPr>
                <w:ilvl w:val="0"/>
                <w:numId w:val="5"/>
              </w:numPr>
              <w:spacing w:after="160" w:line="259" w:lineRule="auto"/>
              <w:jc w:val="both"/>
              <w:rPr>
                <w:color w:val="000000" w:themeColor="text1"/>
              </w:rPr>
            </w:pPr>
            <w:r>
              <w:rPr>
                <w:color w:val="000000" w:themeColor="text1"/>
              </w:rPr>
              <w:t xml:space="preserve">Draft version of the sequence diagram for ‘Manage Staff’ use case derived from its full use case description </w:t>
            </w:r>
          </w:p>
        </w:tc>
        <w:tc>
          <w:tcPr>
            <w:tcW w:w="854" w:type="pct"/>
          </w:tcPr>
          <w:p w14:paraId="1CE3559E" w14:textId="3EAA308E"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04/05/2018</w:t>
            </w:r>
          </w:p>
        </w:tc>
        <w:tc>
          <w:tcPr>
            <w:tcW w:w="659" w:type="pct"/>
          </w:tcPr>
          <w:p w14:paraId="58585C3F" w14:textId="7C2B99FC"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6620F" w:rsidRPr="00193013" w14:paraId="60E5661F" w14:textId="77777777" w:rsidTr="00D516BE">
        <w:tc>
          <w:tcPr>
            <w:tcW w:w="1071" w:type="pct"/>
          </w:tcPr>
          <w:p w14:paraId="60F2BADD" w14:textId="03FED906"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Sequence Diagram Send Stock 4.1</w:t>
            </w:r>
          </w:p>
        </w:tc>
        <w:tc>
          <w:tcPr>
            <w:tcW w:w="738" w:type="pct"/>
          </w:tcPr>
          <w:p w14:paraId="5AF7A459" w14:textId="5A063A3F"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968D208" w14:textId="67AAD3F7" w:rsidR="0046620F" w:rsidRDefault="0046620F" w:rsidP="004375B2">
            <w:pPr>
              <w:pStyle w:val="ListParagraph"/>
              <w:numPr>
                <w:ilvl w:val="0"/>
                <w:numId w:val="5"/>
              </w:numPr>
              <w:spacing w:after="160" w:line="259" w:lineRule="auto"/>
              <w:jc w:val="both"/>
              <w:rPr>
                <w:color w:val="000000" w:themeColor="text1"/>
              </w:rPr>
            </w:pPr>
            <w:r>
              <w:rPr>
                <w:color w:val="000000" w:themeColor="text1"/>
              </w:rPr>
              <w:t>Draft version of the sequence diagram for ‘Send Stock’ use case derived from its full use case description.</w:t>
            </w:r>
          </w:p>
        </w:tc>
        <w:tc>
          <w:tcPr>
            <w:tcW w:w="854" w:type="pct"/>
          </w:tcPr>
          <w:p w14:paraId="754E65BA" w14:textId="7F20B770"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04/05/2018</w:t>
            </w:r>
          </w:p>
        </w:tc>
        <w:tc>
          <w:tcPr>
            <w:tcW w:w="659" w:type="pct"/>
          </w:tcPr>
          <w:p w14:paraId="5BA19531" w14:textId="3E399B0D" w:rsidR="0046620F" w:rsidRDefault="0046620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10CF8"/>
    <w:rsid w:val="00221833"/>
    <w:rsid w:val="002671ED"/>
    <w:rsid w:val="00281864"/>
    <w:rsid w:val="00401E2A"/>
    <w:rsid w:val="00416B10"/>
    <w:rsid w:val="004375B2"/>
    <w:rsid w:val="0043769F"/>
    <w:rsid w:val="004539DD"/>
    <w:rsid w:val="00460C89"/>
    <w:rsid w:val="0046620F"/>
    <w:rsid w:val="00520EF2"/>
    <w:rsid w:val="00525F06"/>
    <w:rsid w:val="00573EDE"/>
    <w:rsid w:val="005F30AE"/>
    <w:rsid w:val="006222C1"/>
    <w:rsid w:val="00631944"/>
    <w:rsid w:val="006E4751"/>
    <w:rsid w:val="007045DB"/>
    <w:rsid w:val="007440AD"/>
    <w:rsid w:val="00752F38"/>
    <w:rsid w:val="0082332C"/>
    <w:rsid w:val="00867072"/>
    <w:rsid w:val="008D2D86"/>
    <w:rsid w:val="008D318D"/>
    <w:rsid w:val="009262E1"/>
    <w:rsid w:val="00943B67"/>
    <w:rsid w:val="00943F72"/>
    <w:rsid w:val="00960556"/>
    <w:rsid w:val="00960D80"/>
    <w:rsid w:val="009731FA"/>
    <w:rsid w:val="00A13B11"/>
    <w:rsid w:val="00AF3D5C"/>
    <w:rsid w:val="00B1711E"/>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15</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44</cp:revision>
  <dcterms:created xsi:type="dcterms:W3CDTF">2017-03-17T04:17:00Z</dcterms:created>
  <dcterms:modified xsi:type="dcterms:W3CDTF">2018-05-09T07:22:00Z</dcterms:modified>
</cp:coreProperties>
</file>