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CF134F">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CF134F">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a brief description about the rotation of roles in Team Member Skill </w:t>
            </w:r>
            <w:proofErr w:type="spellStart"/>
            <w:r>
              <w:rPr>
                <w:rFonts w:asciiTheme="minorHAnsi" w:hAnsiTheme="minorHAnsi" w:cstheme="minorHAnsi"/>
                <w:sz w:val="22"/>
                <w:szCs w:val="22"/>
              </w:rPr>
              <w:t>Iventory</w:t>
            </w:r>
            <w:proofErr w:type="spellEnd"/>
            <w:r>
              <w:rPr>
                <w:rFonts w:asciiTheme="minorHAnsi" w:hAnsiTheme="minorHAnsi" w:cstheme="minorHAnsi"/>
                <w:sz w:val="22"/>
                <w:szCs w:val="22"/>
              </w:rPr>
              <w:t>.</w:t>
            </w:r>
          </w:p>
          <w:p w14:paraId="0ADD704A" w14:textId="6575B292"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E22B4C">
              <w:rPr>
                <w:rFonts w:asciiTheme="minorHAnsi" w:hAnsiTheme="minorHAnsi" w:cstheme="minorHAnsi"/>
                <w:sz w:val="22"/>
                <w:szCs w:val="22"/>
              </w:rPr>
              <w:t xml:space="preserve"> </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CF134F">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CF134F">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CF134F">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Fix the Short Project Description part in Project </w:t>
            </w:r>
            <w:r w:rsidRPr="00193013">
              <w:rPr>
                <w:rFonts w:asciiTheme="minorHAnsi" w:hAnsiTheme="minorHAnsi" w:cstheme="minorHAnsi"/>
                <w:sz w:val="22"/>
                <w:szCs w:val="22"/>
              </w:rPr>
              <w:lastRenderedPageBreak/>
              <w:t>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CF134F">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CF134F">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role for each </w:t>
            </w:r>
            <w:r>
              <w:rPr>
                <w:rFonts w:asciiTheme="minorHAnsi" w:hAnsiTheme="minorHAnsi" w:cstheme="minorHAnsi"/>
                <w:sz w:val="22"/>
                <w:szCs w:val="22"/>
              </w:rPr>
              <w:lastRenderedPageBreak/>
              <w:t>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4196" w:rsidRPr="00193013" w14:paraId="1C2B1FAD" w14:textId="77777777" w:rsidTr="00CF134F">
        <w:tc>
          <w:tcPr>
            <w:tcW w:w="1071" w:type="pct"/>
          </w:tcPr>
          <w:p w14:paraId="11BFE6BD" w14:textId="5B8A05B4"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0A03987C" w14:textId="3A8FD168"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FC65DFB" w14:textId="77777777" w:rsidR="001D4196" w:rsidRDefault="001D4196" w:rsidP="001D4196">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0E33440A" w14:textId="38104C89" w:rsidR="001D4196" w:rsidRDefault="001D4196" w:rsidP="001D4196">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 xml:space="preserve">Added </w:t>
            </w:r>
            <w:r w:rsidRPr="001D4196">
              <w:rPr>
                <w:rFonts w:asciiTheme="minorHAnsi" w:hAnsiTheme="minorHAnsi" w:cstheme="minorHAnsi"/>
                <w:sz w:val="22"/>
                <w:szCs w:val="22"/>
              </w:rPr>
              <w:t>Update Version Control Document”, “Update Project Vision”, “Update Risk List”, etc. into the Project Milestones and Objectives.</w:t>
            </w:r>
          </w:p>
          <w:p w14:paraId="46FD8CE3" w14:textId="45FCBBA5" w:rsidR="001D4196" w:rsidRPr="001D4196" w:rsidRDefault="001D4196" w:rsidP="001D4196">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0812B104" w14:textId="0BBC57CB"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501DA40B" w14:textId="7EAC4399"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CF134F">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CF134F">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Adjust date of Iteration 1 start from 14/03/2018 </w:t>
            </w:r>
            <w:r w:rsidRPr="00904AA6">
              <w:rPr>
                <w:rFonts w:asciiTheme="minorHAnsi" w:hAnsiTheme="minorHAnsi" w:cstheme="minorHAnsi"/>
                <w:sz w:val="22"/>
                <w:szCs w:val="22"/>
              </w:rPr>
              <w:lastRenderedPageBreak/>
              <w:t>instead of 12/03/2018.</w:t>
            </w:r>
          </w:p>
          <w:p w14:paraId="79D94C5A" w14:textId="3C6D11C4"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 name for the tasks in work ite</w:t>
            </w:r>
            <w:r w:rsidR="00E22B4C">
              <w:rPr>
                <w:rFonts w:asciiTheme="minorHAnsi" w:hAnsiTheme="minorHAnsi" w:cstheme="minorHAnsi"/>
                <w:sz w:val="22"/>
                <w:szCs w:val="22"/>
              </w:rPr>
              <w:t>ms</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4196" w:rsidRPr="00193013" w14:paraId="7E6F8654" w14:textId="77777777" w:rsidTr="00CF134F">
        <w:tc>
          <w:tcPr>
            <w:tcW w:w="1071" w:type="pct"/>
          </w:tcPr>
          <w:p w14:paraId="1613742A" w14:textId="5C72A782"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Iteration 1 Plan 1.3</w:t>
            </w:r>
          </w:p>
        </w:tc>
        <w:tc>
          <w:tcPr>
            <w:tcW w:w="738" w:type="pct"/>
          </w:tcPr>
          <w:p w14:paraId="035C2EF3" w14:textId="5AD95785"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9DBFEF" w14:textId="0C26EC5B" w:rsidR="001D4196" w:rsidRDefault="001D419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0281E2E5" w14:textId="51BA81E3" w:rsidR="001D4196" w:rsidRPr="00904AA6" w:rsidRDefault="001D419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4BEA0AA9" w14:textId="203341E4"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CA7DA53" w14:textId="483A935D"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4196" w:rsidRPr="00193013" w14:paraId="3BC9A9A0" w14:textId="77777777" w:rsidTr="00CF134F">
        <w:tc>
          <w:tcPr>
            <w:tcW w:w="1071" w:type="pct"/>
          </w:tcPr>
          <w:p w14:paraId="6E733E88" w14:textId="14537B91"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5632DFF7" w14:textId="1F66981B"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8C6EA9B" w14:textId="3C4D189D" w:rsidR="001D4196" w:rsidRDefault="001D419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02234163" w14:textId="302095AC"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1D9016DC" w14:textId="764094E1"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1D4196" w:rsidRPr="00193013" w14:paraId="25F6ADB2" w14:textId="77777777" w:rsidTr="00CF134F">
        <w:tc>
          <w:tcPr>
            <w:tcW w:w="1071" w:type="pct"/>
          </w:tcPr>
          <w:p w14:paraId="131B1EA2" w14:textId="2C8EB645"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NFR Specification</w:t>
            </w:r>
          </w:p>
        </w:tc>
        <w:tc>
          <w:tcPr>
            <w:tcW w:w="738" w:type="pct"/>
          </w:tcPr>
          <w:p w14:paraId="1272EDD1" w14:textId="5390DF2F"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E1A30E8" w14:textId="28176934" w:rsidR="001D4196" w:rsidRDefault="001D419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2DD32726" w14:textId="65DAB53A"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1891A1BE" w14:textId="48C20F5E"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1D4196" w:rsidRPr="00193013" w14:paraId="3E85B38B" w14:textId="77777777" w:rsidTr="00CF134F">
        <w:tc>
          <w:tcPr>
            <w:tcW w:w="1071" w:type="pct"/>
          </w:tcPr>
          <w:p w14:paraId="40EBD905" w14:textId="3F133B93"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NFR Checklist</w:t>
            </w:r>
          </w:p>
        </w:tc>
        <w:tc>
          <w:tcPr>
            <w:tcW w:w="738" w:type="pct"/>
          </w:tcPr>
          <w:p w14:paraId="32F16477" w14:textId="1415B6EF"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A8064A" w14:textId="79DC7407" w:rsidR="001D4196" w:rsidRDefault="001D419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bookmarkStart w:id="0" w:name="_GoBack"/>
            <w:bookmarkEnd w:id="0"/>
          </w:p>
        </w:tc>
        <w:tc>
          <w:tcPr>
            <w:tcW w:w="854" w:type="pct"/>
          </w:tcPr>
          <w:p w14:paraId="560635A6" w14:textId="139B8979"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47450961" w14:textId="7D4FCF9B" w:rsidR="001D4196" w:rsidRDefault="001D419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E22B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15551"/>
    <w:rsid w:val="00082D7B"/>
    <w:rsid w:val="00117BC1"/>
    <w:rsid w:val="0016452A"/>
    <w:rsid w:val="00193013"/>
    <w:rsid w:val="001D3E6B"/>
    <w:rsid w:val="001D4196"/>
    <w:rsid w:val="00221833"/>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43B67"/>
    <w:rsid w:val="00960556"/>
    <w:rsid w:val="00B17CEF"/>
    <w:rsid w:val="00B27C59"/>
    <w:rsid w:val="00B45304"/>
    <w:rsid w:val="00B60EFE"/>
    <w:rsid w:val="00CF134F"/>
    <w:rsid w:val="00D25D05"/>
    <w:rsid w:val="00D62054"/>
    <w:rsid w:val="00E22B4C"/>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27</cp:revision>
  <dcterms:created xsi:type="dcterms:W3CDTF">2017-03-17T04:17:00Z</dcterms:created>
  <dcterms:modified xsi:type="dcterms:W3CDTF">2018-03-22T09:22:00Z</dcterms:modified>
</cp:coreProperties>
</file>