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904AA6" w:rsidRDefault="00193013" w:rsidP="00193013">
      <w:pPr>
        <w:pStyle w:val="Heading2"/>
        <w:jc w:val="center"/>
      </w:pPr>
      <w:r>
        <w:t>Version Control</w:t>
      </w:r>
    </w:p>
    <w:p w14:paraId="6CD7153B" w14:textId="77777777" w:rsidR="00E91EAD" w:rsidRPr="00193013" w:rsidRDefault="00E91EAD" w:rsidP="00B60EFE">
      <w:pPr>
        <w:jc w:val="both"/>
        <w:rPr>
          <w:rFonts w:asciiTheme="minorHAnsi" w:hAnsiTheme="minorHAnsi" w:cstheme="minorHAnsi"/>
          <w:sz w:val="22"/>
          <w:szCs w:val="22"/>
        </w:rPr>
      </w:pPr>
    </w:p>
    <w:p w14:paraId="12566023" w14:textId="14836045" w:rsidR="00E91EAD" w:rsidRPr="00193013" w:rsidRDefault="0082332C" w:rsidP="00193013">
      <w:pPr>
        <w:pStyle w:val="Heading2"/>
      </w:pPr>
      <w:r w:rsidRPr="00193013">
        <w:t>Configuration</w:t>
      </w:r>
      <w:r w:rsidR="00520EF2" w:rsidRPr="00193013">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193013" w:rsidRDefault="00520EF2" w:rsidP="00193013">
      <w:pPr>
        <w:pStyle w:val="Heading2"/>
      </w:pPr>
      <w:r w:rsidRPr="00193013">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9"/>
        <w:gridCol w:w="1325"/>
      </w:tblGrid>
      <w:tr w:rsidR="00E91EAD" w:rsidRPr="00193013" w14:paraId="5DB86D08" w14:textId="77777777" w:rsidTr="004539DD">
        <w:tc>
          <w:tcPr>
            <w:tcW w:w="1086"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14" w:type="pct"/>
            <w:gridSpan w:val="4"/>
          </w:tcPr>
          <w:p w14:paraId="09CECDC3"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Update the Team Charter and Project Proposal</w:t>
            </w:r>
          </w:p>
        </w:tc>
      </w:tr>
      <w:tr w:rsidR="00E91EAD" w:rsidRPr="00193013" w14:paraId="69F943D5" w14:textId="77777777" w:rsidTr="004539DD">
        <w:tc>
          <w:tcPr>
            <w:tcW w:w="1086"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14" w:type="pct"/>
            <w:gridSpan w:val="4"/>
          </w:tcPr>
          <w:p w14:paraId="192C8136" w14:textId="77777777" w:rsidR="007045DB" w:rsidRPr="00193013" w:rsidRDefault="00221833"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Update the Mission and Objective or Goals in Team Charter, add some more rules about team’s communication.</w:t>
            </w:r>
          </w:p>
          <w:p w14:paraId="5B65C311" w14:textId="77777777" w:rsidR="00221833" w:rsidRPr="00193013" w:rsidRDefault="00221833"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Re-write the Short Project Description in Project Proposal.</w:t>
            </w:r>
          </w:p>
        </w:tc>
      </w:tr>
      <w:tr w:rsidR="00E91EAD" w:rsidRPr="00193013" w14:paraId="46230F21" w14:textId="77777777" w:rsidTr="004539DD">
        <w:tc>
          <w:tcPr>
            <w:tcW w:w="1086"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14"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4539DD">
        <w:tc>
          <w:tcPr>
            <w:tcW w:w="1086"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14"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4539DD">
        <w:tc>
          <w:tcPr>
            <w:tcW w:w="1086"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14"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4539DD">
        <w:tc>
          <w:tcPr>
            <w:tcW w:w="1086"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53"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19"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69"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66"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4539DD">
        <w:tc>
          <w:tcPr>
            <w:tcW w:w="1086" w:type="pct"/>
          </w:tcPr>
          <w:p w14:paraId="6685F373" w14:textId="1B55DA0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Team Charter version 1</w:t>
            </w:r>
          </w:p>
        </w:tc>
        <w:tc>
          <w:tcPr>
            <w:tcW w:w="753"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19"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569CD657"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Mission and Objectives or Goals to show the clients the reason why the team exists, the specific goals or outcomes that the team is hoping to chieve;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 xml:space="preserve">eam Member Skill Inventory as well as the Roles and Responsibilities which are </w:t>
            </w:r>
            <w:r w:rsidR="00ED4EC2" w:rsidRPr="00193013">
              <w:rPr>
                <w:rFonts w:asciiTheme="minorHAnsi" w:hAnsiTheme="minorHAnsi" w:cstheme="minorHAnsi"/>
                <w:sz w:val="22"/>
                <w:szCs w:val="22"/>
              </w:rPr>
              <w:lastRenderedPageBreak/>
              <w:t>supported by each team member.</w:t>
            </w:r>
          </w:p>
          <w:p w14:paraId="0BD26426" w14:textId="05F72A81"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Rules and Expectations as well as Conglict Resolution Mechanisms to avoid potential issues when doing the project.</w:t>
            </w:r>
          </w:p>
          <w:p w14:paraId="22436BB4" w14:textId="79B944B1"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Ensure get the aggree from all team members by signing off the Team Charter.</w:t>
            </w:r>
          </w:p>
        </w:tc>
        <w:tc>
          <w:tcPr>
            <w:tcW w:w="869"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66" w:type="pct"/>
          </w:tcPr>
          <w:p w14:paraId="6012FE0A" w14:textId="126EFDBF"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Revised</w:t>
            </w:r>
          </w:p>
        </w:tc>
      </w:tr>
      <w:tr w:rsidR="004539DD" w:rsidRPr="00193013" w14:paraId="51EDE2CE" w14:textId="77777777" w:rsidTr="004539DD">
        <w:tc>
          <w:tcPr>
            <w:tcW w:w="1086" w:type="pct"/>
          </w:tcPr>
          <w:p w14:paraId="33CC9EA7" w14:textId="051518F3"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Project Proposal version 1</w:t>
            </w:r>
          </w:p>
        </w:tc>
        <w:tc>
          <w:tcPr>
            <w:tcW w:w="753" w:type="pct"/>
          </w:tcPr>
          <w:p w14:paraId="4BEF35A6" w14:textId="611E354C"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19" w:type="pct"/>
          </w:tcPr>
          <w:p w14:paraId="52D1762C" w14:textId="77777777" w:rsidR="004539DD" w:rsidRPr="00193013" w:rsidRDefault="004539DD"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w:t>
            </w:r>
            <w:r w:rsidR="00573EDE" w:rsidRPr="00193013">
              <w:rPr>
                <w:rFonts w:asciiTheme="minorHAnsi" w:hAnsiTheme="minorHAnsi" w:cstheme="minorHAnsi"/>
                <w:sz w:val="22"/>
                <w:szCs w:val="22"/>
              </w:rPr>
              <w:t>, project summary, etc.</w:t>
            </w:r>
          </w:p>
          <w:p w14:paraId="5FE2674A" w14:textId="77777777" w:rsidR="00573EDE" w:rsidRPr="00193013" w:rsidRDefault="00573EDE"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78853798" w14:textId="77777777" w:rsidR="00573EDE" w:rsidRPr="00193013" w:rsidRDefault="00573EDE"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deployed the project.</w:t>
            </w:r>
          </w:p>
          <w:p w14:paraId="765FB7ED" w14:textId="77777777" w:rsidR="00573EDE" w:rsidRPr="00193013" w:rsidRDefault="00573EDE"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32E9F7FF" w14:textId="5959C231" w:rsidR="00573EDE" w:rsidRPr="00193013" w:rsidRDefault="00573EDE"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69" w:type="pct"/>
          </w:tcPr>
          <w:p w14:paraId="54DBD18B" w14:textId="54EA10C7"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66" w:type="pct"/>
          </w:tcPr>
          <w:p w14:paraId="1002AE85" w14:textId="0D1EB37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Revised</w:t>
            </w:r>
          </w:p>
        </w:tc>
      </w:tr>
      <w:tr w:rsidR="00E91EAD" w:rsidRPr="00193013" w14:paraId="70FEA1E1" w14:textId="77777777" w:rsidTr="004539DD">
        <w:tc>
          <w:tcPr>
            <w:tcW w:w="1086" w:type="pct"/>
          </w:tcPr>
          <w:p w14:paraId="2F13D772"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Team Charter version 2</w:t>
            </w:r>
          </w:p>
        </w:tc>
        <w:tc>
          <w:tcPr>
            <w:tcW w:w="753" w:type="pct"/>
          </w:tcPr>
          <w:p w14:paraId="273CEFCE"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19" w:type="pct"/>
          </w:tcPr>
          <w:p w14:paraId="193DA18A" w14:textId="77777777" w:rsidR="00B45304" w:rsidRPr="00193013" w:rsidRDefault="00B45304"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1F8BD160" w14:textId="518C9504" w:rsidR="00B45304" w:rsidRPr="00193013" w:rsidRDefault="00B45304"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67C87EEF" w14:textId="5752D395" w:rsidR="00F30C46" w:rsidRPr="00193013" w:rsidRDefault="00F30C4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1BA9382" w14:textId="77777777" w:rsidR="00F30C46" w:rsidRPr="00193013" w:rsidRDefault="00F30C4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w:t>
            </w:r>
            <w:r w:rsidR="00943B67" w:rsidRPr="00193013">
              <w:rPr>
                <w:rFonts w:asciiTheme="minorHAnsi" w:hAnsiTheme="minorHAnsi" w:cstheme="minorHAnsi"/>
                <w:sz w:val="22"/>
                <w:szCs w:val="22"/>
              </w:rPr>
              <w:t xml:space="preserve"> such as time for meetings, medium of meetings, location for </w:t>
            </w:r>
            <w:r w:rsidR="00943B67" w:rsidRPr="00193013">
              <w:rPr>
                <w:rFonts w:asciiTheme="minorHAnsi" w:hAnsiTheme="minorHAnsi" w:cstheme="minorHAnsi"/>
                <w:sz w:val="22"/>
                <w:szCs w:val="22"/>
              </w:rPr>
              <w:lastRenderedPageBreak/>
              <w:t>meetings</w:t>
            </w:r>
            <w:r w:rsidRPr="00193013">
              <w:rPr>
                <w:rFonts w:asciiTheme="minorHAnsi" w:hAnsiTheme="minorHAnsi" w:cstheme="minorHAnsi"/>
                <w:sz w:val="22"/>
                <w:szCs w:val="22"/>
              </w:rPr>
              <w:t>.</w:t>
            </w:r>
          </w:p>
          <w:p w14:paraId="1520DB83" w14:textId="0031E727" w:rsidR="00E91EAD" w:rsidRPr="00193013" w:rsidRDefault="00943B67"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69" w:type="pct"/>
          </w:tcPr>
          <w:p w14:paraId="2891ED35"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08/03/2018</w:t>
            </w:r>
          </w:p>
        </w:tc>
        <w:tc>
          <w:tcPr>
            <w:tcW w:w="666" w:type="pct"/>
          </w:tcPr>
          <w:p w14:paraId="0145E213" w14:textId="77777777" w:rsidR="00E91EAD" w:rsidRPr="00193013" w:rsidRDefault="0043769F" w:rsidP="00B60EFE">
            <w:pPr>
              <w:jc w:val="both"/>
              <w:rPr>
                <w:rFonts w:asciiTheme="minorHAnsi" w:hAnsiTheme="minorHAnsi" w:cstheme="minorHAnsi"/>
                <w:sz w:val="22"/>
                <w:szCs w:val="22"/>
              </w:rPr>
            </w:pPr>
            <w:r w:rsidRPr="00193013">
              <w:rPr>
                <w:rFonts w:asciiTheme="minorHAnsi" w:hAnsiTheme="minorHAnsi" w:cstheme="minorHAnsi"/>
                <w:sz w:val="22"/>
                <w:szCs w:val="22"/>
              </w:rPr>
              <w:t>Revised</w:t>
            </w:r>
          </w:p>
        </w:tc>
      </w:tr>
      <w:tr w:rsidR="00E91EAD" w:rsidRPr="00193013" w14:paraId="7F75ED7A" w14:textId="77777777" w:rsidTr="004539DD">
        <w:tc>
          <w:tcPr>
            <w:tcW w:w="1086" w:type="pct"/>
          </w:tcPr>
          <w:p w14:paraId="739530A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Project Proposal version 2</w:t>
            </w:r>
          </w:p>
        </w:tc>
        <w:tc>
          <w:tcPr>
            <w:tcW w:w="753" w:type="pct"/>
          </w:tcPr>
          <w:p w14:paraId="3D790622"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19" w:type="pct"/>
          </w:tcPr>
          <w:p w14:paraId="34C26062" w14:textId="41BB06AC" w:rsidR="00082D7B" w:rsidRPr="00193013" w:rsidRDefault="00082D7B" w:rsidP="00B60EFE">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D25D05" w:rsidRPr="00193013" w:rsidRDefault="00D25D05" w:rsidP="00B60EFE">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D25D05" w:rsidRPr="00193013" w:rsidRDefault="00F30C46" w:rsidP="00B60EFE">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69" w:type="pct"/>
          </w:tcPr>
          <w:p w14:paraId="327743C9"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66" w:type="pct"/>
          </w:tcPr>
          <w:p w14:paraId="2470338A" w14:textId="77777777" w:rsidR="00E91EAD" w:rsidRPr="00193013" w:rsidRDefault="0043769F" w:rsidP="00B60EFE">
            <w:pPr>
              <w:jc w:val="both"/>
              <w:rPr>
                <w:rFonts w:asciiTheme="minorHAnsi" w:hAnsiTheme="minorHAnsi" w:cstheme="minorHAnsi"/>
                <w:sz w:val="22"/>
                <w:szCs w:val="22"/>
              </w:rPr>
            </w:pPr>
            <w:r w:rsidRPr="00193013">
              <w:rPr>
                <w:rFonts w:asciiTheme="minorHAnsi" w:hAnsiTheme="minorHAnsi" w:cstheme="minorHAnsi"/>
                <w:sz w:val="22"/>
                <w:szCs w:val="22"/>
              </w:rPr>
              <w:t>Revised</w:t>
            </w:r>
          </w:p>
        </w:tc>
      </w:tr>
      <w:tr w:rsidR="00416B10" w:rsidRPr="00193013" w14:paraId="021214B9" w14:textId="77777777" w:rsidTr="004539DD">
        <w:tc>
          <w:tcPr>
            <w:tcW w:w="1086" w:type="pct"/>
          </w:tcPr>
          <w:p w14:paraId="51EB48EE" w14:textId="367A67FD" w:rsidR="00416B10"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Project Proposal v3</w:t>
            </w:r>
          </w:p>
        </w:tc>
        <w:tc>
          <w:tcPr>
            <w:tcW w:w="753" w:type="pct"/>
          </w:tcPr>
          <w:p w14:paraId="4A59A5A2" w14:textId="6436238D" w:rsidR="00416B10"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19" w:type="pct"/>
          </w:tcPr>
          <w:p w14:paraId="5CC65147" w14:textId="77777777" w:rsidR="00193013" w:rsidRPr="00193013" w:rsidRDefault="00193013" w:rsidP="00193013">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193013" w:rsidRPr="00193013" w:rsidRDefault="00193013" w:rsidP="00193013">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193013" w:rsidRPr="00193013" w:rsidRDefault="00193013" w:rsidP="00193013">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193013" w:rsidRPr="00193013" w:rsidRDefault="00193013" w:rsidP="00193013">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193013" w:rsidRPr="00193013" w:rsidRDefault="00193013" w:rsidP="00193013">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416B10" w:rsidRDefault="00193013" w:rsidP="00F27C51">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F27C51" w:rsidRPr="00F27C51" w:rsidRDefault="00F27C51" w:rsidP="00F27C51">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Change the Template of </w:t>
            </w:r>
            <w:r w:rsidR="00F32C55">
              <w:rPr>
                <w:rFonts w:asciiTheme="minorHAnsi" w:hAnsiTheme="minorHAnsi" w:cstheme="minorHAnsi"/>
                <w:sz w:val="22"/>
                <w:szCs w:val="22"/>
              </w:rPr>
              <w:t>the Project Proposal to be</w:t>
            </w:r>
            <w:r>
              <w:rPr>
                <w:rFonts w:asciiTheme="minorHAnsi" w:hAnsiTheme="minorHAnsi" w:cstheme="minorHAnsi"/>
                <w:sz w:val="22"/>
                <w:szCs w:val="22"/>
              </w:rPr>
              <w:t xml:space="preserve"> consistent with other files</w:t>
            </w:r>
            <w:r w:rsidR="00F32C55">
              <w:rPr>
                <w:rFonts w:asciiTheme="minorHAnsi" w:hAnsiTheme="minorHAnsi" w:cstheme="minorHAnsi"/>
                <w:sz w:val="22"/>
                <w:szCs w:val="22"/>
              </w:rPr>
              <w:t>.</w:t>
            </w:r>
            <w:bookmarkStart w:id="0" w:name="_GoBack"/>
            <w:bookmarkEnd w:id="0"/>
          </w:p>
        </w:tc>
        <w:tc>
          <w:tcPr>
            <w:tcW w:w="869" w:type="pct"/>
          </w:tcPr>
          <w:p w14:paraId="2269DE10" w14:textId="239F9EA4" w:rsidR="00416B10"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66" w:type="pct"/>
          </w:tcPr>
          <w:p w14:paraId="5278DF0F" w14:textId="6A91A112" w:rsidR="00416B10"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Draft</w:t>
            </w: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FC2AC8"/>
    <w:multiLevelType w:val="hybridMultilevel"/>
    <w:tmpl w:val="24BE0B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82D7B"/>
    <w:rsid w:val="00117BC1"/>
    <w:rsid w:val="00193013"/>
    <w:rsid w:val="00221833"/>
    <w:rsid w:val="00416B10"/>
    <w:rsid w:val="0043769F"/>
    <w:rsid w:val="004539DD"/>
    <w:rsid w:val="00460C89"/>
    <w:rsid w:val="00520EF2"/>
    <w:rsid w:val="00573EDE"/>
    <w:rsid w:val="006222C1"/>
    <w:rsid w:val="007045DB"/>
    <w:rsid w:val="007440AD"/>
    <w:rsid w:val="0082332C"/>
    <w:rsid w:val="008D2D86"/>
    <w:rsid w:val="00943B67"/>
    <w:rsid w:val="00960556"/>
    <w:rsid w:val="00B27C59"/>
    <w:rsid w:val="00B45304"/>
    <w:rsid w:val="00B60EFE"/>
    <w:rsid w:val="00D25D05"/>
    <w:rsid w:val="00E91EAD"/>
    <w:rsid w:val="00ED4EC2"/>
    <w:rsid w:val="00F27C51"/>
    <w:rsid w:val="00F30C46"/>
    <w:rsid w:val="00F32C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Tran, Hieu Hanh</cp:lastModifiedBy>
  <cp:revision>18</cp:revision>
  <dcterms:created xsi:type="dcterms:W3CDTF">2017-03-17T04:17:00Z</dcterms:created>
  <dcterms:modified xsi:type="dcterms:W3CDTF">2018-03-14T11:18:00Z</dcterms:modified>
</cp:coreProperties>
</file>