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4022A1B2" w:rsidR="0025430C" w:rsidRPr="00BF5603" w:rsidRDefault="0025430C" w:rsidP="0025430C">
      <w:r w:rsidRPr="0025430C">
        <w:rPr>
          <w:b/>
        </w:rPr>
        <w:t xml:space="preserve">Date of Meeting: </w:t>
      </w:r>
    </w:p>
    <w:p w14:paraId="246561F9" w14:textId="0BA2060E" w:rsidR="0025430C" w:rsidRPr="00BF5603" w:rsidRDefault="0025430C" w:rsidP="0025430C">
      <w:r>
        <w:rPr>
          <w:b/>
        </w:rPr>
        <w:t>Presented and documented by:</w:t>
      </w:r>
      <w:r w:rsidR="00BF5603">
        <w:rPr>
          <w:b/>
        </w:rPr>
        <w:t xml:space="preserve"> </w:t>
      </w:r>
    </w:p>
    <w:p w14:paraId="2A0525F9" w14:textId="61CEF923" w:rsidR="0025430C" w:rsidRPr="00BF5603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</w:p>
    <w:p w14:paraId="0FD1B371" w14:textId="5C389A71" w:rsidR="0025430C" w:rsidRPr="00BF5603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</w:p>
    <w:p w14:paraId="4AC895C6" w14:textId="0289BC05" w:rsidR="0025430C" w:rsidRPr="00BF5603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3D6B702B" w14:textId="78FEAC8F" w:rsidR="009A772D" w:rsidRDefault="009A772D" w:rsidP="00BA4C74">
            <w:pPr>
              <w:jc w:val="both"/>
            </w:pP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22BAD064" w14:textId="5D2ED240" w:rsidR="009A772D" w:rsidRDefault="009A772D" w:rsidP="00BA4C74">
            <w:pPr>
              <w:jc w:val="both"/>
            </w:pPr>
            <w:bookmarkStart w:id="0" w:name="_GoBack"/>
            <w:bookmarkEnd w:id="0"/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3750F446" w14:textId="6844CC2C" w:rsidR="008C6ED6" w:rsidRDefault="008C6ED6" w:rsidP="00BA4C74">
            <w:pPr>
              <w:jc w:val="both"/>
            </w:pPr>
          </w:p>
        </w:tc>
      </w:tr>
    </w:tbl>
    <w:p w14:paraId="090A465D" w14:textId="466FA1FA" w:rsidR="0025430C" w:rsidRPr="0025430C" w:rsidRDefault="0025430C" w:rsidP="0025430C">
      <w:pPr>
        <w:pStyle w:val="Heading2"/>
      </w:pPr>
    </w:p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25430C"/>
    <w:rsid w:val="008C6ED6"/>
    <w:rsid w:val="009A772D"/>
    <w:rsid w:val="00B2074C"/>
    <w:rsid w:val="00BA4C74"/>
    <w:rsid w:val="00BF5603"/>
    <w:rsid w:val="00E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2018-03-12T08:24:00Z</dcterms:created>
  <dcterms:modified xsi:type="dcterms:W3CDTF">2018-03-14T11:15:00Z</dcterms:modified>
</cp:coreProperties>
</file>