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489" w:rsidRDefault="00AA7595">
      <w:hyperlink r:id="rId6" w:history="1">
        <w:r w:rsidRPr="00215E6F">
          <w:rPr>
            <w:rStyle w:val="Hyperlink"/>
          </w:rPr>
          <w:t>https://darkknight550.github.io/dengue_outbreak_early_warning/</w:t>
        </w:r>
      </w:hyperlink>
    </w:p>
    <w:p w:rsidR="00AA7595" w:rsidRDefault="00AA7595">
      <w:bookmarkStart w:id="0" w:name="_GoBack"/>
      <w:bookmarkEnd w:id="0"/>
    </w:p>
    <w:sectPr w:rsidR="00AA759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431" w:rsidRDefault="00AF2431" w:rsidP="00AA7595">
      <w:pPr>
        <w:spacing w:after="0" w:line="240" w:lineRule="auto"/>
      </w:pPr>
      <w:r>
        <w:separator/>
      </w:r>
    </w:p>
  </w:endnote>
  <w:endnote w:type="continuationSeparator" w:id="0">
    <w:p w:rsidR="00AF2431" w:rsidRDefault="00AF2431" w:rsidP="00AA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431" w:rsidRDefault="00AF2431" w:rsidP="00AA7595">
      <w:pPr>
        <w:spacing w:after="0" w:line="240" w:lineRule="auto"/>
      </w:pPr>
      <w:r>
        <w:separator/>
      </w:r>
    </w:p>
  </w:footnote>
  <w:footnote w:type="continuationSeparator" w:id="0">
    <w:p w:rsidR="00AF2431" w:rsidRDefault="00AF2431" w:rsidP="00AA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595" w:rsidRPr="00AA7595" w:rsidRDefault="00AA7595">
    <w:pPr>
      <w:pStyle w:val="Header"/>
      <w:rPr>
        <w:lang w:val="en-US"/>
      </w:rPr>
    </w:pPr>
    <w:r>
      <w:rPr>
        <w:lang w:val="en-US"/>
      </w:rPr>
      <w:t>Link for mini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595"/>
    <w:rsid w:val="003C312C"/>
    <w:rsid w:val="00687489"/>
    <w:rsid w:val="00AA7595"/>
    <w:rsid w:val="00AF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BF9FA"/>
  <w15:chartTrackingRefBased/>
  <w15:docId w15:val="{A3BBE76A-FA30-4A69-A23D-2F30F13E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759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7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5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AA75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59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rkknight550.github.io/dengue_outbreak_early_warning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2025-11-02T08:58:00Z</dcterms:created>
  <dcterms:modified xsi:type="dcterms:W3CDTF">2025-11-02T08:58:00Z</dcterms:modified>
</cp:coreProperties>
</file>