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SHAIK LATHEEF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EMAIL: latheefshaik88@gmail.com  Mobile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+91-</w:t>
      </w:r>
      <w:r w:rsidDel="00000000" w:rsidR="00000000" w:rsidRPr="00000000">
        <w:rPr>
          <w:sz w:val="24"/>
          <w:szCs w:val="24"/>
          <w:rtl w:val="0"/>
        </w:rPr>
        <w:t xml:space="preserve">6361394479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Seeking an assignment as a Java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Qualified Electronics Engineer  with more than 2 years of IT experience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Completed B. Tech- Electronics Engineering from C.R. College of Engineering &amp;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Possess sound knowledge of Core java, SQL, HTML, SPRING CORE and HIBERNATE.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Leading &amp; mentoring team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team player with excellent communication and interpersonal skills.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Professional Summary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Having around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Years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and technical proficiency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technologies.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exposure in development of Web Applications using technologies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Core Java, JDBC.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at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OOPS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Concepts.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technologies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Hibernate, Core Java, and MY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JDBC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concepts.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working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Framework.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hands on implementing configuration file in Hibernate.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sound knowledge in concepts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 CORE, DEPENDENCY INJECTION.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in different stages of software development life cycle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SDLC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development practices worked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Methodology.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implementing numerous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Proof of Concepts (POC)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different Java technologies as per client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working with web services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HealthCare and Telecom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domains.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implementing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Ability to work on individually if needed and clearly communicate issues to development team and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Capable of self-learning to explore and technical competency over broad range of 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managing offshore work and shave the ability to get/understand the holistic view/perspective at Enterprise level.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good client interaction skill. Involved in Requirements Gathering.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36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Technical skill set</w:t>
      </w:r>
    </w:p>
    <w:p w:rsidR="00000000" w:rsidDel="00000000" w:rsidP="00000000" w:rsidRDefault="00000000" w:rsidRPr="00000000" w14:paraId="00000027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Languages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Java, spring core, Hibernate, Web Services (SOAP).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Database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Application Server         : 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360"/>
        </w:tabs>
        <w:spacing w:line="240" w:lineRule="auto"/>
        <w:ind w:left="0" w:hanging="2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ab/>
        <w:t xml:space="preserve">Tools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Eclipse, Maven, Intellij Idea 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Oct 201</w:t>
      </w:r>
      <w:r w:rsidDel="00000000" w:rsidR="00000000" w:rsidRPr="00000000">
        <w:rPr>
          <w:sz w:val="24"/>
          <w:szCs w:val="24"/>
          <w:rtl w:val="0"/>
        </w:rPr>
        <w:t xml:space="preserve">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Now</w:t>
      </w:r>
    </w:p>
    <w:p w:rsidR="00000000" w:rsidDel="00000000" w:rsidP="00000000" w:rsidRDefault="00000000" w:rsidRPr="00000000" w14:paraId="0000002E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Mphasis </w:t>
      </w:r>
    </w:p>
    <w:p w:rsidR="00000000" w:rsidDel="00000000" w:rsidP="00000000" w:rsidRDefault="00000000" w:rsidRPr="00000000" w14:paraId="0000002F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1:</w:t>
      </w:r>
    </w:p>
    <w:p w:rsidR="00000000" w:rsidDel="00000000" w:rsidP="00000000" w:rsidRDefault="00000000" w:rsidRPr="00000000" w14:paraId="00000030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IROPS simulator tool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</w:t>
      </w:r>
      <w:bookmarkStart w:colFirst="0" w:colLast="0" w:name="30j0zll" w:id="0"/>
      <w:bookmarkEnd w:id="0"/>
      <w:bookmarkStart w:colFirst="0" w:colLast="0" w:name="1fob9te" w:id="1"/>
      <w:bookmarkEnd w:id="1"/>
      <w:bookmarkStart w:colFirst="0" w:colLast="0" w:name="gjdgxs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 Message Simulator helps in quickly setting up the demo environment for any Non-Host HP airline client by simulating required data feeds to IROP Engine.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center" w:pos="4320"/>
          <w:tab w:val="right" w:pos="8640"/>
        </w:tabs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                   : </w:t>
      </w:r>
      <w:r w:rsidDel="00000000" w:rsidR="00000000" w:rsidRPr="00000000">
        <w:rPr>
          <w:sz w:val="24"/>
          <w:szCs w:val="24"/>
          <w:rtl w:val="0"/>
        </w:rPr>
        <w:t xml:space="preserve">HPE</w:t>
      </w:r>
    </w:p>
    <w:p w:rsidR="00000000" w:rsidDel="00000000" w:rsidP="00000000" w:rsidRDefault="00000000" w:rsidRPr="00000000" w14:paraId="00000033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 </w:t>
        <w:tab/>
      </w:r>
      <w:r w:rsidDel="00000000" w:rsidR="00000000" w:rsidRPr="00000000">
        <w:rPr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Developer</w:t>
      </w:r>
    </w:p>
    <w:p w:rsidR="00000000" w:rsidDel="00000000" w:rsidP="00000000" w:rsidRDefault="00000000" w:rsidRPr="00000000" w14:paraId="00000034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Technologies</w:t>
      </w: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 JAVA (Core), JSP, J2EE, Hibernate and Spring Framework. </w:t>
      </w:r>
    </w:p>
    <w:p w:rsidR="00000000" w:rsidDel="00000000" w:rsidP="00000000" w:rsidRDefault="00000000" w:rsidRPr="00000000" w14:paraId="00000035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</w:t>
      </w:r>
      <w:r w:rsidDel="00000000" w:rsidR="00000000" w:rsidRPr="00000000">
        <w:rPr>
          <w:sz w:val="24"/>
          <w:szCs w:val="24"/>
          <w:rtl w:val="0"/>
        </w:rPr>
        <w:t xml:space="preserve">:  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3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Handled enhancement and development activities.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Performed defect fixing and unit testing.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Converting the user requirements for the project into Technical Requirements.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Developing the Web Application using spring framework as per the design.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3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 generating VO classes with the help of hibernate code generator.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Building project automatically based on Jenkins,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an open source continuous integration tool written in Java.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0" w:line="240" w:lineRule="auto"/>
        <w:ind w:firstLine="0"/>
        <w:contextualSpacing w:val="0"/>
        <w:rPr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line="259" w:lineRule="auto"/>
        <w:ind w:firstLine="0"/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Mphasis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2: </w:t>
      </w:r>
    </w:p>
    <w:p w:rsidR="00000000" w:rsidDel="00000000" w:rsidP="00000000" w:rsidRDefault="00000000" w:rsidRPr="00000000" w14:paraId="0000003F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AirlineSOA</w:t>
      </w:r>
    </w:p>
    <w:p w:rsidR="00000000" w:rsidDel="00000000" w:rsidP="00000000" w:rsidRDefault="00000000" w:rsidRPr="00000000" w14:paraId="00000040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  </w:t>
      </w:r>
      <w:r w:rsidDel="00000000" w:rsidR="00000000" w:rsidRPr="00000000">
        <w:rPr>
          <w:sz w:val="24"/>
          <w:szCs w:val="24"/>
          <w:rtl w:val="0"/>
        </w:rPr>
        <w:t xml:space="preserve">Airlines SOA is a middleware service oriented application which provides ticketing, boarding, refund, cancellation, baggage, clear terminal, mileage display, pricing, fares refund, ticket issues, display ticketing.</w:t>
      </w:r>
    </w:p>
    <w:p w:rsidR="00000000" w:rsidDel="00000000" w:rsidP="00000000" w:rsidRDefault="00000000" w:rsidRPr="00000000" w14:paraId="00000041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Responsibilities: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thorough support and problem resolution for customers.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12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Involved in CRs, Bug Fix, Enhancements and in client discussion.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and maintain successful relationships with service providers and consumers.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 new employees and explain protocols clearly and efficiently.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12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Actively participated in project related walkthrough, meetings as a part of process improvement.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0"/>
        </w:tabs>
        <w:spacing w:after="200" w:before="0" w:line="360" w:lineRule="auto"/>
        <w:ind w:left="0" w:right="0" w:firstLine="0"/>
        <w:contextualSpacing w:val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bfbfbf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of Birth: Jan 19, 1994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Languages Known: English</w:t>
      </w:r>
      <w:r w:rsidDel="00000000" w:rsidR="00000000" w:rsidRPr="00000000">
        <w:rPr>
          <w:sz w:val="24"/>
          <w:szCs w:val="24"/>
          <w:rtl w:val="0"/>
        </w:rPr>
        <w:t xml:space="preserve">, Hindi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Telugu.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Hobbies: Listening to music and Playing Cricket.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DECLARATION: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hereby confirm that the details furnished above are true to the best of my knowledge.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648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(Latheef)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39" w:w="11907"/>
      <w:pgMar w:bottom="1152" w:top="0" w:left="1152" w:right="115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-9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63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135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07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279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351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423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495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5670" w:firstLine="612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5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hanging="1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  <w:jc w:val="both"/>
    </w:pPr>
    <w:rPr>
      <w:rFonts w:ascii="Book Antiqua" w:cs="Book Antiqua" w:eastAsia="Book Antiqua" w:hAnsi="Book Antiqua"/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