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+91-9030337873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Presently associated with IBM India Private Limited as  Java Developer in telecom domain.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implementing numerous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 of Concepts (POC)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different Java technologies as per client requirements.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July 2016-Now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0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kix.mbutkv8hip9t" w:id="1"/>
      <w:bookmarkEnd w:id="1"/>
      <w:bookmarkStart w:colFirst="0" w:colLast="0" w:name="kix.pmbtnwbjygqv" w:id="2"/>
      <w:bookmarkEnd w:id="2"/>
      <w:bookmarkStart w:colFirst="0" w:colLast="0" w:name="kix.v3aufmj86v9n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3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5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Building project automatically based on Jenkins,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an open source continuous integration tool written in Java.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16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3E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3F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CRs, Bug Fix, Enhancements and in client discussion.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1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