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CF87" w14:textId="5E4CD20F" w:rsidR="00C8173A" w:rsidRPr="0007296F" w:rsidRDefault="0007296F" w:rsidP="0007296F">
      <w:hyperlink r:id="rId4" w:history="1">
        <w:r w:rsidRPr="0007296F">
          <w:rPr>
            <w:rStyle w:val="Hipervnculo"/>
          </w:rPr>
          <w:t>li</w:t>
        </w:r>
        <w:r w:rsidRPr="0007296F">
          <w:rPr>
            <w:rStyle w:val="Hipervnculo"/>
          </w:rPr>
          <w:t>n</w:t>
        </w:r>
        <w:r w:rsidRPr="0007296F">
          <w:rPr>
            <w:rStyle w:val="Hipervnculo"/>
          </w:rPr>
          <w:t>k</w:t>
        </w:r>
      </w:hyperlink>
    </w:p>
    <w:sectPr w:rsidR="00C8173A" w:rsidRPr="000729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09"/>
    <w:rsid w:val="0007296F"/>
    <w:rsid w:val="00574E00"/>
    <w:rsid w:val="00606AC7"/>
    <w:rsid w:val="00C8173A"/>
    <w:rsid w:val="00F4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63FBE"/>
  <w15:chartTrackingRefBased/>
  <w15:docId w15:val="{10C4837A-EBF9-4514-86A3-D51E5A02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17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17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1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blohoja.rf.g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Coordinación de Enfermería ESE Hospital San José del Guaviare</dc:creator>
  <cp:keywords/>
  <dc:description/>
  <cp:lastModifiedBy>Coordinación de Enfermería ESE Hospital San José del Guaviare</cp:lastModifiedBy>
  <cp:revision>3</cp:revision>
  <dcterms:created xsi:type="dcterms:W3CDTF">2024-04-18T13:03:00Z</dcterms:created>
  <dcterms:modified xsi:type="dcterms:W3CDTF">2024-04-18T15:14:00Z</dcterms:modified>
</cp:coreProperties>
</file>