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>
      <w:pPr>
        <w:suppressAutoHyphens/>
        <w:spacing w:line="0" w:lineRule="atLeast"/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（民间借贷纠纷）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原告（自然人）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被告（自然人）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1.本金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止，尚欠本金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元（人民币，下同：如外币需特别注明）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2.利息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止，尚欠利息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元；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3.是否要求提前还款或解除合同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提前还款（加速到期）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/解除合同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4.是否主张担保权利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5.是否主张实现债权的费用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6.是否主张诉讼费用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明细：</w:t>
            </w:r>
            <w:r>
              <w:rPr>
                <w:rFonts w:ascii="宋体" w:hAnsi="宋体" w:cs="宋体" w:eastAsia="宋体"/>
                <w:sz w:val="20"/>
              </w:rPr>
              <w:t/>
            </w:r>
            <w:r/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7.其他请求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8.标的总额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</w:t>
            </w: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val="en-US" w:eastAsia="zh-CN" w:bidi="ar"/>
              </w:rPr>
              <w:t>与</w:t>
            </w: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72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1.合同签订情况（名称、编号、签订时间、地点等）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2.签订主体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出借人：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借款人：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3.借款金额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/>
            <w:r>
              <w:rPr>
                <w:sz w:val="18"/>
                <w:rFonts w:ascii="宋体" w:hAnsi="宋体" w:cs="宋体" w:eastAsia="宋体"/>
              </w:rPr>
              <w:t>约定：</w:t>
            </w:r>
            <w:r>
              <w:rPr>
                <w:sz w:val="18"/>
                <w:rFonts w:ascii="宋体" w:hAnsi="宋体" w:cs="宋体" w:eastAsia="宋体"/>
              </w:rPr>
              <w:t/>
              <w:br/>
            </w:r>
            <w:r>
              <w:rPr>
                <w:sz w:val="18"/>
                <w:rFonts w:ascii="宋体" w:hAnsi="宋体" w:cs="宋体" w:eastAsia="宋体"/>
              </w:rPr>
              <w:t>实际提供：</w:t>
            </w:r>
            <w:r>
              <w:rPr>
                <w:sz w:val="18"/>
                <w:rFonts w:ascii="宋体" w:hAnsi="宋体" w:cs="宋体" w:eastAsia="宋体"/>
              </w:rPr>
              <w:t/>
              <w:br/>
            </w:r>
            <w:r>
              <w:rPr>
                <w:sz w:val="18"/>
                <w:rFonts w:ascii="宋体" w:hAnsi="宋体" w:cs="宋体" w:eastAsia="宋体"/>
              </w:rPr>
              <w:t>提供方式：</w:t>
            </w:r>
            <w:r>
              <w:rPr>
                <w:sz w:val="18"/>
                <w:rFonts w:ascii="宋体" w:hAnsi="宋体" w:cs="宋体" w:eastAsia="宋体"/>
              </w:rPr>
              <w:t xml:space="preserve"> 现金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 xml:space="preserve"> 转账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 xml:space="preserve"> 其他</w:t>
            </w:r>
            <w:r>
              <w:rPr>
                <w:sz w:val="36"/>
                <w:rFonts w:ascii="Wingdings 2" w:hAnsi="Wingdings 2" w:cs="Wingdings 2" w:eastAsia="Wingdings 2"/>
              </w:rPr>
              <w:t>□</w:t>
            </w:r>
            <w:r>
              <w:rPr>
                <w:sz w:val="18"/>
                <w:rFonts w:ascii="宋体" w:hAnsi="宋体" w:cs="宋体" w:eastAsia="宋体"/>
              </w:rPr>
              <w:t xml:space="preserve"> </w:t>
            </w:r>
            <w:r>
              <w:rPr>
                <w:sz w:val="18"/>
                <w:rFonts w:ascii="宋体" w:hAnsi="宋体" w:cs="宋体" w:eastAsia="宋体"/>
              </w:rPr>
              <w:t/>
              <w:br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4.借款期限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是否到期：是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约定期限：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起至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5.借款利率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利率：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%/年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月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6.借款提供时间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/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, </w:t>
            </w:r>
            <w:r>
              <w:rPr>
                <w:sz w:val="18"/>
                <w:rFonts w:ascii="宋体" w:hAnsi="宋体" w:cs="宋体" w:eastAsia="宋体"/>
              </w:rPr>
              <w:t/>
            </w:r>
            <w:r>
              <w:rPr>
                <w:sz w:val="18"/>
                <w:rFonts w:ascii="宋体" w:hAnsi="宋体" w:cs="宋体" w:eastAsia="宋体"/>
              </w:rPr>
              <w:t xml:space="preserve"> 元</w:t>
              <w:br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7.还款方式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到期一次性还本付息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按月计息，到期一次性还本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按季计息，到期一次性还本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按年计息，到期一次性还本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8.还款情况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已还本金：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已还利息：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元，还息至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9.是否存在逾期还款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逾期时间：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至今已逾期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天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10.是否签订物的担保（抵押、质押）合同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11.担保人、担保物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担保物：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12.是否最高额担保（抵押、质押）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担保债权的确定时间：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担保额度：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13.是否办理抵押、质押登记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正式登记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预告登记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14.是否签订保证合同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保证人：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主要内容：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保证方式：一般保证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连带责任保证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15.其他担保方式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形式：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16.其他需要说明的内容（可另附页）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17.请求依据</w:t>
            </w:r>
          </w:p>
        </w:tc>
        <w:tc>
          <w:tcPr>
            <w:tcW w:w="6804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18.证据清单（可另附页）</w:t>
            </w:r>
          </w:p>
        </w:tc>
        <w:tc>
          <w:tcPr>
            <w:tcW w:w="6804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804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804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804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39c9fe32-7ac3-4b68-a162-b9da3599f19f"/>
  </w:docVars>
  <w:rsids>
    <w:rsidRoot w:val="00D8349B"/>
    <w:rsid w:val="00031639"/>
    <w:rsid w:val="00210477"/>
    <w:rsid w:val="00541818"/>
    <w:rsid w:val="00547BE9"/>
    <w:rsid w:val="00753F28"/>
    <w:rsid w:val="007C7835"/>
    <w:rsid w:val="00813E34"/>
    <w:rsid w:val="00987E0F"/>
    <w:rsid w:val="00A95D49"/>
    <w:rsid w:val="00AF56D2"/>
    <w:rsid w:val="00CD1ECD"/>
    <w:rsid w:val="00D503FC"/>
    <w:rsid w:val="00D8349B"/>
    <w:rsid w:val="00DD6DE9"/>
    <w:rsid w:val="00E1555D"/>
    <w:rsid w:val="00E7020E"/>
    <w:rsid w:val="00F665EB"/>
    <w:rsid w:val="00FD6711"/>
    <w:rsid w:val="01150CE5"/>
    <w:rsid w:val="0176096D"/>
    <w:rsid w:val="018112F2"/>
    <w:rsid w:val="019C2519"/>
    <w:rsid w:val="01D709AB"/>
    <w:rsid w:val="01F8223F"/>
    <w:rsid w:val="01FF193E"/>
    <w:rsid w:val="02250EFF"/>
    <w:rsid w:val="022F0D4F"/>
    <w:rsid w:val="023A59E3"/>
    <w:rsid w:val="02E220C3"/>
    <w:rsid w:val="03FD719F"/>
    <w:rsid w:val="04B75458"/>
    <w:rsid w:val="04BC3145"/>
    <w:rsid w:val="0502582D"/>
    <w:rsid w:val="056A659B"/>
    <w:rsid w:val="05972365"/>
    <w:rsid w:val="06391410"/>
    <w:rsid w:val="075E79A7"/>
    <w:rsid w:val="07A10088"/>
    <w:rsid w:val="07AE7992"/>
    <w:rsid w:val="07B37245"/>
    <w:rsid w:val="07CC32DC"/>
    <w:rsid w:val="08EE786F"/>
    <w:rsid w:val="090C3286"/>
    <w:rsid w:val="0923593D"/>
    <w:rsid w:val="0A0E1374"/>
    <w:rsid w:val="0A1259E1"/>
    <w:rsid w:val="0AC03CA7"/>
    <w:rsid w:val="0B2927D0"/>
    <w:rsid w:val="0B613662"/>
    <w:rsid w:val="0B8C15FE"/>
    <w:rsid w:val="0BC727C6"/>
    <w:rsid w:val="0BDE6F3F"/>
    <w:rsid w:val="0BF95F1B"/>
    <w:rsid w:val="0C105A94"/>
    <w:rsid w:val="0C300E1D"/>
    <w:rsid w:val="0C3304C2"/>
    <w:rsid w:val="0D246F57"/>
    <w:rsid w:val="0DD1795C"/>
    <w:rsid w:val="0E550CD3"/>
    <w:rsid w:val="0E803068"/>
    <w:rsid w:val="0E8D06FC"/>
    <w:rsid w:val="0F0E10A8"/>
    <w:rsid w:val="0F380424"/>
    <w:rsid w:val="0F576E62"/>
    <w:rsid w:val="0F9643AD"/>
    <w:rsid w:val="0FD351EA"/>
    <w:rsid w:val="0FED59A3"/>
    <w:rsid w:val="103E486A"/>
    <w:rsid w:val="1046495F"/>
    <w:rsid w:val="11897783"/>
    <w:rsid w:val="11ED2C4E"/>
    <w:rsid w:val="12F94C57"/>
    <w:rsid w:val="131F1078"/>
    <w:rsid w:val="14DA6A78"/>
    <w:rsid w:val="15A84A0F"/>
    <w:rsid w:val="15BE04D1"/>
    <w:rsid w:val="15C41DC5"/>
    <w:rsid w:val="17DD7339"/>
    <w:rsid w:val="181A2CFE"/>
    <w:rsid w:val="183E4E91"/>
    <w:rsid w:val="191E02D6"/>
    <w:rsid w:val="19B149ED"/>
    <w:rsid w:val="19C56A6C"/>
    <w:rsid w:val="19DE5CD3"/>
    <w:rsid w:val="1ACD5720"/>
    <w:rsid w:val="1B4D36AA"/>
    <w:rsid w:val="1B9370A5"/>
    <w:rsid w:val="1BCC5A75"/>
    <w:rsid w:val="1C3F5BE8"/>
    <w:rsid w:val="1C6427CC"/>
    <w:rsid w:val="1C7558BE"/>
    <w:rsid w:val="1C8D69A6"/>
    <w:rsid w:val="1CA61122"/>
    <w:rsid w:val="1CBB1806"/>
    <w:rsid w:val="1CF75B24"/>
    <w:rsid w:val="1E9439C2"/>
    <w:rsid w:val="202334B1"/>
    <w:rsid w:val="20F05CF6"/>
    <w:rsid w:val="211424A6"/>
    <w:rsid w:val="21C603EE"/>
    <w:rsid w:val="22F8413B"/>
    <w:rsid w:val="23133FE2"/>
    <w:rsid w:val="23247750"/>
    <w:rsid w:val="23BA4866"/>
    <w:rsid w:val="24136964"/>
    <w:rsid w:val="24872DFF"/>
    <w:rsid w:val="26331896"/>
    <w:rsid w:val="2677791D"/>
    <w:rsid w:val="26AD4861"/>
    <w:rsid w:val="270F0823"/>
    <w:rsid w:val="27E10412"/>
    <w:rsid w:val="280A1F12"/>
    <w:rsid w:val="284D7A1B"/>
    <w:rsid w:val="285F2031"/>
    <w:rsid w:val="298C3068"/>
    <w:rsid w:val="29912482"/>
    <w:rsid w:val="29E61A5D"/>
    <w:rsid w:val="2A1D271C"/>
    <w:rsid w:val="2A97752E"/>
    <w:rsid w:val="2BB16143"/>
    <w:rsid w:val="2C8D512D"/>
    <w:rsid w:val="2D331A95"/>
    <w:rsid w:val="2D33417F"/>
    <w:rsid w:val="2D4B511A"/>
    <w:rsid w:val="2DB47F9C"/>
    <w:rsid w:val="2E333410"/>
    <w:rsid w:val="2E702EB0"/>
    <w:rsid w:val="30454BCD"/>
    <w:rsid w:val="30C15CB4"/>
    <w:rsid w:val="328B29F0"/>
    <w:rsid w:val="32B12B1E"/>
    <w:rsid w:val="32D16C5C"/>
    <w:rsid w:val="337E11EA"/>
    <w:rsid w:val="33BD781C"/>
    <w:rsid w:val="342C4C62"/>
    <w:rsid w:val="349E4EFA"/>
    <w:rsid w:val="34CB78A0"/>
    <w:rsid w:val="35352FE9"/>
    <w:rsid w:val="35935DF5"/>
    <w:rsid w:val="35B30245"/>
    <w:rsid w:val="360A6217"/>
    <w:rsid w:val="36C43710"/>
    <w:rsid w:val="37A335A3"/>
    <w:rsid w:val="382007BD"/>
    <w:rsid w:val="38D01806"/>
    <w:rsid w:val="38D3500A"/>
    <w:rsid w:val="3922056D"/>
    <w:rsid w:val="39655A78"/>
    <w:rsid w:val="39D762C9"/>
    <w:rsid w:val="39E10461"/>
    <w:rsid w:val="3A2801BE"/>
    <w:rsid w:val="3A886677"/>
    <w:rsid w:val="3AA328F4"/>
    <w:rsid w:val="3B4B61A3"/>
    <w:rsid w:val="3B764E93"/>
    <w:rsid w:val="3C213BF5"/>
    <w:rsid w:val="3CC27081"/>
    <w:rsid w:val="3D3C393E"/>
    <w:rsid w:val="3D421C50"/>
    <w:rsid w:val="3EC76B54"/>
    <w:rsid w:val="3F230ED8"/>
    <w:rsid w:val="3FF12D30"/>
    <w:rsid w:val="40050660"/>
    <w:rsid w:val="416B5D69"/>
    <w:rsid w:val="425B1450"/>
    <w:rsid w:val="426C3506"/>
    <w:rsid w:val="429D65A5"/>
    <w:rsid w:val="42B912F6"/>
    <w:rsid w:val="42CD1C24"/>
    <w:rsid w:val="43356819"/>
    <w:rsid w:val="4348798E"/>
    <w:rsid w:val="434A7ACC"/>
    <w:rsid w:val="4366189C"/>
    <w:rsid w:val="44883346"/>
    <w:rsid w:val="44B75F5C"/>
    <w:rsid w:val="45042A50"/>
    <w:rsid w:val="451877CB"/>
    <w:rsid w:val="45707D87"/>
    <w:rsid w:val="46187E50"/>
    <w:rsid w:val="464C17F0"/>
    <w:rsid w:val="466E5B03"/>
    <w:rsid w:val="46F752D4"/>
    <w:rsid w:val="47172AA3"/>
    <w:rsid w:val="472B3A30"/>
    <w:rsid w:val="47F768EB"/>
    <w:rsid w:val="48AD4CBD"/>
    <w:rsid w:val="49301D4A"/>
    <w:rsid w:val="496916B2"/>
    <w:rsid w:val="49C70996"/>
    <w:rsid w:val="4A0D3C67"/>
    <w:rsid w:val="4A702D6F"/>
    <w:rsid w:val="4B6B0F4E"/>
    <w:rsid w:val="4B973172"/>
    <w:rsid w:val="4C426DCB"/>
    <w:rsid w:val="4C793B3F"/>
    <w:rsid w:val="4CDE101F"/>
    <w:rsid w:val="4D65688F"/>
    <w:rsid w:val="4DE95E4E"/>
    <w:rsid w:val="4DFE20BC"/>
    <w:rsid w:val="4E23222F"/>
    <w:rsid w:val="4E864C08"/>
    <w:rsid w:val="4EE67B0A"/>
    <w:rsid w:val="4F626628"/>
    <w:rsid w:val="4FC86A95"/>
    <w:rsid w:val="50C50B26"/>
    <w:rsid w:val="50DB387E"/>
    <w:rsid w:val="50FA2CEF"/>
    <w:rsid w:val="510746C6"/>
    <w:rsid w:val="52E16ECB"/>
    <w:rsid w:val="532E5F1B"/>
    <w:rsid w:val="53683F40"/>
    <w:rsid w:val="536A6FA8"/>
    <w:rsid w:val="53877FA0"/>
    <w:rsid w:val="540C27A0"/>
    <w:rsid w:val="54722B7A"/>
    <w:rsid w:val="549E07CC"/>
    <w:rsid w:val="55697417"/>
    <w:rsid w:val="55D873DD"/>
    <w:rsid w:val="56894032"/>
    <w:rsid w:val="57475C4D"/>
    <w:rsid w:val="57746B53"/>
    <w:rsid w:val="57FF5DE3"/>
    <w:rsid w:val="58397B5A"/>
    <w:rsid w:val="584A0389"/>
    <w:rsid w:val="584E1028"/>
    <w:rsid w:val="586308C3"/>
    <w:rsid w:val="58984200"/>
    <w:rsid w:val="593013AC"/>
    <w:rsid w:val="59401C6C"/>
    <w:rsid w:val="597B2CA5"/>
    <w:rsid w:val="59BF16A6"/>
    <w:rsid w:val="5A295D82"/>
    <w:rsid w:val="5A3E5A0E"/>
    <w:rsid w:val="5A8D0BBF"/>
    <w:rsid w:val="5AC316C5"/>
    <w:rsid w:val="5AEB4AF6"/>
    <w:rsid w:val="5B213842"/>
    <w:rsid w:val="5BAB2C55"/>
    <w:rsid w:val="5C304508"/>
    <w:rsid w:val="5C3A25B5"/>
    <w:rsid w:val="5C3E0CC0"/>
    <w:rsid w:val="5C4943A0"/>
    <w:rsid w:val="5CD64D27"/>
    <w:rsid w:val="5CE77665"/>
    <w:rsid w:val="5D0440FF"/>
    <w:rsid w:val="5D1C18CC"/>
    <w:rsid w:val="5D2B2E5F"/>
    <w:rsid w:val="5D3B4FAE"/>
    <w:rsid w:val="5D5249BC"/>
    <w:rsid w:val="5E0368F6"/>
    <w:rsid w:val="5E044246"/>
    <w:rsid w:val="5FBF31B3"/>
    <w:rsid w:val="5FC37153"/>
    <w:rsid w:val="601613CA"/>
    <w:rsid w:val="61026EA9"/>
    <w:rsid w:val="614150CD"/>
    <w:rsid w:val="61833CD8"/>
    <w:rsid w:val="61AE540E"/>
    <w:rsid w:val="61CC411F"/>
    <w:rsid w:val="62121B84"/>
    <w:rsid w:val="621D7BA8"/>
    <w:rsid w:val="624A31F4"/>
    <w:rsid w:val="636C5508"/>
    <w:rsid w:val="637F38AA"/>
    <w:rsid w:val="649D6039"/>
    <w:rsid w:val="64B639B2"/>
    <w:rsid w:val="64FB738F"/>
    <w:rsid w:val="6584337E"/>
    <w:rsid w:val="65991AC5"/>
    <w:rsid w:val="66BA5B15"/>
    <w:rsid w:val="673B3A73"/>
    <w:rsid w:val="67B10F88"/>
    <w:rsid w:val="680C2DD0"/>
    <w:rsid w:val="68563AC6"/>
    <w:rsid w:val="687F015B"/>
    <w:rsid w:val="68FD6917"/>
    <w:rsid w:val="696B1DBE"/>
    <w:rsid w:val="698956DA"/>
    <w:rsid w:val="69A22965"/>
    <w:rsid w:val="6A345616"/>
    <w:rsid w:val="6A4F66FC"/>
    <w:rsid w:val="6A9A5C71"/>
    <w:rsid w:val="6AD63529"/>
    <w:rsid w:val="6AFF63B3"/>
    <w:rsid w:val="6B7C0F49"/>
    <w:rsid w:val="6BCB6B28"/>
    <w:rsid w:val="6BEB4428"/>
    <w:rsid w:val="6C133380"/>
    <w:rsid w:val="6CA07829"/>
    <w:rsid w:val="6D0B1319"/>
    <w:rsid w:val="6D44403A"/>
    <w:rsid w:val="6DB72D70"/>
    <w:rsid w:val="6DF26FC2"/>
    <w:rsid w:val="6F8A6141"/>
    <w:rsid w:val="6FB40F38"/>
    <w:rsid w:val="701557F7"/>
    <w:rsid w:val="7055578D"/>
    <w:rsid w:val="705B5122"/>
    <w:rsid w:val="70A11939"/>
    <w:rsid w:val="71EC2F5F"/>
    <w:rsid w:val="71FA6D52"/>
    <w:rsid w:val="72C75056"/>
    <w:rsid w:val="734B1181"/>
    <w:rsid w:val="73DD5247"/>
    <w:rsid w:val="74DA3A60"/>
    <w:rsid w:val="75910862"/>
    <w:rsid w:val="75AE180A"/>
    <w:rsid w:val="75E36485"/>
    <w:rsid w:val="76A42E74"/>
    <w:rsid w:val="773871A0"/>
    <w:rsid w:val="774B3FA4"/>
    <w:rsid w:val="782C4379"/>
    <w:rsid w:val="783E7EE3"/>
    <w:rsid w:val="790C78A0"/>
    <w:rsid w:val="79D129F2"/>
    <w:rsid w:val="79D7703A"/>
    <w:rsid w:val="7AAC2004"/>
    <w:rsid w:val="7AD63B30"/>
    <w:rsid w:val="7ADF6716"/>
    <w:rsid w:val="7BB4067D"/>
    <w:rsid w:val="7BDE5B0D"/>
    <w:rsid w:val="7C4A3F1C"/>
    <w:rsid w:val="7CBE50AF"/>
    <w:rsid w:val="7D1D5170"/>
    <w:rsid w:val="7D5C7626"/>
    <w:rsid w:val="7D697465"/>
    <w:rsid w:val="7D7355C5"/>
    <w:rsid w:val="7DD1650A"/>
    <w:rsid w:val="7E282333"/>
    <w:rsid w:val="7E6B47E6"/>
    <w:rsid w:val="7EB55306"/>
    <w:rsid w:val="7EFC5E66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批注框文本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3">
    <w:name w:val="页眉 Char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2370</Words>
  <Characters>2420</Characters>
  <Lines>22</Lines>
  <Paragraphs>6</Paragraphs>
  <TotalTime>1171</TotalTime>
  <ScaleCrop>false</ScaleCrop>
  <LinksUpToDate>false</LinksUpToDate>
  <CharactersWithSpaces>2869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2024-04-15T07:47:00Z</dcterms:created>
  <dc:creator>Administrator</dc:creator>
  <cp:lastModifiedBy>wutao</cp:lastModifiedBy>
  <dcterms:modified xsi:type="dcterms:W3CDTF">2025-06-25T03:04:08Z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