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0EDC" w14:textId="77777777" w:rsidR="00791026" w:rsidRPr="00A749F9" w:rsidRDefault="00791026" w:rsidP="00791026">
      <w:pPr>
        <w:spacing w:line="500" w:lineRule="exact"/>
        <w:jc w:val="center"/>
        <w:rPr>
          <w:rFonts w:ascii="微软雅黑" w:eastAsia="微软雅黑" w:hAnsi="微软雅黑"/>
          <w:sz w:val="44"/>
          <w:szCs w:val="44"/>
        </w:rPr>
      </w:pPr>
      <w:r w:rsidRPr="00A749F9">
        <w:rPr>
          <w:rFonts w:ascii="微软雅黑" w:eastAsia="微软雅黑" w:hAnsi="微软雅黑" w:hint="eastAsia"/>
          <w:sz w:val="44"/>
          <w:szCs w:val="44"/>
        </w:rPr>
        <w:t>民事起诉状</w:t>
      </w:r>
    </w:p>
    <w:p w14:paraId="5216D33B" w14:textId="77777777" w:rsidR="00791026" w:rsidRPr="00A749F9" w:rsidRDefault="00791026" w:rsidP="00791026">
      <w:pPr>
        <w:spacing w:line="500" w:lineRule="exact"/>
        <w:jc w:val="center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(机动车交通事故责任纠纷)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891"/>
      </w:tblGrid>
      <w:tr w:rsidR="00791026" w:rsidRPr="00A749F9" w14:paraId="34EA4400" w14:textId="77777777" w:rsidTr="00BD5FEA">
        <w:trPr>
          <w:trHeight w:val="2540"/>
          <w:jc w:val="center"/>
        </w:trPr>
        <w:tc>
          <w:tcPr>
            <w:tcW w:w="8296" w:type="dxa"/>
            <w:gridSpan w:val="2"/>
            <w:vAlign w:val="center"/>
          </w:tcPr>
          <w:p w14:paraId="50B258F2" w14:textId="77777777" w:rsidR="00791026" w:rsidRPr="00CC6EA3" w:rsidRDefault="00791026" w:rsidP="00BF7AD1">
            <w:pPr>
              <w:spacing w:line="24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说明:</w:t>
            </w:r>
          </w:p>
          <w:p w14:paraId="650B25F0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为了方便您参加诉讼，保护您的合法权利，请填写本表。</w:t>
            </w:r>
          </w:p>
          <w:p w14:paraId="77BB42D9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1.起诉时需向人民法院提交证明您身份的材料，如身份证复印件、营业执照复印件等。</w:t>
            </w:r>
          </w:p>
          <w:p w14:paraId="660076CA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2.本表所列内容是您提起诉讼以及人民法院查明案件事实所需，请务必如实填写。</w:t>
            </w:r>
          </w:p>
          <w:p w14:paraId="3ADA1C3E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3.本表有些内容可能与您的案件无关，您认为与案件无关的项目可以填“无”或不填；对于本表中勾选项可以在对应项打“√”；您认为另有重要内容需要列明的，可以在本表尾部或者另附页填写。</w:t>
            </w:r>
          </w:p>
          <w:p w14:paraId="5C7A4FD6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 xml:space="preserve">★特别提示★　</w:t>
            </w:r>
          </w:p>
          <w:p w14:paraId="5B55B25C" w14:textId="77777777" w:rsidR="00791026" w:rsidRPr="00CC6EA3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 w:val="21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《中华人民共和国民事诉讼法》第十三条第一款规定：“民事诉讼应当遵循诚信原则。”</w:t>
            </w:r>
          </w:p>
          <w:p w14:paraId="01A869AA" w14:textId="77777777" w:rsidR="00791026" w:rsidRPr="00A749F9" w:rsidRDefault="00791026" w:rsidP="00BF7AD1">
            <w:pPr>
              <w:spacing w:line="240" w:lineRule="exact"/>
              <w:ind w:firstLine="420"/>
              <w:rPr>
                <w:rFonts w:ascii="微软雅黑" w:eastAsia="微软雅黑" w:hAnsi="微软雅黑"/>
                <w:szCs w:val="21"/>
              </w:rPr>
            </w:pPr>
            <w:r w:rsidRPr="00CC6EA3">
              <w:rPr>
                <w:rFonts w:ascii="微软雅黑" w:eastAsia="微软雅黑" w:hAnsi="微软雅黑" w:hint="eastAsia"/>
                <w:sz w:val="21"/>
                <w:szCs w:val="21"/>
              </w:rPr>
              <w:t>如果诉讼参加人违反上述规定，进行虚假诉讼、恶意诉讼，人民法院将视违法情形依法追究责任。</w:t>
            </w:r>
          </w:p>
        </w:tc>
      </w:tr>
      <w:tr w:rsidR="00791026" w:rsidRPr="00A749F9" w14:paraId="0F06DE43" w14:textId="77777777" w:rsidTr="00BD5FEA">
        <w:trPr>
          <w:trHeight w:val="553"/>
          <w:jc w:val="center"/>
        </w:trPr>
        <w:tc>
          <w:tcPr>
            <w:tcW w:w="8296" w:type="dxa"/>
            <w:gridSpan w:val="2"/>
            <w:vAlign w:val="center"/>
          </w:tcPr>
          <w:p w14:paraId="1A3F720B" w14:textId="77777777" w:rsidR="00791026" w:rsidRPr="00A749F9" w:rsidRDefault="00791026" w:rsidP="00BF7AD1">
            <w:pPr>
              <w:spacing w:line="40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当事人信息</w:t>
            </w:r>
          </w:p>
        </w:tc>
      </w:tr>
      <w:tr w:rsidR="00791026" w:rsidRPr="00A749F9" w14:paraId="34BB084E" w14:textId="77777777" w:rsidTr="00FC13C0">
        <w:trPr>
          <w:jc w:val="center"/>
        </w:trPr>
        <w:tc>
          <w:tcPr>
            <w:tcW w:w="2405" w:type="dxa"/>
            <w:vAlign w:val="center"/>
          </w:tcPr>
          <w:p w14:paraId="15896C66" w14:textId="77777777" w:rsidR="00791026" w:rsidRPr="00A749F9" w:rsidRDefault="00791026" w:rsidP="00BF7AD1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原告（自然人）</w:t>
            </w:r>
          </w:p>
        </w:tc>
        <w:tc>
          <w:tcPr>
            <w:tcW w:w="5891" w:type="dxa"/>
            <w:vAlign w:val="center"/>
          </w:tcPr>
          <w:p w14:paraId="54103BCA" w14:textId="30DE7BC5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0DD29575" w14:textId="7E3DF8EE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="003804B6" w:rsidRPr="001E409D">
              <w:rPr>
                <w:rFonts w:ascii="微软雅黑" w:eastAsia="微软雅黑" w:hAnsi="微软雅黑" w:hint="eastAsia"/>
                <w:sz w:val="21"/>
                <w:szCs w:val="21"/>
              </w:rPr>
              <w:t>□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</w:t>
            </w:r>
            <w:r w:rsidR="003804B6"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</w:p>
          <w:p w14:paraId="6B9B9EC7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  </w:t>
            </w:r>
          </w:p>
          <w:p w14:paraId="62BC55DC" w14:textId="60EFD3C2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汉族</w:t>
            </w:r>
          </w:p>
          <w:p w14:paraId="40D2EA28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身份证号：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6E36C724" w14:textId="766DDE30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联系电话：</w:t>
            </w:r>
          </w:p>
          <w:p w14:paraId="6252B489" w14:textId="6FF1D996" w:rsidR="0040356D" w:rsidRPr="001E409D" w:rsidRDefault="0040356D" w:rsidP="0040356D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1A0E6164" w14:textId="2C353CF7" w:rsidR="00791026" w:rsidRPr="001E409D" w:rsidRDefault="003804B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</w:t>
            </w:r>
            <w:r w:rsidR="00791026" w:rsidRPr="001E409D">
              <w:rPr>
                <w:rFonts w:ascii="微软雅黑" w:eastAsia="微软雅黑" w:hAnsi="微软雅黑" w:hint="eastAsia"/>
                <w:sz w:val="21"/>
                <w:szCs w:val="21"/>
              </w:rPr>
              <w:t>：</w:t>
            </w:r>
          </w:p>
        </w:tc>
      </w:tr>
      <w:tr w:rsidR="002A6DED" w:rsidRPr="00A749F9" w14:paraId="6572DBCD" w14:textId="77777777" w:rsidTr="00FC13C0">
        <w:trPr>
          <w:trHeight w:val="2366"/>
          <w:jc w:val="center"/>
        </w:trPr>
        <w:tc>
          <w:tcPr>
            <w:tcW w:w="2405" w:type="dxa"/>
            <w:vAlign w:val="center"/>
          </w:tcPr>
          <w:p w14:paraId="13A4084B" w14:textId="77777777" w:rsidR="006C028B" w:rsidRPr="00A749F9" w:rsidRDefault="006C028B" w:rsidP="00E23DEC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被告（自然人）</w:t>
            </w:r>
          </w:p>
        </w:tc>
        <w:tc>
          <w:tcPr>
            <w:tcW w:w="5891" w:type="dxa"/>
            <w:vAlign w:val="center"/>
          </w:tcPr>
          <w:p w14:paraId="16DEE0F7" w14:textId="117091BF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</w:t>
            </w:r>
          </w:p>
          <w:p w14:paraId="7F6934A6" w14:textId="77777777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女□</w:t>
            </w:r>
          </w:p>
          <w:p w14:paraId="09B36250" w14:textId="77777777" w:rsidR="00EB1882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/>
                <w:sz w:val="21"/>
                <w:szCs w:val="21"/>
              </w:rPr>
              <w:tab/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</w:p>
          <w:p w14:paraId="0215CB1B" w14:textId="41CF4B4A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</w:p>
          <w:p w14:paraId="1A2EA253" w14:textId="77777777" w:rsidR="00EB1882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身份证号：</w:t>
            </w:r>
          </w:p>
          <w:p w14:paraId="191D7598" w14:textId="0A16190E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联系电话：</w:t>
            </w:r>
          </w:p>
          <w:p w14:paraId="1A351733" w14:textId="0CCBEBD5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01C7B4E1" w14:textId="209BA6D1" w:rsidR="00EB1882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经常居住地：</w:t>
            </w:r>
          </w:p>
        </w:tc>
      </w:tr>
      <w:tr w:rsidR="00791026" w:rsidRPr="00A749F9" w14:paraId="08CB9DA8" w14:textId="77777777" w:rsidTr="00FC13C0">
        <w:trPr>
          <w:trHeight w:val="2366"/>
          <w:jc w:val="center"/>
        </w:trPr>
        <w:tc>
          <w:tcPr>
            <w:tcW w:w="2405" w:type="dxa"/>
            <w:vAlign w:val="center"/>
          </w:tcPr>
          <w:p w14:paraId="063A5D0D" w14:textId="77777777" w:rsidR="00791026" w:rsidRPr="00A749F9" w:rsidRDefault="00791026" w:rsidP="00BF7AD1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被告（自然人）</w:t>
            </w:r>
          </w:p>
        </w:tc>
        <w:tc>
          <w:tcPr>
            <w:tcW w:w="5891" w:type="dxa"/>
            <w:vAlign w:val="center"/>
          </w:tcPr>
          <w:p w14:paraId="08105E7E" w14:textId="60EBE478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姓名：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7705C609" w14:textId="77777777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性别：男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sym w:font="Wingdings 2" w:char="0052"/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女□</w:t>
            </w:r>
          </w:p>
          <w:p w14:paraId="5FE530D5" w14:textId="77777777" w:rsidR="00EB1882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出生日期：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年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月</w:t>
            </w:r>
            <w:r w:rsidR="00EB1882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日</w:t>
            </w:r>
          </w:p>
          <w:p w14:paraId="338B454D" w14:textId="1972B061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民族：</w:t>
            </w:r>
            <w:r w:rsidRPr="001E409D">
              <w:rPr>
                <w:rFonts w:ascii="微软雅黑" w:eastAsia="微软雅黑" w:hAnsi="微软雅黑"/>
                <w:sz w:val="21"/>
                <w:szCs w:val="21"/>
              </w:rPr>
              <w:t>汉族</w:t>
            </w:r>
          </w:p>
          <w:p w14:paraId="00EE6289" w14:textId="768F5309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身份证号： </w:t>
            </w:r>
          </w:p>
          <w:p w14:paraId="5446C0CA" w14:textId="7371838B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住所地（户籍所在地）：</w:t>
            </w:r>
          </w:p>
          <w:p w14:paraId="395EE6DE" w14:textId="64D04E53" w:rsidR="00791026" w:rsidRPr="001E409D" w:rsidRDefault="00791026" w:rsidP="00BF7AD1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经常居住地：</w:t>
            </w:r>
          </w:p>
        </w:tc>
      </w:tr>
      <w:tr w:rsidR="002A6DED" w:rsidRPr="00A749F9" w14:paraId="2D0A8152" w14:textId="77777777" w:rsidTr="0014779A">
        <w:trPr>
          <w:trHeight w:val="1961"/>
          <w:jc w:val="center"/>
        </w:trPr>
        <w:tc>
          <w:tcPr>
            <w:tcW w:w="2405" w:type="dxa"/>
            <w:vAlign w:val="center"/>
          </w:tcPr>
          <w:p w14:paraId="0FBC78FF" w14:textId="77777777" w:rsidR="006C028B" w:rsidRPr="00A749F9" w:rsidRDefault="006C028B" w:rsidP="00E23DEC">
            <w:pPr>
              <w:spacing w:line="40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lastRenderedPageBreak/>
              <w:t>被告（保险公司或其他法人、非法人组织）</w:t>
            </w:r>
          </w:p>
        </w:tc>
        <w:tc>
          <w:tcPr>
            <w:tcW w:w="5891" w:type="dxa"/>
            <w:vAlign w:val="center"/>
          </w:tcPr>
          <w:p w14:paraId="4C7A833C" w14:textId="0651C4B0" w:rsidR="006C028B" w:rsidRPr="006C028B" w:rsidRDefault="006C028B" w:rsidP="00E23DEC">
            <w:pPr>
              <w:spacing w:line="360" w:lineRule="exact"/>
              <w:rPr>
                <w:rFonts w:ascii="微软雅黑" w:eastAsia="微软雅黑" w:hAnsi="微软雅黑"/>
                <w:b/>
                <w:bCs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名称：</w:t>
            </w:r>
            <w:r w:rsidR="0014779A">
              <w:rPr>
                <w:rFonts w:ascii="微软雅黑" w:eastAsia="微软雅黑" w:hAnsi="微软雅黑" w:hint="eastAsia"/>
                <w:b/>
                <w:bCs/>
                <w:sz w:val="21"/>
                <w:szCs w:val="21"/>
              </w:rPr>
              <w:t xml:space="preserve"> </w:t>
            </w:r>
          </w:p>
          <w:p w14:paraId="13098245" w14:textId="53E52C3E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住所地（主要办事机构所在地）：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6ED75300" w14:textId="517D51FF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法定代表人/主要负责人：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  </w:t>
            </w: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 xml:space="preserve"> 职务：</w:t>
            </w:r>
            <w:r>
              <w:rPr>
                <w:rFonts w:ascii="微软雅黑" w:eastAsia="微软雅黑" w:hAnsi="微软雅黑" w:hint="eastAsia"/>
                <w:sz w:val="21"/>
                <w:szCs w:val="21"/>
              </w:rPr>
              <w:t>总经理</w:t>
            </w:r>
          </w:p>
          <w:p w14:paraId="55982135" w14:textId="017F7483" w:rsidR="006C028B" w:rsidRPr="001E409D" w:rsidRDefault="006C028B" w:rsidP="00E23DEC">
            <w:pPr>
              <w:spacing w:line="36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统一社会信用代码：</w:t>
            </w:r>
            <w:r w:rsidR="0014779A">
              <w:rPr>
                <w:rFonts w:ascii="微软雅黑" w:eastAsia="微软雅黑" w:hAnsi="微软雅黑" w:hint="eastAsia"/>
                <w:sz w:val="21"/>
                <w:szCs w:val="21"/>
              </w:rPr>
              <w:t xml:space="preserve"> </w:t>
            </w:r>
          </w:p>
          <w:p w14:paraId="483ED1FC" w14:textId="77777777" w:rsidR="006C028B" w:rsidRPr="001E409D" w:rsidRDefault="006C028B" w:rsidP="00E23DE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</w:rPr>
            </w:pPr>
            <w:r w:rsidRPr="001E409D">
              <w:rPr>
                <w:rFonts w:ascii="微软雅黑" w:eastAsia="微软雅黑" w:hAnsi="微软雅黑" w:hint="eastAsia"/>
                <w:sz w:val="21"/>
                <w:szCs w:val="21"/>
              </w:rPr>
              <w:t>类型：股份有限公司</w:t>
            </w:r>
          </w:p>
        </w:tc>
      </w:tr>
      <w:tr w:rsidR="00EE01C6" w:rsidRPr="00A749F9" w14:paraId="462E30AC" w14:textId="77777777" w:rsidTr="00A955B5">
        <w:trPr>
          <w:trHeight w:val="666"/>
          <w:jc w:val="center"/>
        </w:trPr>
        <w:tc>
          <w:tcPr>
            <w:tcW w:w="8296" w:type="dxa"/>
            <w:gridSpan w:val="2"/>
            <w:vAlign w:val="center"/>
          </w:tcPr>
          <w:p w14:paraId="6F2A55E5" w14:textId="77777777" w:rsidR="00EE01C6" w:rsidRPr="0005635F" w:rsidRDefault="00EE01C6" w:rsidP="00A955B5">
            <w:pPr>
              <w:spacing w:line="400" w:lineRule="exact"/>
              <w:jc w:val="center"/>
              <w:rPr>
                <w:rFonts w:ascii="微软雅黑" w:eastAsia="微软雅黑" w:hAnsi="微软雅黑"/>
                <w:sz w:val="32"/>
                <w:szCs w:val="32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诉讼请求和依据</w:t>
            </w:r>
          </w:p>
        </w:tc>
      </w:tr>
      <w:tr w:rsidR="00791026" w:rsidRPr="00A749F9" w14:paraId="20CACAF2" w14:textId="77777777" w:rsidTr="00BD5FEA">
        <w:trPr>
          <w:trHeight w:val="666"/>
          <w:jc w:val="center"/>
        </w:trPr>
        <w:tc>
          <w:tcPr>
            <w:tcW w:w="8296" w:type="dxa"/>
            <w:gridSpan w:val="2"/>
            <w:vAlign w:val="center"/>
          </w:tcPr>
          <w:p w14:paraId="31691150" w14:textId="33C6ACBD" w:rsidR="006C028B" w:rsidRPr="00A56BAA" w:rsidRDefault="006C028B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4"/>
                <w:szCs w:val="24"/>
              </w:rPr>
            </w:pPr>
            <w:r w:rsidRPr="00A56BAA">
              <w:rPr>
                <w:rFonts w:ascii="宋体" w:eastAsia="宋体" w:hAnsi="宋体" w:hint="eastAsia"/>
                <w:sz w:val="24"/>
                <w:szCs w:val="24"/>
              </w:rPr>
              <w:t>请求判令被告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驾驶员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、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车主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共同赔偿原告经济损失共计人民币</w:t>
            </w:r>
            <w:r w:rsidR="00443520">
              <w:rPr>
                <w:rFonts w:ascii="宋体" w:eastAsia="宋体" w:hAnsi="宋体"/>
                <w:b/>
                <w:bCs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合计金额</w:t>
            </w:r>
            <w:r w:rsidR="00443520">
              <w:rPr>
                <w:rFonts w:ascii="宋体" w:eastAsia="宋体" w:hAnsi="宋体"/>
                <w:b/>
                <w:bCs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元。</w:t>
            </w:r>
          </w:p>
          <w:p w14:paraId="2CC9259F" w14:textId="7F67D25D" w:rsidR="00791026" w:rsidRPr="00EB1882" w:rsidRDefault="006C028B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8"/>
                <w:szCs w:val="28"/>
              </w:rPr>
            </w:pPr>
            <w:r w:rsidRPr="00A56BAA">
              <w:rPr>
                <w:rFonts w:ascii="宋体" w:eastAsia="宋体" w:hAnsi="宋体" w:hint="eastAsia"/>
                <w:sz w:val="24"/>
                <w:szCs w:val="24"/>
              </w:rPr>
              <w:t>请求判令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保险</w:t>
            </w:r>
            <w:r w:rsidRPr="00A56BAA">
              <w:rPr>
                <w:rFonts w:ascii="宋体" w:eastAsia="宋体" w:hAnsi="宋体"/>
                <w:sz w:val="24"/>
                <w:szCs w:val="24"/>
              </w:rPr>
              <w:t>公司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在交强险保险责任限额内承担赔偿责任，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[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商业险保险公司</w:t>
            </w:r>
            <w:r w:rsidR="00443520">
              <w:rPr>
                <w:rFonts w:ascii="宋体" w:eastAsia="宋体" w:hAnsi="宋体"/>
                <w:sz w:val="24"/>
                <w:szCs w:val="24"/>
              </w:rPr>
              <w:t>]</w:t>
            </w:r>
            <w:r w:rsidR="00443520">
              <w:rPr>
                <w:rFonts w:ascii="宋体" w:eastAsia="宋体" w:hAnsi="宋体" w:hint="eastAsia"/>
                <w:sz w:val="24"/>
                <w:szCs w:val="24"/>
              </w:rPr>
              <w:t>在机动车第三者责任保险</w:t>
            </w:r>
            <w:r w:rsidRPr="00A56BAA">
              <w:rPr>
                <w:rFonts w:ascii="宋体" w:eastAsia="宋体" w:hAnsi="宋体" w:hint="eastAsia"/>
                <w:sz w:val="24"/>
                <w:szCs w:val="24"/>
              </w:rPr>
              <w:t>限额范围内承担赔偿责任。</w:t>
            </w:r>
          </w:p>
          <w:p w14:paraId="072B3CDE" w14:textId="088410BA" w:rsidR="00EB1882" w:rsidRPr="00A56BAA" w:rsidRDefault="00EB1882" w:rsidP="006C028B">
            <w:pPr>
              <w:pStyle w:val="a9"/>
              <w:numPr>
                <w:ilvl w:val="0"/>
                <w:numId w:val="1"/>
              </w:numPr>
              <w:ind w:leftChars="59" w:left="646" w:hangingChars="210" w:hanging="504"/>
              <w:jc w:val="both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请求判令本案案件受理费由被告承担。</w:t>
            </w:r>
          </w:p>
        </w:tc>
      </w:tr>
      <w:tr w:rsidR="00023826" w:rsidRPr="00A749F9" w14:paraId="1C01D6C3" w14:textId="77777777" w:rsidTr="00023826">
        <w:trPr>
          <w:trHeight w:val="618"/>
          <w:jc w:val="center"/>
        </w:trPr>
        <w:tc>
          <w:tcPr>
            <w:tcW w:w="8296" w:type="dxa"/>
            <w:gridSpan w:val="2"/>
            <w:vAlign w:val="center"/>
          </w:tcPr>
          <w:p w14:paraId="51B8076E" w14:textId="47DFF650" w:rsidR="00023826" w:rsidRPr="00C82DF8" w:rsidRDefault="00023826" w:rsidP="00023826">
            <w:pPr>
              <w:spacing w:line="400" w:lineRule="exact"/>
              <w:jc w:val="center"/>
              <w:rPr>
                <w:rFonts w:ascii="微软雅黑" w:eastAsia="微软雅黑" w:hAnsi="微软雅黑"/>
                <w:b/>
                <w:bCs/>
                <w:sz w:val="21"/>
                <w:szCs w:val="21"/>
              </w:rPr>
            </w:pPr>
            <w:r w:rsidRPr="00F775EA">
              <w:rPr>
                <w:rFonts w:ascii="微软雅黑" w:eastAsia="微软雅黑" w:hAnsi="微软雅黑" w:hint="eastAsia"/>
                <w:szCs w:val="21"/>
              </w:rPr>
              <w:t>索赔清单</w:t>
            </w:r>
          </w:p>
        </w:tc>
      </w:tr>
      <w:tr w:rsidR="00023826" w:rsidRPr="00A749F9" w14:paraId="477CA183" w14:textId="77777777" w:rsidTr="00C25A8A">
        <w:trPr>
          <w:trHeight w:val="1413"/>
          <w:jc w:val="center"/>
        </w:trPr>
        <w:tc>
          <w:tcPr>
            <w:tcW w:w="8296" w:type="dxa"/>
            <w:gridSpan w:val="2"/>
            <w:vAlign w:val="center"/>
          </w:tcPr>
          <w:p w14:paraId="1493A58D" w14:textId="62B84724" w:rsidR="00765198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治疗费：</w:t>
            </w:r>
          </w:p>
          <w:p w14:paraId="41B25E29" w14:textId="090445CD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后期治疗费：</w:t>
            </w:r>
          </w:p>
          <w:p w14:paraId="72D33584" w14:textId="228070CC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住院伙食补助费</w:t>
            </w:r>
            <w:r w:rsidR="00EB1882">
              <w:rPr>
                <w:rFonts w:hint="eastAsia"/>
                <w:sz w:val="24"/>
              </w:rPr>
              <w:t>：</w:t>
            </w:r>
          </w:p>
          <w:p w14:paraId="2BB8F500" w14:textId="49E3536A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营养费：</w:t>
            </w:r>
          </w:p>
          <w:p w14:paraId="719BD824" w14:textId="6E3BC961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误工费：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02BFC070" w14:textId="7E11A06A" w:rsidR="00765198" w:rsidRPr="00C06D53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护理费：</w:t>
            </w:r>
            <w:r w:rsidR="00EB1882">
              <w:rPr>
                <w:rFonts w:hint="eastAsia"/>
                <w:sz w:val="24"/>
              </w:rPr>
              <w:t>（住院期间30天，6000元），出院后家属护理；</w:t>
            </w:r>
          </w:p>
          <w:p w14:paraId="114636C6" w14:textId="53F7F5CA" w:rsidR="00765198" w:rsidRDefault="00765198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残疾赔偿金：</w:t>
            </w:r>
          </w:p>
          <w:p w14:paraId="2DBCA4AA" w14:textId="723E35EE" w:rsidR="00EB1882" w:rsidRPr="00C06D53" w:rsidRDefault="00EB1882" w:rsidP="002A6DED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抚养/赡养费</w:t>
            </w:r>
          </w:p>
          <w:p w14:paraId="5ED0E550" w14:textId="77777777" w:rsidR="00EB1882" w:rsidRDefault="00765198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精神抚慰金：</w:t>
            </w:r>
          </w:p>
          <w:p w14:paraId="7BB3236B" w14:textId="6B8219C3" w:rsidR="00EB1882" w:rsidRDefault="00765198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 w:rsidRPr="00C06D53">
              <w:rPr>
                <w:rFonts w:hint="eastAsia"/>
                <w:sz w:val="24"/>
              </w:rPr>
              <w:t>交通费：</w:t>
            </w:r>
            <w:r>
              <w:rPr>
                <w:rFonts w:hint="eastAsia"/>
                <w:sz w:val="24"/>
              </w:rPr>
              <w:t>1200元（根据住院天数酌定）；</w:t>
            </w:r>
          </w:p>
          <w:p w14:paraId="564E3D98" w14:textId="7599E8D7" w:rsidR="00EB1882" w:rsidRPr="00EB1882" w:rsidRDefault="00EB1882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车辆维修费；</w:t>
            </w:r>
          </w:p>
          <w:p w14:paraId="189C83E5" w14:textId="45A72757" w:rsidR="00EB1882" w:rsidRPr="00023826" w:rsidRDefault="00EB1882" w:rsidP="00EB1882">
            <w:pPr>
              <w:pStyle w:val="a9"/>
              <w:numPr>
                <w:ilvl w:val="0"/>
                <w:numId w:val="13"/>
              </w:numPr>
              <w:spacing w:line="440" w:lineRule="exact"/>
              <w:ind w:left="598" w:hanging="536"/>
              <w:rPr>
                <w:sz w:val="24"/>
              </w:rPr>
            </w:pPr>
            <w:r>
              <w:rPr>
                <w:rFonts w:hint="eastAsia"/>
                <w:sz w:val="24"/>
              </w:rPr>
              <w:t>鉴定费：2280元</w:t>
            </w:r>
            <w:r>
              <w:rPr>
                <w:sz w:val="24"/>
              </w:rPr>
              <w:t>;</w:t>
            </w:r>
          </w:p>
        </w:tc>
      </w:tr>
      <w:tr w:rsidR="00791026" w:rsidRPr="00A749F9" w14:paraId="5E669987" w14:textId="77777777" w:rsidTr="00FC13C0">
        <w:trPr>
          <w:trHeight w:val="567"/>
          <w:jc w:val="center"/>
        </w:trPr>
        <w:tc>
          <w:tcPr>
            <w:tcW w:w="2405" w:type="dxa"/>
            <w:vAlign w:val="center"/>
          </w:tcPr>
          <w:p w14:paraId="74D1C1DC" w14:textId="30A5407F" w:rsidR="00791026" w:rsidRPr="00A749F9" w:rsidRDefault="00BD5FEA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标的总额</w:t>
            </w:r>
          </w:p>
        </w:tc>
        <w:tc>
          <w:tcPr>
            <w:tcW w:w="5891" w:type="dxa"/>
            <w:vAlign w:val="center"/>
          </w:tcPr>
          <w:p w14:paraId="53E53638" w14:textId="2C89894C" w:rsidR="00EB1882" w:rsidRPr="000E5E08" w:rsidRDefault="00EB1882" w:rsidP="00EB1882">
            <w:r>
              <w:t>原告各项损失合计</w:t>
            </w:r>
            <w:r w:rsidR="00443520">
              <w:t>[]</w:t>
            </w:r>
            <w:r>
              <w:rPr>
                <w:rStyle w:val="af2"/>
              </w:rPr>
              <w:t>元</w:t>
            </w:r>
            <w:r>
              <w:t>。</w:t>
            </w:r>
            <w:r>
              <w:br/>
              <w:t>被告保险公司已垫付医疗费</w:t>
            </w:r>
            <w:r w:rsidR="00443520">
              <w:t>[]</w:t>
            </w:r>
            <w:r>
              <w:rPr>
                <w:rStyle w:val="af2"/>
              </w:rPr>
              <w:t>元</w:t>
            </w:r>
            <w:r>
              <w:t>，应在最终赔偿款中予以扣除。</w:t>
            </w:r>
            <w:r>
              <w:br/>
            </w:r>
            <w:r>
              <w:rPr>
                <w:rStyle w:val="af2"/>
              </w:rPr>
              <w:t>扣除后尚应赔偿：</w:t>
            </w:r>
            <w:r w:rsidR="00443520">
              <w:rPr>
                <w:rStyle w:val="af2"/>
              </w:rPr>
              <w:t>[]</w:t>
            </w:r>
            <w:r>
              <w:rPr>
                <w:rStyle w:val="af2"/>
              </w:rPr>
              <w:t xml:space="preserve"> 元。</w:t>
            </w:r>
          </w:p>
          <w:p w14:paraId="2E070564" w14:textId="3C48E77B" w:rsidR="00791026" w:rsidRPr="00765198" w:rsidRDefault="00791026" w:rsidP="00765198">
            <w:pPr>
              <w:spacing w:line="440" w:lineRule="exact"/>
            </w:pPr>
          </w:p>
        </w:tc>
      </w:tr>
      <w:tr w:rsidR="00791026" w:rsidRPr="00A749F9" w14:paraId="67DE4488" w14:textId="77777777" w:rsidTr="00BD5FEA">
        <w:trPr>
          <w:trHeight w:val="689"/>
          <w:jc w:val="center"/>
        </w:trPr>
        <w:tc>
          <w:tcPr>
            <w:tcW w:w="8296" w:type="dxa"/>
            <w:gridSpan w:val="2"/>
            <w:vAlign w:val="center"/>
          </w:tcPr>
          <w:p w14:paraId="211CC5D5" w14:textId="77777777" w:rsidR="00791026" w:rsidRPr="00A749F9" w:rsidRDefault="00791026" w:rsidP="00BF7AD1">
            <w:pPr>
              <w:spacing w:line="400" w:lineRule="exact"/>
              <w:jc w:val="center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 w:val="32"/>
                <w:szCs w:val="32"/>
              </w:rPr>
              <w:t>事实和理由</w:t>
            </w:r>
          </w:p>
        </w:tc>
      </w:tr>
      <w:tr w:rsidR="00791026" w:rsidRPr="00A749F9" w14:paraId="36AEBAD8" w14:textId="77777777" w:rsidTr="00FC13C0">
        <w:trPr>
          <w:trHeight w:val="1041"/>
          <w:jc w:val="center"/>
        </w:trPr>
        <w:tc>
          <w:tcPr>
            <w:tcW w:w="2405" w:type="dxa"/>
            <w:vAlign w:val="center"/>
          </w:tcPr>
          <w:p w14:paraId="54F81289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lastRenderedPageBreak/>
              <w:t>1.交通事故发生情况</w:t>
            </w:r>
          </w:p>
        </w:tc>
        <w:tc>
          <w:tcPr>
            <w:tcW w:w="5891" w:type="dxa"/>
            <w:vAlign w:val="center"/>
          </w:tcPr>
          <w:p w14:paraId="4BEBF8A5" w14:textId="509BD6E0" w:rsidR="00791026" w:rsidRPr="007707F3" w:rsidRDefault="00791026" w:rsidP="002F6523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</w:p>
        </w:tc>
      </w:tr>
      <w:tr w:rsidR="00791026" w:rsidRPr="00A749F9" w14:paraId="6A8DCF43" w14:textId="77777777" w:rsidTr="00FC13C0">
        <w:trPr>
          <w:trHeight w:val="437"/>
          <w:jc w:val="center"/>
        </w:trPr>
        <w:tc>
          <w:tcPr>
            <w:tcW w:w="2405" w:type="dxa"/>
            <w:vAlign w:val="center"/>
          </w:tcPr>
          <w:p w14:paraId="6842AF55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2.交通事故责任认定</w:t>
            </w:r>
          </w:p>
        </w:tc>
        <w:tc>
          <w:tcPr>
            <w:tcW w:w="5891" w:type="dxa"/>
            <w:vAlign w:val="center"/>
          </w:tcPr>
          <w:p w14:paraId="614D38ED" w14:textId="058F3BBA" w:rsidR="00791026" w:rsidRPr="007707F3" w:rsidRDefault="00791026" w:rsidP="007C106B">
            <w:pPr>
              <w:spacing w:line="320" w:lineRule="exact"/>
              <w:ind w:firstLineChars="200" w:firstLine="560"/>
              <w:rPr>
                <w:sz w:val="28"/>
                <w:szCs w:val="28"/>
              </w:rPr>
            </w:pPr>
          </w:p>
        </w:tc>
      </w:tr>
      <w:tr w:rsidR="00791026" w:rsidRPr="00A749F9" w14:paraId="30A72DD3" w14:textId="77777777" w:rsidTr="00FC13C0">
        <w:trPr>
          <w:trHeight w:val="1022"/>
          <w:jc w:val="center"/>
        </w:trPr>
        <w:tc>
          <w:tcPr>
            <w:tcW w:w="2405" w:type="dxa"/>
            <w:vAlign w:val="center"/>
          </w:tcPr>
          <w:p w14:paraId="5D551E25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3.机动车投保情况</w:t>
            </w:r>
          </w:p>
        </w:tc>
        <w:tc>
          <w:tcPr>
            <w:tcW w:w="5891" w:type="dxa"/>
            <w:vAlign w:val="center"/>
          </w:tcPr>
          <w:p w14:paraId="2572655B" w14:textId="0D3332D6" w:rsidR="00791026" w:rsidRPr="002F6523" w:rsidRDefault="00791026" w:rsidP="002F6523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</w:p>
        </w:tc>
      </w:tr>
      <w:tr w:rsidR="00791026" w:rsidRPr="00A749F9" w14:paraId="7DC4182D" w14:textId="77777777" w:rsidTr="00FC13C0">
        <w:trPr>
          <w:trHeight w:val="646"/>
          <w:jc w:val="center"/>
        </w:trPr>
        <w:tc>
          <w:tcPr>
            <w:tcW w:w="2405" w:type="dxa"/>
            <w:vAlign w:val="center"/>
          </w:tcPr>
          <w:p w14:paraId="1895C25C" w14:textId="77777777" w:rsidR="00791026" w:rsidRPr="00A749F9" w:rsidRDefault="00791026" w:rsidP="00BF7AD1">
            <w:pPr>
              <w:spacing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4.其他情况及法律依据</w:t>
            </w:r>
          </w:p>
        </w:tc>
        <w:tc>
          <w:tcPr>
            <w:tcW w:w="5891" w:type="dxa"/>
            <w:vAlign w:val="center"/>
          </w:tcPr>
          <w:p w14:paraId="55677A1A" w14:textId="0031EFBF" w:rsidR="00791026" w:rsidRPr="007707F3" w:rsidRDefault="00791026" w:rsidP="007C106B">
            <w:pPr>
              <w:spacing w:line="320" w:lineRule="exact"/>
              <w:ind w:firstLineChars="200" w:firstLine="420"/>
              <w:rPr>
                <w:rFonts w:ascii="微软雅黑" w:eastAsia="微软雅黑" w:hAnsi="微软雅黑"/>
                <w:sz w:val="21"/>
                <w:szCs w:val="21"/>
                <w:lang w:eastAsia="zh"/>
              </w:rPr>
            </w:pPr>
          </w:p>
        </w:tc>
      </w:tr>
      <w:tr w:rsidR="00791026" w:rsidRPr="00A749F9" w14:paraId="47FC74F0" w14:textId="77777777" w:rsidTr="00FC13C0">
        <w:trPr>
          <w:trHeight w:val="577"/>
          <w:jc w:val="center"/>
        </w:trPr>
        <w:tc>
          <w:tcPr>
            <w:tcW w:w="2405" w:type="dxa"/>
            <w:vAlign w:val="center"/>
          </w:tcPr>
          <w:p w14:paraId="66E0634B" w14:textId="77777777" w:rsidR="00791026" w:rsidRPr="00A749F9" w:rsidRDefault="00791026" w:rsidP="00BF7AD1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 w:rsidRPr="00A749F9">
              <w:rPr>
                <w:rFonts w:ascii="微软雅黑" w:eastAsia="微软雅黑" w:hAnsi="微软雅黑" w:hint="eastAsia"/>
                <w:szCs w:val="21"/>
              </w:rPr>
              <w:t>5.证据清单（可另附页）</w:t>
            </w:r>
          </w:p>
        </w:tc>
        <w:tc>
          <w:tcPr>
            <w:tcW w:w="5891" w:type="dxa"/>
            <w:vAlign w:val="center"/>
          </w:tcPr>
          <w:p w14:paraId="701DF2E7" w14:textId="604A7C98" w:rsidR="00791026" w:rsidRPr="00560F99" w:rsidRDefault="00560F99" w:rsidP="00560F99">
            <w:pPr>
              <w:spacing w:after="240" w:line="260" w:lineRule="exact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另附</w:t>
            </w:r>
          </w:p>
        </w:tc>
      </w:tr>
    </w:tbl>
    <w:p w14:paraId="3B1F001E" w14:textId="77777777" w:rsidR="00791026" w:rsidRPr="00A749F9" w:rsidRDefault="00791026" w:rsidP="00791026">
      <w:pPr>
        <w:spacing w:line="260" w:lineRule="exact"/>
        <w:rPr>
          <w:rFonts w:ascii="微软雅黑" w:eastAsia="微软雅黑" w:hAnsi="微软雅黑"/>
          <w:sz w:val="32"/>
          <w:szCs w:val="32"/>
        </w:rPr>
      </w:pPr>
    </w:p>
    <w:p w14:paraId="2F544C13" w14:textId="77777777" w:rsidR="00791026" w:rsidRPr="00A749F9" w:rsidRDefault="00791026" w:rsidP="00791026">
      <w:pPr>
        <w:wordWrap w:val="0"/>
        <w:spacing w:line="360" w:lineRule="exact"/>
        <w:ind w:right="2267" w:firstLineChars="1240" w:firstLine="3968"/>
        <w:jc w:val="right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 xml:space="preserve">具状人： </w:t>
      </w:r>
    </w:p>
    <w:p w14:paraId="4FF75230" w14:textId="77777777" w:rsidR="00791026" w:rsidRPr="00A749F9" w:rsidRDefault="00791026" w:rsidP="00791026">
      <w:pPr>
        <w:spacing w:line="240" w:lineRule="exact"/>
        <w:jc w:val="right"/>
        <w:rPr>
          <w:rFonts w:ascii="微软雅黑" w:eastAsia="微软雅黑" w:hAnsi="微软雅黑"/>
          <w:sz w:val="32"/>
          <w:szCs w:val="32"/>
        </w:rPr>
      </w:pPr>
    </w:p>
    <w:p w14:paraId="5D4FA5B9" w14:textId="01548A1B" w:rsidR="00560F99" w:rsidRPr="00383927" w:rsidRDefault="00791026" w:rsidP="00383927">
      <w:pPr>
        <w:spacing w:line="360" w:lineRule="exact"/>
        <w:jc w:val="right"/>
        <w:rPr>
          <w:rFonts w:ascii="微软雅黑" w:eastAsia="微软雅黑" w:hAnsi="微软雅黑"/>
          <w:sz w:val="32"/>
          <w:szCs w:val="32"/>
        </w:rPr>
      </w:pPr>
      <w:r w:rsidRPr="00A749F9">
        <w:rPr>
          <w:rFonts w:ascii="微软雅黑" w:eastAsia="微软雅黑" w:hAnsi="微软雅黑" w:hint="eastAsia"/>
          <w:sz w:val="32"/>
          <w:szCs w:val="32"/>
        </w:rPr>
        <w:t>日期：     年     月    日</w:t>
      </w:r>
    </w:p>
    <w:p w14:paraId="0259CB26" w14:textId="61B2D9D1" w:rsidR="000E5E08" w:rsidRPr="000E5E08" w:rsidRDefault="000E5E08" w:rsidP="00EB1882">
      <w:pPr>
        <w:spacing w:after="160" w:line="278" w:lineRule="auto"/>
      </w:pPr>
    </w:p>
    <w:sectPr w:rsidR="000E5E08" w:rsidRPr="000E5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F6518" w14:textId="77777777" w:rsidR="00503000" w:rsidRDefault="00503000" w:rsidP="00EE3236">
      <w:r>
        <w:separator/>
      </w:r>
    </w:p>
  </w:endnote>
  <w:endnote w:type="continuationSeparator" w:id="0">
    <w:p w14:paraId="101DFDDE" w14:textId="77777777" w:rsidR="00503000" w:rsidRDefault="00503000" w:rsidP="00EE3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944A" w14:textId="77777777" w:rsidR="00503000" w:rsidRDefault="00503000" w:rsidP="00EE3236">
      <w:r>
        <w:separator/>
      </w:r>
    </w:p>
  </w:footnote>
  <w:footnote w:type="continuationSeparator" w:id="0">
    <w:p w14:paraId="2F638732" w14:textId="77777777" w:rsidR="00503000" w:rsidRDefault="00503000" w:rsidP="00EE3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041"/>
    <w:multiLevelType w:val="hybridMultilevel"/>
    <w:tmpl w:val="296A3254"/>
    <w:lvl w:ilvl="0" w:tplc="3716920A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5B4B1A"/>
    <w:multiLevelType w:val="hybridMultilevel"/>
    <w:tmpl w:val="D064063C"/>
    <w:lvl w:ilvl="0" w:tplc="2834A970">
      <w:start w:val="3"/>
      <w:numFmt w:val="japaneseCounting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14A652BD"/>
    <w:multiLevelType w:val="hybridMultilevel"/>
    <w:tmpl w:val="B6184918"/>
    <w:lvl w:ilvl="0" w:tplc="2834A97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4F13224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826F4A"/>
    <w:multiLevelType w:val="hybridMultilevel"/>
    <w:tmpl w:val="FB5809E2"/>
    <w:lvl w:ilvl="0" w:tplc="B70E07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A104CB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947C4B"/>
    <w:multiLevelType w:val="hybridMultilevel"/>
    <w:tmpl w:val="976A610C"/>
    <w:lvl w:ilvl="0" w:tplc="2BF83A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064EB7"/>
    <w:multiLevelType w:val="hybridMultilevel"/>
    <w:tmpl w:val="3AA2C510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44A7216"/>
    <w:multiLevelType w:val="hybridMultilevel"/>
    <w:tmpl w:val="9C76CCBE"/>
    <w:lvl w:ilvl="0" w:tplc="04090011">
      <w:start w:val="1"/>
      <w:numFmt w:val="decimal"/>
      <w:lvlText w:val="%1)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5CFE3A82"/>
    <w:multiLevelType w:val="hybridMultilevel"/>
    <w:tmpl w:val="7BE0B7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E192763"/>
    <w:multiLevelType w:val="hybridMultilevel"/>
    <w:tmpl w:val="296A3254"/>
    <w:lvl w:ilvl="0" w:tplc="FFFFFFFF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4049DB"/>
    <w:multiLevelType w:val="hybridMultilevel"/>
    <w:tmpl w:val="FB5809E2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6F6EA1"/>
    <w:multiLevelType w:val="hybridMultilevel"/>
    <w:tmpl w:val="597673B4"/>
    <w:lvl w:ilvl="0" w:tplc="9ADA0D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CE446A1"/>
    <w:multiLevelType w:val="hybridMultilevel"/>
    <w:tmpl w:val="597673B4"/>
    <w:lvl w:ilvl="0" w:tplc="FFFFFFFF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6265C77"/>
    <w:multiLevelType w:val="hybridMultilevel"/>
    <w:tmpl w:val="F67812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E222CE1"/>
    <w:multiLevelType w:val="hybridMultilevel"/>
    <w:tmpl w:val="626A0B5A"/>
    <w:lvl w:ilvl="0" w:tplc="0409000F">
      <w:start w:val="1"/>
      <w:numFmt w:val="decimal"/>
      <w:lvlText w:val="%1."/>
      <w:lvlJc w:val="left"/>
      <w:pPr>
        <w:ind w:left="10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396705948">
    <w:abstractNumId w:val="4"/>
  </w:num>
  <w:num w:numId="2" w16cid:durableId="1850675873">
    <w:abstractNumId w:val="12"/>
  </w:num>
  <w:num w:numId="3" w16cid:durableId="213007701">
    <w:abstractNumId w:val="2"/>
  </w:num>
  <w:num w:numId="4" w16cid:durableId="251670524">
    <w:abstractNumId w:val="1"/>
  </w:num>
  <w:num w:numId="5" w16cid:durableId="1737239155">
    <w:abstractNumId w:val="15"/>
  </w:num>
  <w:num w:numId="6" w16cid:durableId="424691456">
    <w:abstractNumId w:val="7"/>
  </w:num>
  <w:num w:numId="7" w16cid:durableId="284653761">
    <w:abstractNumId w:val="8"/>
  </w:num>
  <w:num w:numId="8" w16cid:durableId="92674736">
    <w:abstractNumId w:val="6"/>
  </w:num>
  <w:num w:numId="9" w16cid:durableId="1828741246">
    <w:abstractNumId w:val="0"/>
  </w:num>
  <w:num w:numId="10" w16cid:durableId="1158620320">
    <w:abstractNumId w:val="10"/>
  </w:num>
  <w:num w:numId="11" w16cid:durableId="444926672">
    <w:abstractNumId w:val="14"/>
  </w:num>
  <w:num w:numId="12" w16cid:durableId="68357977">
    <w:abstractNumId w:val="5"/>
  </w:num>
  <w:num w:numId="13" w16cid:durableId="1269507074">
    <w:abstractNumId w:val="3"/>
  </w:num>
  <w:num w:numId="14" w16cid:durableId="541744670">
    <w:abstractNumId w:val="11"/>
  </w:num>
  <w:num w:numId="15" w16cid:durableId="1625306840">
    <w:abstractNumId w:val="13"/>
  </w:num>
  <w:num w:numId="16" w16cid:durableId="931355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63"/>
    <w:rsid w:val="00001E72"/>
    <w:rsid w:val="00003DF3"/>
    <w:rsid w:val="000108E0"/>
    <w:rsid w:val="0001492D"/>
    <w:rsid w:val="000215DD"/>
    <w:rsid w:val="00023826"/>
    <w:rsid w:val="00023866"/>
    <w:rsid w:val="000324DD"/>
    <w:rsid w:val="000369A5"/>
    <w:rsid w:val="00044C55"/>
    <w:rsid w:val="000469F4"/>
    <w:rsid w:val="000562FE"/>
    <w:rsid w:val="00072071"/>
    <w:rsid w:val="00073F76"/>
    <w:rsid w:val="000744E6"/>
    <w:rsid w:val="000914F0"/>
    <w:rsid w:val="000A4D58"/>
    <w:rsid w:val="000B073E"/>
    <w:rsid w:val="000B1244"/>
    <w:rsid w:val="000B2138"/>
    <w:rsid w:val="000C75F4"/>
    <w:rsid w:val="000D2443"/>
    <w:rsid w:val="000D49F6"/>
    <w:rsid w:val="000E041A"/>
    <w:rsid w:val="000E43A8"/>
    <w:rsid w:val="000E5E08"/>
    <w:rsid w:val="00112F28"/>
    <w:rsid w:val="0014779A"/>
    <w:rsid w:val="001570A7"/>
    <w:rsid w:val="001606B1"/>
    <w:rsid w:val="00167B56"/>
    <w:rsid w:val="00193A6D"/>
    <w:rsid w:val="001B2028"/>
    <w:rsid w:val="001B6754"/>
    <w:rsid w:val="001C016F"/>
    <w:rsid w:val="001E3848"/>
    <w:rsid w:val="001E409D"/>
    <w:rsid w:val="001E5CA6"/>
    <w:rsid w:val="001E7E84"/>
    <w:rsid w:val="001F19CE"/>
    <w:rsid w:val="002123B3"/>
    <w:rsid w:val="00227162"/>
    <w:rsid w:val="002310E6"/>
    <w:rsid w:val="0023406A"/>
    <w:rsid w:val="002355CD"/>
    <w:rsid w:val="00257ACE"/>
    <w:rsid w:val="00273345"/>
    <w:rsid w:val="00295EE0"/>
    <w:rsid w:val="002A07F4"/>
    <w:rsid w:val="002A362D"/>
    <w:rsid w:val="002A5507"/>
    <w:rsid w:val="002A6DED"/>
    <w:rsid w:val="002C01B5"/>
    <w:rsid w:val="002E2136"/>
    <w:rsid w:val="002E6F8B"/>
    <w:rsid w:val="002E770F"/>
    <w:rsid w:val="002F01AC"/>
    <w:rsid w:val="002F6523"/>
    <w:rsid w:val="002F69A4"/>
    <w:rsid w:val="003030E0"/>
    <w:rsid w:val="00311536"/>
    <w:rsid w:val="003146CF"/>
    <w:rsid w:val="0031512D"/>
    <w:rsid w:val="003467C3"/>
    <w:rsid w:val="00370F44"/>
    <w:rsid w:val="003739EA"/>
    <w:rsid w:val="00373E63"/>
    <w:rsid w:val="003804B6"/>
    <w:rsid w:val="00380D3F"/>
    <w:rsid w:val="00383927"/>
    <w:rsid w:val="00383BEE"/>
    <w:rsid w:val="003913FD"/>
    <w:rsid w:val="00394F92"/>
    <w:rsid w:val="003A2FE1"/>
    <w:rsid w:val="003A3947"/>
    <w:rsid w:val="003B501B"/>
    <w:rsid w:val="003C61AA"/>
    <w:rsid w:val="003D1F7A"/>
    <w:rsid w:val="003D3929"/>
    <w:rsid w:val="0040356D"/>
    <w:rsid w:val="00406492"/>
    <w:rsid w:val="0041041E"/>
    <w:rsid w:val="00410C76"/>
    <w:rsid w:val="00410E55"/>
    <w:rsid w:val="00415309"/>
    <w:rsid w:val="00425222"/>
    <w:rsid w:val="00436281"/>
    <w:rsid w:val="00443520"/>
    <w:rsid w:val="00443526"/>
    <w:rsid w:val="00453730"/>
    <w:rsid w:val="00465604"/>
    <w:rsid w:val="00470EAB"/>
    <w:rsid w:val="004931DA"/>
    <w:rsid w:val="004A2E77"/>
    <w:rsid w:val="004B0976"/>
    <w:rsid w:val="004B6E27"/>
    <w:rsid w:val="004C3571"/>
    <w:rsid w:val="004C721D"/>
    <w:rsid w:val="004F35B9"/>
    <w:rsid w:val="00503000"/>
    <w:rsid w:val="00514222"/>
    <w:rsid w:val="00516399"/>
    <w:rsid w:val="00526DCE"/>
    <w:rsid w:val="0053684B"/>
    <w:rsid w:val="00550900"/>
    <w:rsid w:val="00551384"/>
    <w:rsid w:val="005603AF"/>
    <w:rsid w:val="00560F99"/>
    <w:rsid w:val="005626A5"/>
    <w:rsid w:val="0056441B"/>
    <w:rsid w:val="00574B5F"/>
    <w:rsid w:val="00580B66"/>
    <w:rsid w:val="00582CE3"/>
    <w:rsid w:val="005928F4"/>
    <w:rsid w:val="005B46FE"/>
    <w:rsid w:val="005C0019"/>
    <w:rsid w:val="005C16FC"/>
    <w:rsid w:val="005D7498"/>
    <w:rsid w:val="00605C4B"/>
    <w:rsid w:val="00605E8D"/>
    <w:rsid w:val="00614FEA"/>
    <w:rsid w:val="00621760"/>
    <w:rsid w:val="00632FDB"/>
    <w:rsid w:val="006334BD"/>
    <w:rsid w:val="00636962"/>
    <w:rsid w:val="006430F6"/>
    <w:rsid w:val="0064405E"/>
    <w:rsid w:val="00645F6C"/>
    <w:rsid w:val="00664BA9"/>
    <w:rsid w:val="00666235"/>
    <w:rsid w:val="00666FC8"/>
    <w:rsid w:val="00673481"/>
    <w:rsid w:val="006810D1"/>
    <w:rsid w:val="00690C7E"/>
    <w:rsid w:val="00692BAA"/>
    <w:rsid w:val="00692F1A"/>
    <w:rsid w:val="00692F9E"/>
    <w:rsid w:val="00697091"/>
    <w:rsid w:val="006A5CC6"/>
    <w:rsid w:val="006B2BF6"/>
    <w:rsid w:val="006C028B"/>
    <w:rsid w:val="006D51C4"/>
    <w:rsid w:val="006D7F90"/>
    <w:rsid w:val="006E6E50"/>
    <w:rsid w:val="006F31B9"/>
    <w:rsid w:val="00702FB5"/>
    <w:rsid w:val="0070560B"/>
    <w:rsid w:val="00710689"/>
    <w:rsid w:val="0071793B"/>
    <w:rsid w:val="007410A7"/>
    <w:rsid w:val="00742205"/>
    <w:rsid w:val="00761E99"/>
    <w:rsid w:val="00763B51"/>
    <w:rsid w:val="00764008"/>
    <w:rsid w:val="00765198"/>
    <w:rsid w:val="00767248"/>
    <w:rsid w:val="007707F3"/>
    <w:rsid w:val="0077485F"/>
    <w:rsid w:val="00774FDA"/>
    <w:rsid w:val="00791026"/>
    <w:rsid w:val="00792DEE"/>
    <w:rsid w:val="007A0668"/>
    <w:rsid w:val="007B3D24"/>
    <w:rsid w:val="007C106B"/>
    <w:rsid w:val="007C2288"/>
    <w:rsid w:val="007C781A"/>
    <w:rsid w:val="007D5BAA"/>
    <w:rsid w:val="007F1DB4"/>
    <w:rsid w:val="008063AC"/>
    <w:rsid w:val="0081539C"/>
    <w:rsid w:val="00825879"/>
    <w:rsid w:val="008275DF"/>
    <w:rsid w:val="00831058"/>
    <w:rsid w:val="00831765"/>
    <w:rsid w:val="00835241"/>
    <w:rsid w:val="00852DB6"/>
    <w:rsid w:val="00853CCE"/>
    <w:rsid w:val="00861BEE"/>
    <w:rsid w:val="00863ED5"/>
    <w:rsid w:val="008644D9"/>
    <w:rsid w:val="00867F03"/>
    <w:rsid w:val="00872E30"/>
    <w:rsid w:val="00887D2D"/>
    <w:rsid w:val="00895B43"/>
    <w:rsid w:val="008A1BD9"/>
    <w:rsid w:val="008A3134"/>
    <w:rsid w:val="008B117D"/>
    <w:rsid w:val="008C1382"/>
    <w:rsid w:val="008C282B"/>
    <w:rsid w:val="008C696D"/>
    <w:rsid w:val="008C78D8"/>
    <w:rsid w:val="008D5D6C"/>
    <w:rsid w:val="008D6F15"/>
    <w:rsid w:val="008F4963"/>
    <w:rsid w:val="00907094"/>
    <w:rsid w:val="00914C29"/>
    <w:rsid w:val="00915B8F"/>
    <w:rsid w:val="00921856"/>
    <w:rsid w:val="00921EA5"/>
    <w:rsid w:val="0093421B"/>
    <w:rsid w:val="009401D7"/>
    <w:rsid w:val="00944D58"/>
    <w:rsid w:val="0094545E"/>
    <w:rsid w:val="00951883"/>
    <w:rsid w:val="00953F20"/>
    <w:rsid w:val="00962DD8"/>
    <w:rsid w:val="0096368F"/>
    <w:rsid w:val="00965463"/>
    <w:rsid w:val="009654A0"/>
    <w:rsid w:val="0096663D"/>
    <w:rsid w:val="00970CAD"/>
    <w:rsid w:val="00972AC8"/>
    <w:rsid w:val="00981557"/>
    <w:rsid w:val="009A0FA7"/>
    <w:rsid w:val="009A7A98"/>
    <w:rsid w:val="009B15B1"/>
    <w:rsid w:val="009B325E"/>
    <w:rsid w:val="009C2E81"/>
    <w:rsid w:val="009C5AEA"/>
    <w:rsid w:val="009D490D"/>
    <w:rsid w:val="009E2355"/>
    <w:rsid w:val="009F32DE"/>
    <w:rsid w:val="009F59B4"/>
    <w:rsid w:val="00A01AEA"/>
    <w:rsid w:val="00A07D01"/>
    <w:rsid w:val="00A17C69"/>
    <w:rsid w:val="00A21AF5"/>
    <w:rsid w:val="00A2423A"/>
    <w:rsid w:val="00A26B8C"/>
    <w:rsid w:val="00A37BE2"/>
    <w:rsid w:val="00A44551"/>
    <w:rsid w:val="00A515E1"/>
    <w:rsid w:val="00A54542"/>
    <w:rsid w:val="00A5470C"/>
    <w:rsid w:val="00A56BAA"/>
    <w:rsid w:val="00A6444F"/>
    <w:rsid w:val="00A64EAF"/>
    <w:rsid w:val="00A800A1"/>
    <w:rsid w:val="00A84AC7"/>
    <w:rsid w:val="00A97CA6"/>
    <w:rsid w:val="00A97FB7"/>
    <w:rsid w:val="00AA1193"/>
    <w:rsid w:val="00AA1DF6"/>
    <w:rsid w:val="00AA45E8"/>
    <w:rsid w:val="00AA6F85"/>
    <w:rsid w:val="00AA7CA9"/>
    <w:rsid w:val="00AD1CBB"/>
    <w:rsid w:val="00AD1D06"/>
    <w:rsid w:val="00AF4687"/>
    <w:rsid w:val="00B00BBD"/>
    <w:rsid w:val="00B0690A"/>
    <w:rsid w:val="00B079D6"/>
    <w:rsid w:val="00B12CFA"/>
    <w:rsid w:val="00B35D9B"/>
    <w:rsid w:val="00B42D76"/>
    <w:rsid w:val="00B46BB8"/>
    <w:rsid w:val="00B52630"/>
    <w:rsid w:val="00B56223"/>
    <w:rsid w:val="00B641BA"/>
    <w:rsid w:val="00B75565"/>
    <w:rsid w:val="00B762EA"/>
    <w:rsid w:val="00B848DC"/>
    <w:rsid w:val="00B87979"/>
    <w:rsid w:val="00B94DCE"/>
    <w:rsid w:val="00BA077F"/>
    <w:rsid w:val="00BA2AD9"/>
    <w:rsid w:val="00BA2F4C"/>
    <w:rsid w:val="00BD584C"/>
    <w:rsid w:val="00BD5FEA"/>
    <w:rsid w:val="00BD74B2"/>
    <w:rsid w:val="00BE247E"/>
    <w:rsid w:val="00BE371F"/>
    <w:rsid w:val="00BE40EB"/>
    <w:rsid w:val="00BF2388"/>
    <w:rsid w:val="00BF4417"/>
    <w:rsid w:val="00C05811"/>
    <w:rsid w:val="00C06D53"/>
    <w:rsid w:val="00C10395"/>
    <w:rsid w:val="00C1064E"/>
    <w:rsid w:val="00C12927"/>
    <w:rsid w:val="00C20EED"/>
    <w:rsid w:val="00C23CFE"/>
    <w:rsid w:val="00C4293F"/>
    <w:rsid w:val="00C511D3"/>
    <w:rsid w:val="00C53E77"/>
    <w:rsid w:val="00C53FBC"/>
    <w:rsid w:val="00C7583E"/>
    <w:rsid w:val="00C82DF8"/>
    <w:rsid w:val="00C90940"/>
    <w:rsid w:val="00C97515"/>
    <w:rsid w:val="00CA4F9E"/>
    <w:rsid w:val="00CC3FBF"/>
    <w:rsid w:val="00CC6EA3"/>
    <w:rsid w:val="00CE5B1E"/>
    <w:rsid w:val="00CF2DC3"/>
    <w:rsid w:val="00CF76F9"/>
    <w:rsid w:val="00CF779C"/>
    <w:rsid w:val="00D0584E"/>
    <w:rsid w:val="00D13605"/>
    <w:rsid w:val="00D14AC6"/>
    <w:rsid w:val="00D17224"/>
    <w:rsid w:val="00D2630F"/>
    <w:rsid w:val="00D334FC"/>
    <w:rsid w:val="00D434CD"/>
    <w:rsid w:val="00D6561B"/>
    <w:rsid w:val="00D74F5D"/>
    <w:rsid w:val="00D7555E"/>
    <w:rsid w:val="00D8256E"/>
    <w:rsid w:val="00D9445C"/>
    <w:rsid w:val="00D9595D"/>
    <w:rsid w:val="00DA6C29"/>
    <w:rsid w:val="00DC09C2"/>
    <w:rsid w:val="00DC393C"/>
    <w:rsid w:val="00DD572B"/>
    <w:rsid w:val="00DD7058"/>
    <w:rsid w:val="00DE108E"/>
    <w:rsid w:val="00DE516C"/>
    <w:rsid w:val="00DF5470"/>
    <w:rsid w:val="00E02092"/>
    <w:rsid w:val="00E1783A"/>
    <w:rsid w:val="00E26A98"/>
    <w:rsid w:val="00E344CC"/>
    <w:rsid w:val="00E3471B"/>
    <w:rsid w:val="00E37770"/>
    <w:rsid w:val="00E52592"/>
    <w:rsid w:val="00E53DB9"/>
    <w:rsid w:val="00E74A30"/>
    <w:rsid w:val="00E8354E"/>
    <w:rsid w:val="00E8365D"/>
    <w:rsid w:val="00E838EC"/>
    <w:rsid w:val="00E91866"/>
    <w:rsid w:val="00EB1741"/>
    <w:rsid w:val="00EB1882"/>
    <w:rsid w:val="00EC0EBA"/>
    <w:rsid w:val="00EC5259"/>
    <w:rsid w:val="00ED3DBF"/>
    <w:rsid w:val="00ED6F95"/>
    <w:rsid w:val="00ED7DFC"/>
    <w:rsid w:val="00EE01C6"/>
    <w:rsid w:val="00EE3236"/>
    <w:rsid w:val="00EF1836"/>
    <w:rsid w:val="00F00A47"/>
    <w:rsid w:val="00F105E1"/>
    <w:rsid w:val="00F375AD"/>
    <w:rsid w:val="00F37F02"/>
    <w:rsid w:val="00F52E60"/>
    <w:rsid w:val="00F6636C"/>
    <w:rsid w:val="00F73C38"/>
    <w:rsid w:val="00F775EA"/>
    <w:rsid w:val="00F802B9"/>
    <w:rsid w:val="00FC13C0"/>
    <w:rsid w:val="00FE2757"/>
    <w:rsid w:val="00FF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3A248"/>
  <w15:chartTrackingRefBased/>
  <w15:docId w15:val="{432C2783-CBC2-EE40-B5BC-D0F24E2A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30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496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F496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96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8F4963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963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963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963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4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4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F49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49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49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49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49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49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4963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8F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963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8F4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963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8F4963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F4963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8F49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496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8F49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4963"/>
    <w:rPr>
      <w:b/>
      <w:bCs/>
      <w:smallCaps/>
      <w:color w:val="0F4761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BE247E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">
    <w:name w:val="称呼 字符"/>
    <w:basedOn w:val="a0"/>
    <w:link w:val="ae"/>
    <w:uiPriority w:val="99"/>
    <w:rsid w:val="00BE247E"/>
    <w:rPr>
      <w:sz w:val="30"/>
      <w:szCs w:val="30"/>
    </w:rPr>
  </w:style>
  <w:style w:type="paragraph" w:styleId="af0">
    <w:name w:val="Closing"/>
    <w:basedOn w:val="a"/>
    <w:link w:val="af1"/>
    <w:uiPriority w:val="99"/>
    <w:unhideWhenUsed/>
    <w:rsid w:val="00BE247E"/>
    <w:pPr>
      <w:widowControl w:val="0"/>
      <w:spacing w:after="160" w:line="278" w:lineRule="auto"/>
      <w:ind w:leftChars="2100" w:left="100"/>
    </w:pPr>
    <w:rPr>
      <w:rFonts w:asciiTheme="minorHAnsi" w:eastAsiaTheme="minorEastAsia" w:hAnsiTheme="minorHAnsi" w:cstheme="minorBidi"/>
      <w:kern w:val="2"/>
      <w:sz w:val="30"/>
      <w:szCs w:val="30"/>
      <w14:ligatures w14:val="standardContextual"/>
    </w:rPr>
  </w:style>
  <w:style w:type="character" w:customStyle="1" w:styleId="af1">
    <w:name w:val="结束语 字符"/>
    <w:basedOn w:val="a0"/>
    <w:link w:val="af0"/>
    <w:uiPriority w:val="99"/>
    <w:rsid w:val="00BE247E"/>
    <w:rPr>
      <w:sz w:val="30"/>
      <w:szCs w:val="30"/>
    </w:rPr>
  </w:style>
  <w:style w:type="character" w:styleId="af2">
    <w:name w:val="Strong"/>
    <w:basedOn w:val="a0"/>
    <w:uiPriority w:val="22"/>
    <w:qFormat/>
    <w:rsid w:val="00415309"/>
    <w:rPr>
      <w:b/>
      <w:bCs/>
    </w:rPr>
  </w:style>
  <w:style w:type="character" w:customStyle="1" w:styleId="rgroup">
    <w:name w:val="rgroup"/>
    <w:basedOn w:val="a0"/>
    <w:rsid w:val="00BF4417"/>
  </w:style>
  <w:style w:type="character" w:styleId="af3">
    <w:name w:val="Hyperlink"/>
    <w:basedOn w:val="a0"/>
    <w:uiPriority w:val="99"/>
    <w:unhideWhenUsed/>
    <w:rsid w:val="00A64EA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64EA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664BA9"/>
    <w:rPr>
      <w:color w:val="96607D" w:themeColor="followedHyperlink"/>
      <w:u w:val="single"/>
    </w:rPr>
  </w:style>
  <w:style w:type="paragraph" w:styleId="af6">
    <w:name w:val="header"/>
    <w:basedOn w:val="a"/>
    <w:link w:val="af7"/>
    <w:uiPriority w:val="99"/>
    <w:unhideWhenUsed/>
    <w:rsid w:val="00EE32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8">
    <w:name w:val="footer"/>
    <w:basedOn w:val="a"/>
    <w:link w:val="af9"/>
    <w:uiPriority w:val="99"/>
    <w:unhideWhenUsed/>
    <w:rsid w:val="00EE323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EE3236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afa">
    <w:name w:val="Table Grid"/>
    <w:basedOn w:val="a1"/>
    <w:uiPriority w:val="59"/>
    <w:rsid w:val="00791026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1">
    <w:name w:val="p1"/>
    <w:basedOn w:val="a"/>
    <w:rsid w:val="00791026"/>
    <w:rPr>
      <w:rFonts w:ascii="Helvetica" w:hAnsi="Helvetic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519</Words>
  <Characters>546</Characters>
  <Application>Microsoft Office Word</Application>
  <DocSecurity>0</DocSecurity>
  <Lines>54</Lines>
  <Paragraphs>76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a61286</dc:creator>
  <cp:keywords/>
  <dc:description/>
  <cp:lastModifiedBy>c65463</cp:lastModifiedBy>
  <cp:revision>194</cp:revision>
  <cp:lastPrinted>2026-01-01T13:03:00Z</cp:lastPrinted>
  <dcterms:created xsi:type="dcterms:W3CDTF">2025-02-14T02:42:00Z</dcterms:created>
  <dcterms:modified xsi:type="dcterms:W3CDTF">2026-02-25T05:01:00Z</dcterms:modified>
</cp:coreProperties>
</file>