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2D26D31" w:rsidR="006B7D6E" w:rsidRPr="00130610" w:rsidRDefault="006B7D6E" w:rsidP="00605023">
      <w:pPr>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77777777"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852"/>
        <w:gridCol w:w="796"/>
        <w:gridCol w:w="905"/>
        <w:gridCol w:w="567"/>
        <w:gridCol w:w="1134"/>
        <w:gridCol w:w="2885"/>
        <w:gridCol w:w="1792"/>
      </w:tblGrid>
      <w:tr w:rsidR="006B7D6E" w:rsidRPr="00130610" w14:paraId="439AB3BB" w14:textId="77777777" w:rsidTr="00D866DC">
        <w:tc>
          <w:tcPr>
            <w:tcW w:w="8931" w:type="dxa"/>
            <w:gridSpan w:val="7"/>
          </w:tcPr>
          <w:p w14:paraId="415B028B" w14:textId="77777777" w:rsidR="006B7D6E" w:rsidRPr="00D65062" w:rsidRDefault="006B7D6E" w:rsidP="00D866DC">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5B7D6A48" w14:textId="77777777" w:rsidR="006B7D6E" w:rsidRPr="00130610" w:rsidRDefault="006B7D6E" w:rsidP="00D866DC">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7563398C" w14:textId="1D68216C" w:rsidR="006B7D6E" w:rsidRPr="00130610" w:rsidRDefault="006B7D6E" w:rsidP="00D866DC">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7AA3B78D" w14:textId="3ED6DDEA" w:rsidR="006B7D6E" w:rsidRPr="00130610" w:rsidRDefault="006B7D6E" w:rsidP="00D866DC">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75C59AA0" w14:textId="3A14ECB4" w:rsidR="006B7D6E" w:rsidRPr="00130610" w:rsidRDefault="006B7D6E" w:rsidP="00D866DC">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38C9D673" w14:textId="12D07980" w:rsidR="006B7D6E" w:rsidRPr="00130610" w:rsidRDefault="006B7D6E" w:rsidP="00D866DC">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3234CA07" w14:textId="77777777" w:rsidR="006B7D6E" w:rsidRPr="00413A9E" w:rsidRDefault="006B7D6E" w:rsidP="000F4A3A">
            <w:pPr>
              <w:pStyle w:val="TableText"/>
              <w:spacing w:line="208" w:lineRule="auto"/>
              <w:ind w:leftChars="-1" w:left="-2" w:firstLineChars="265" w:firstLine="456"/>
              <w:rPr>
                <w:rFonts w:ascii="微软雅黑" w:eastAsia="微软雅黑" w:hAnsi="微软雅黑"/>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2E3736A0" w14:textId="77777777" w:rsidR="006B7D6E" w:rsidRPr="00130610" w:rsidRDefault="006B7D6E" w:rsidP="00D866DC">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173767ED" w14:textId="24EE5914" w:rsidR="006B7D6E" w:rsidRPr="00130610" w:rsidRDefault="006B7D6E" w:rsidP="00D866DC">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6B7D6E" w:rsidRPr="00D733CE" w14:paraId="63EE7240" w14:textId="77777777" w:rsidTr="00D866DC">
        <w:tc>
          <w:tcPr>
            <w:tcW w:w="8931" w:type="dxa"/>
            <w:gridSpan w:val="7"/>
          </w:tcPr>
          <w:p w14:paraId="20EDF576" w14:textId="77777777" w:rsidR="006B7D6E" w:rsidRPr="00D733CE" w:rsidRDefault="006B7D6E" w:rsidP="00D866DC">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6B7D6E" w:rsidRPr="00130610" w14:paraId="0C98208A" w14:textId="77777777" w:rsidTr="007B6658">
        <w:trPr>
          <w:trHeight w:val="1988"/>
        </w:trPr>
        <w:tc>
          <w:tcPr>
            <w:tcW w:w="1648" w:type="dxa"/>
            <w:gridSpan w:val="2"/>
            <w:vAlign w:val="center"/>
          </w:tcPr>
          <w:p w14:paraId="4DA1FEE7" w14:textId="77777777" w:rsidR="006B7D6E" w:rsidRPr="00F32D61" w:rsidRDefault="006B7D6E" w:rsidP="00D866DC">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t>原告（自然人）</w:t>
            </w:r>
          </w:p>
        </w:tc>
        <w:tc>
          <w:tcPr>
            <w:tcW w:w="7283" w:type="dxa"/>
            <w:gridSpan w:val="5"/>
          </w:tcPr>
          <w:p w14:paraId="26551F64" w14:textId="414063FC" w:rsidR="007A2F10" w:rsidRPr="00B73BB3" w:rsidRDefault="007A2F10" w:rsidP="007A2F10">
            <w:pPr>
              <w:spacing w:line="360" w:lineRule="exact"/>
              <w:rPr>
                <w:rFonts w:ascii="微软雅黑" w:eastAsia="微软雅黑" w:hAnsi="微软雅黑"/>
                <w:sz w:val="21"/>
                <w:szCs w:val="21"/>
              </w:rPr>
            </w:pPr>
            <w:r w:rsidRPr="00B73BB3">
              <w:rPr>
                <w:rFonts w:ascii="微软雅黑" w:eastAsia="微软雅黑" w:hAnsi="微软雅黑"/>
                <w:sz w:val="21"/>
                <w:szCs w:val="21"/>
              </w:rPr>
              <w:t>姓名：刘十姐；性别：女；民族：汉族</w:t>
            </w:r>
          </w:p>
          <w:p w14:paraId="27D755EF" w14:textId="7997DC07" w:rsidR="007A2F10" w:rsidRPr="00B73BB3" w:rsidRDefault="007A2F10" w:rsidP="007A2F10">
            <w:pPr>
              <w:spacing w:line="360" w:lineRule="exact"/>
              <w:rPr>
                <w:rFonts w:ascii="微软雅黑" w:eastAsia="微软雅黑" w:hAnsi="微软雅黑"/>
                <w:sz w:val="21"/>
                <w:szCs w:val="21"/>
              </w:rPr>
            </w:pPr>
            <w:r w:rsidRPr="00B73BB3">
              <w:rPr>
                <w:rFonts w:ascii="微软雅黑" w:eastAsia="微软雅黑" w:hAnsi="微软雅黑"/>
                <w:sz w:val="21"/>
                <w:szCs w:val="21"/>
              </w:rPr>
              <w:t>出生日期：1965年3月23日</w:t>
            </w:r>
          </w:p>
          <w:p w14:paraId="72D6C8E9" w14:textId="5E48889F" w:rsidR="007A2F10" w:rsidRPr="00B73BB3" w:rsidRDefault="007A2F10" w:rsidP="007A2F10">
            <w:pPr>
              <w:spacing w:line="360" w:lineRule="exact"/>
              <w:rPr>
                <w:rFonts w:ascii="微软雅黑" w:eastAsia="微软雅黑" w:hAnsi="微软雅黑"/>
                <w:sz w:val="21"/>
                <w:szCs w:val="21"/>
              </w:rPr>
            </w:pPr>
            <w:r w:rsidRPr="00B73BB3">
              <w:rPr>
                <w:rFonts w:ascii="微软雅黑" w:eastAsia="微软雅黑" w:hAnsi="微软雅黑"/>
                <w:sz w:val="21"/>
                <w:szCs w:val="21"/>
              </w:rPr>
              <w:t>户籍/住址：武汉市新洲区辛冲镇巴铺村范东湾45号；</w:t>
            </w:r>
          </w:p>
          <w:p w14:paraId="254DD395" w14:textId="598C36A8" w:rsidR="007A2F10" w:rsidRPr="00B73BB3" w:rsidRDefault="007A2F10" w:rsidP="007A2F10">
            <w:pPr>
              <w:spacing w:line="360" w:lineRule="exact"/>
              <w:rPr>
                <w:rFonts w:ascii="微软雅黑" w:eastAsia="微软雅黑" w:hAnsi="微软雅黑"/>
                <w:sz w:val="21"/>
                <w:szCs w:val="21"/>
              </w:rPr>
            </w:pPr>
            <w:r w:rsidRPr="00B73BB3">
              <w:rPr>
                <w:rFonts w:ascii="微软雅黑" w:eastAsia="微软雅黑" w:hAnsi="微软雅黑"/>
                <w:sz w:val="21"/>
                <w:szCs w:val="21"/>
              </w:rPr>
              <w:t>公民身份号码：420124196503230863</w:t>
            </w:r>
          </w:p>
          <w:p w14:paraId="3A55E753" w14:textId="1FAE1FF1" w:rsidR="006B7D6E" w:rsidRPr="00B73BB3" w:rsidRDefault="007A2F10" w:rsidP="007A2F10">
            <w:pPr>
              <w:spacing w:line="360" w:lineRule="exact"/>
              <w:rPr>
                <w:rFonts w:ascii="微软雅黑" w:eastAsia="微软雅黑" w:hAnsi="微软雅黑"/>
                <w:sz w:val="21"/>
                <w:szCs w:val="21"/>
              </w:rPr>
            </w:pPr>
            <w:r w:rsidRPr="00B73BB3">
              <w:rPr>
                <w:rFonts w:ascii="微软雅黑" w:eastAsia="微软雅黑" w:hAnsi="微软雅黑"/>
                <w:sz w:val="21"/>
                <w:szCs w:val="21"/>
              </w:rPr>
              <w:t>联系电话：18126885174。</w:t>
            </w:r>
          </w:p>
        </w:tc>
      </w:tr>
      <w:tr w:rsidR="00EC5BAD" w:rsidRPr="00130610" w14:paraId="5F88943D" w14:textId="77777777" w:rsidTr="00C76560">
        <w:trPr>
          <w:trHeight w:val="1947"/>
        </w:trPr>
        <w:tc>
          <w:tcPr>
            <w:tcW w:w="1648" w:type="dxa"/>
            <w:gridSpan w:val="2"/>
            <w:vAlign w:val="center"/>
          </w:tcPr>
          <w:p w14:paraId="37A9BF7B" w14:textId="77777777" w:rsidR="00EC5BAD" w:rsidRPr="00F32D61" w:rsidRDefault="00EC5BAD" w:rsidP="00C76560">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t>被告（自然人）</w:t>
            </w:r>
          </w:p>
        </w:tc>
        <w:tc>
          <w:tcPr>
            <w:tcW w:w="7283" w:type="dxa"/>
            <w:gridSpan w:val="5"/>
          </w:tcPr>
          <w:p w14:paraId="06239C2B" w14:textId="77777777" w:rsidR="00EC5BAD" w:rsidRPr="00B73BB3" w:rsidRDefault="00EC5BAD" w:rsidP="00C76560">
            <w:pPr>
              <w:spacing w:line="360" w:lineRule="exact"/>
              <w:rPr>
                <w:rFonts w:ascii="微软雅黑" w:eastAsia="微软雅黑" w:hAnsi="微软雅黑"/>
                <w:sz w:val="21"/>
                <w:szCs w:val="21"/>
              </w:rPr>
            </w:pPr>
            <w:r w:rsidRPr="00B73BB3">
              <w:rPr>
                <w:rFonts w:ascii="微软雅黑" w:eastAsia="微软雅黑" w:hAnsi="微软雅黑"/>
                <w:sz w:val="21"/>
                <w:szCs w:val="21"/>
              </w:rPr>
              <w:t>姓名：王静；性别：女；民族：汉族</w:t>
            </w:r>
          </w:p>
          <w:p w14:paraId="1F2ABFDE" w14:textId="4775878E" w:rsidR="00EC5BAD" w:rsidRPr="00B73BB3" w:rsidRDefault="00EC5BAD" w:rsidP="00C76560">
            <w:pPr>
              <w:spacing w:line="360" w:lineRule="exact"/>
              <w:rPr>
                <w:rFonts w:ascii="微软雅黑" w:eastAsia="微软雅黑" w:hAnsi="微软雅黑"/>
                <w:sz w:val="21"/>
                <w:szCs w:val="21"/>
              </w:rPr>
            </w:pPr>
            <w:r w:rsidRPr="00B73BB3">
              <w:rPr>
                <w:rFonts w:ascii="微软雅黑" w:eastAsia="微软雅黑" w:hAnsi="微软雅黑"/>
                <w:sz w:val="21"/>
                <w:szCs w:val="21"/>
              </w:rPr>
              <w:t>出生日期：1978年12月27日</w:t>
            </w:r>
          </w:p>
          <w:p w14:paraId="460F5B80" w14:textId="6D88FDEE" w:rsidR="00EC5BAD" w:rsidRPr="00B73BB3" w:rsidRDefault="00EC5BAD" w:rsidP="00C76560">
            <w:pPr>
              <w:spacing w:line="360" w:lineRule="exact"/>
              <w:rPr>
                <w:rFonts w:ascii="微软雅黑" w:eastAsia="微软雅黑" w:hAnsi="微软雅黑"/>
                <w:sz w:val="21"/>
                <w:szCs w:val="21"/>
              </w:rPr>
            </w:pPr>
            <w:r w:rsidRPr="00B73BB3">
              <w:rPr>
                <w:rFonts w:ascii="微软雅黑" w:eastAsia="微软雅黑" w:hAnsi="微软雅黑"/>
                <w:sz w:val="21"/>
                <w:szCs w:val="21"/>
              </w:rPr>
              <w:t>户籍/住址：武汉市汉阳区拦江路193号41栋1单元4楼1号</w:t>
            </w:r>
          </w:p>
          <w:p w14:paraId="56360BA6" w14:textId="77777777" w:rsidR="00EC5BAD" w:rsidRPr="00B73BB3" w:rsidRDefault="00EC5BAD" w:rsidP="00C76560">
            <w:pPr>
              <w:spacing w:line="360" w:lineRule="exact"/>
              <w:rPr>
                <w:rFonts w:ascii="微软雅黑" w:eastAsia="微软雅黑" w:hAnsi="微软雅黑"/>
                <w:sz w:val="21"/>
                <w:szCs w:val="21"/>
              </w:rPr>
            </w:pPr>
            <w:r w:rsidRPr="00B73BB3">
              <w:rPr>
                <w:rFonts w:ascii="微软雅黑" w:eastAsia="微软雅黑" w:hAnsi="微软雅黑"/>
                <w:sz w:val="21"/>
                <w:szCs w:val="21"/>
              </w:rPr>
              <w:t>公民身份号码：420105197812270020</w:t>
            </w:r>
          </w:p>
          <w:p w14:paraId="7269CA73" w14:textId="77777777" w:rsidR="00EC5BAD" w:rsidRPr="00B73BB3" w:rsidRDefault="00EC5BAD" w:rsidP="00C76560">
            <w:pPr>
              <w:spacing w:line="360" w:lineRule="exact"/>
              <w:rPr>
                <w:rFonts w:ascii="微软雅黑" w:eastAsia="微软雅黑" w:hAnsi="微软雅黑"/>
                <w:sz w:val="21"/>
                <w:szCs w:val="21"/>
              </w:rPr>
            </w:pPr>
            <w:r w:rsidRPr="00B73BB3">
              <w:rPr>
                <w:rFonts w:ascii="微软雅黑" w:eastAsia="微软雅黑" w:hAnsi="微软雅黑"/>
                <w:sz w:val="21"/>
                <w:szCs w:val="21"/>
              </w:rPr>
              <w:t>联系电话：13907114955</w:t>
            </w:r>
          </w:p>
        </w:tc>
      </w:tr>
      <w:tr w:rsidR="00A65656" w:rsidRPr="00130610" w14:paraId="459EBE68" w14:textId="77777777" w:rsidTr="007B6658">
        <w:trPr>
          <w:trHeight w:val="1947"/>
        </w:trPr>
        <w:tc>
          <w:tcPr>
            <w:tcW w:w="1648" w:type="dxa"/>
            <w:gridSpan w:val="2"/>
            <w:vAlign w:val="center"/>
          </w:tcPr>
          <w:p w14:paraId="0E830E2D" w14:textId="77777777" w:rsidR="00A65656" w:rsidRPr="00F32D61" w:rsidRDefault="00A65656" w:rsidP="00125526">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t>被告（自然人）</w:t>
            </w:r>
          </w:p>
        </w:tc>
        <w:tc>
          <w:tcPr>
            <w:tcW w:w="7283" w:type="dxa"/>
            <w:gridSpan w:val="5"/>
          </w:tcPr>
          <w:p w14:paraId="33C7ADDF" w14:textId="77777777" w:rsidR="00EC5BAD" w:rsidRPr="00B73BB3" w:rsidRDefault="00EC5BAD" w:rsidP="00EC5BAD">
            <w:pPr>
              <w:spacing w:line="360" w:lineRule="exact"/>
              <w:rPr>
                <w:rFonts w:ascii="微软雅黑" w:eastAsia="微软雅黑" w:hAnsi="微软雅黑"/>
                <w:sz w:val="21"/>
                <w:szCs w:val="21"/>
              </w:rPr>
            </w:pPr>
            <w:r w:rsidRPr="00B73BB3">
              <w:rPr>
                <w:rFonts w:ascii="微软雅黑" w:eastAsia="微软雅黑" w:hAnsi="微软雅黑"/>
                <w:sz w:val="21"/>
                <w:szCs w:val="21"/>
              </w:rPr>
              <w:t>姓名：夏旭辉；性别：男</w:t>
            </w:r>
          </w:p>
          <w:p w14:paraId="0E66056D" w14:textId="0D64B2AE" w:rsidR="00EC5BAD" w:rsidRPr="00B73BB3" w:rsidRDefault="00EC5BAD" w:rsidP="00EC5BAD">
            <w:pPr>
              <w:spacing w:line="360" w:lineRule="exact"/>
              <w:rPr>
                <w:rFonts w:ascii="微软雅黑" w:eastAsia="微软雅黑" w:hAnsi="微软雅黑"/>
                <w:sz w:val="21"/>
                <w:szCs w:val="21"/>
              </w:rPr>
            </w:pPr>
            <w:r w:rsidRPr="00B73BB3">
              <w:rPr>
                <w:rFonts w:ascii="微软雅黑" w:eastAsia="微软雅黑" w:hAnsi="微软雅黑"/>
                <w:sz w:val="21"/>
                <w:szCs w:val="21"/>
              </w:rPr>
              <w:t>出生日期：1972年12月10日</w:t>
            </w:r>
          </w:p>
          <w:p w14:paraId="7AEAF006" w14:textId="3A32C8A6" w:rsidR="00EC5BAD" w:rsidRPr="00B73BB3" w:rsidRDefault="00EC5BAD" w:rsidP="00EC5BAD">
            <w:pPr>
              <w:spacing w:line="360" w:lineRule="exact"/>
              <w:rPr>
                <w:rFonts w:ascii="微软雅黑" w:eastAsia="微软雅黑" w:hAnsi="微软雅黑"/>
                <w:sz w:val="21"/>
                <w:szCs w:val="21"/>
              </w:rPr>
            </w:pPr>
            <w:r w:rsidRPr="00B73BB3">
              <w:rPr>
                <w:rFonts w:ascii="微软雅黑" w:eastAsia="微软雅黑" w:hAnsi="微软雅黑"/>
                <w:sz w:val="21"/>
                <w:szCs w:val="21"/>
              </w:rPr>
              <w:t>户籍/住址：武汉市汉阳区拦江路193号41栋1单元4楼1号</w:t>
            </w:r>
          </w:p>
          <w:p w14:paraId="220716AF" w14:textId="77777777" w:rsidR="00EC5BAD" w:rsidRPr="00B73BB3" w:rsidRDefault="00EC5BAD" w:rsidP="00EC5BAD">
            <w:pPr>
              <w:spacing w:line="360" w:lineRule="exact"/>
              <w:rPr>
                <w:rFonts w:ascii="微软雅黑" w:eastAsia="微软雅黑" w:hAnsi="微软雅黑"/>
                <w:sz w:val="21"/>
                <w:szCs w:val="21"/>
              </w:rPr>
            </w:pPr>
            <w:r w:rsidRPr="00B73BB3">
              <w:rPr>
                <w:rFonts w:ascii="微软雅黑" w:eastAsia="微软雅黑" w:hAnsi="微软雅黑"/>
                <w:sz w:val="21"/>
                <w:szCs w:val="21"/>
              </w:rPr>
              <w:t>公民身份号码：430104197212104016</w:t>
            </w:r>
          </w:p>
          <w:p w14:paraId="730944BB" w14:textId="04FDFED6" w:rsidR="00B21655" w:rsidRPr="00B73BB3" w:rsidRDefault="00EC5BAD" w:rsidP="00EC5BAD">
            <w:pPr>
              <w:spacing w:line="360" w:lineRule="exact"/>
              <w:rPr>
                <w:rFonts w:ascii="微软雅黑" w:eastAsia="微软雅黑" w:hAnsi="微软雅黑"/>
                <w:sz w:val="21"/>
                <w:szCs w:val="21"/>
              </w:rPr>
            </w:pPr>
            <w:r w:rsidRPr="00B73BB3">
              <w:rPr>
                <w:rFonts w:ascii="微软雅黑" w:eastAsia="微软雅黑" w:hAnsi="微软雅黑"/>
                <w:sz w:val="21"/>
                <w:szCs w:val="21"/>
              </w:rPr>
              <w:t>联系电话：13907114955</w:t>
            </w:r>
          </w:p>
        </w:tc>
      </w:tr>
      <w:tr w:rsidR="006B7D6E" w:rsidRPr="00130610" w14:paraId="03CAA907" w14:textId="77777777" w:rsidTr="007B6658">
        <w:trPr>
          <w:trHeight w:val="1947"/>
        </w:trPr>
        <w:tc>
          <w:tcPr>
            <w:tcW w:w="1648" w:type="dxa"/>
            <w:gridSpan w:val="2"/>
            <w:vAlign w:val="center"/>
          </w:tcPr>
          <w:p w14:paraId="43250940" w14:textId="6CED7F14" w:rsidR="006B7D6E" w:rsidRPr="00F32D61" w:rsidRDefault="006B7D6E" w:rsidP="00D866DC">
            <w:pPr>
              <w:jc w:val="center"/>
              <w:rPr>
                <w:rFonts w:ascii="微软雅黑 Light" w:eastAsia="微软雅黑 Light" w:hAnsi="微软雅黑 Light"/>
                <w:sz w:val="20"/>
                <w:szCs w:val="20"/>
              </w:rPr>
            </w:pPr>
            <w:r w:rsidRPr="00F32D61">
              <w:rPr>
                <w:rFonts w:ascii="微软雅黑 Light" w:eastAsia="微软雅黑 Light" w:hAnsi="微软雅黑 Light" w:hint="eastAsia"/>
                <w:sz w:val="20"/>
                <w:szCs w:val="20"/>
              </w:rPr>
              <w:lastRenderedPageBreak/>
              <w:t>被告（</w:t>
            </w:r>
            <w:r w:rsidR="000057E3" w:rsidRPr="00F32D61">
              <w:rPr>
                <w:rFonts w:ascii="微软雅黑 Light" w:eastAsia="微软雅黑 Light" w:hAnsi="微软雅黑 Light" w:hint="eastAsia"/>
                <w:sz w:val="20"/>
                <w:szCs w:val="20"/>
              </w:rPr>
              <w:t>法人</w:t>
            </w:r>
            <w:r w:rsidRPr="00F32D61">
              <w:rPr>
                <w:rFonts w:ascii="微软雅黑 Light" w:eastAsia="微软雅黑 Light" w:hAnsi="微软雅黑 Light" w:hint="eastAsia"/>
                <w:sz w:val="20"/>
                <w:szCs w:val="20"/>
              </w:rPr>
              <w:t>）</w:t>
            </w:r>
          </w:p>
        </w:tc>
        <w:tc>
          <w:tcPr>
            <w:tcW w:w="7283" w:type="dxa"/>
            <w:gridSpan w:val="5"/>
          </w:tcPr>
          <w:p w14:paraId="4D685043" w14:textId="77777777" w:rsidR="0049431B" w:rsidRPr="00B73BB3" w:rsidRDefault="0049431B" w:rsidP="0049431B">
            <w:pPr>
              <w:spacing w:line="360" w:lineRule="exact"/>
              <w:jc w:val="both"/>
              <w:rPr>
                <w:rFonts w:ascii="微软雅黑" w:eastAsia="微软雅黑" w:hAnsi="微软雅黑"/>
                <w:sz w:val="21"/>
                <w:szCs w:val="21"/>
              </w:rPr>
            </w:pPr>
            <w:r w:rsidRPr="00B73BB3">
              <w:rPr>
                <w:rFonts w:ascii="微软雅黑" w:eastAsia="微软雅黑" w:hAnsi="微软雅黑"/>
                <w:sz w:val="21"/>
                <w:szCs w:val="21"/>
              </w:rPr>
              <w:t>名称：</w:t>
            </w:r>
            <w:bookmarkStart w:id="0" w:name="OLE_LINK7"/>
            <w:r w:rsidRPr="00B73BB3">
              <w:rPr>
                <w:rFonts w:ascii="微软雅黑" w:eastAsia="微软雅黑" w:hAnsi="微软雅黑"/>
                <w:sz w:val="21"/>
                <w:szCs w:val="21"/>
              </w:rPr>
              <w:t>中国平安财产保险股份有限公司湖北分公司</w:t>
            </w:r>
            <w:bookmarkEnd w:id="0"/>
          </w:p>
          <w:p w14:paraId="35DC04BD" w14:textId="4AAC5312" w:rsidR="0049431B" w:rsidRPr="00B73BB3" w:rsidRDefault="0049431B" w:rsidP="0049431B">
            <w:pPr>
              <w:spacing w:line="360" w:lineRule="exact"/>
              <w:jc w:val="both"/>
              <w:rPr>
                <w:rFonts w:ascii="微软雅黑" w:eastAsia="微软雅黑" w:hAnsi="微软雅黑"/>
                <w:sz w:val="21"/>
                <w:szCs w:val="21"/>
              </w:rPr>
            </w:pPr>
            <w:r w:rsidRPr="00B73BB3">
              <w:rPr>
                <w:rFonts w:ascii="微软雅黑" w:eastAsia="微软雅黑" w:hAnsi="微软雅黑"/>
                <w:sz w:val="21"/>
                <w:szCs w:val="21"/>
              </w:rPr>
              <w:t>住所地（主要办事机构所在地）：湖北省武汉市江汉区北湖西路2号双玺中心B栋21-23层8-14号房</w:t>
            </w:r>
          </w:p>
          <w:p w14:paraId="54AE9DCD" w14:textId="3E0EB1E9" w:rsidR="0049431B" w:rsidRPr="00B73BB3" w:rsidRDefault="0049431B" w:rsidP="0049431B">
            <w:pPr>
              <w:spacing w:line="360" w:lineRule="exact"/>
              <w:jc w:val="both"/>
              <w:rPr>
                <w:rFonts w:ascii="微软雅黑" w:eastAsia="微软雅黑" w:hAnsi="微软雅黑"/>
                <w:sz w:val="21"/>
                <w:szCs w:val="21"/>
              </w:rPr>
            </w:pPr>
            <w:r w:rsidRPr="00B73BB3">
              <w:rPr>
                <w:rFonts w:ascii="微软雅黑" w:eastAsia="微软雅黑" w:hAnsi="微软雅黑"/>
                <w:sz w:val="21"/>
                <w:szCs w:val="21"/>
              </w:rPr>
              <w:t>法定代表人/主要负责人：王文进职务：经理</w:t>
            </w:r>
          </w:p>
          <w:p w14:paraId="49E8A4D4" w14:textId="77777777" w:rsidR="0049431B" w:rsidRPr="00B73BB3" w:rsidRDefault="0049431B" w:rsidP="0049431B">
            <w:pPr>
              <w:spacing w:line="360" w:lineRule="exact"/>
              <w:jc w:val="both"/>
              <w:rPr>
                <w:rFonts w:ascii="微软雅黑" w:eastAsia="微软雅黑" w:hAnsi="微软雅黑"/>
                <w:sz w:val="21"/>
                <w:szCs w:val="21"/>
              </w:rPr>
            </w:pPr>
            <w:r w:rsidRPr="00B73BB3">
              <w:rPr>
                <w:rFonts w:ascii="微软雅黑" w:eastAsia="微软雅黑" w:hAnsi="微软雅黑"/>
                <w:sz w:val="21"/>
                <w:szCs w:val="21"/>
              </w:rPr>
              <w:t>统一社会信用代码：91420000877603078G</w:t>
            </w:r>
          </w:p>
          <w:p w14:paraId="7F5BE770" w14:textId="7D082D4E" w:rsidR="006B7D6E" w:rsidRPr="00B73BB3" w:rsidRDefault="0049431B" w:rsidP="0049431B">
            <w:pPr>
              <w:spacing w:line="360" w:lineRule="exact"/>
              <w:rPr>
                <w:rFonts w:ascii="微软雅黑 Light" w:eastAsia="微软雅黑 Light" w:hAnsi="微软雅黑 Light"/>
                <w:sz w:val="21"/>
                <w:szCs w:val="21"/>
              </w:rPr>
            </w:pPr>
            <w:r w:rsidRPr="00B73BB3">
              <w:rPr>
                <w:rFonts w:ascii="微软雅黑" w:eastAsia="微软雅黑" w:hAnsi="微软雅黑"/>
                <w:sz w:val="21"/>
                <w:szCs w:val="21"/>
              </w:rPr>
              <w:t>类型：股份有限公司</w:t>
            </w:r>
          </w:p>
        </w:tc>
      </w:tr>
      <w:tr w:rsidR="006B7D6E" w:rsidRPr="00130610" w14:paraId="3D297C6C" w14:textId="77777777" w:rsidTr="007C2FCE">
        <w:trPr>
          <w:trHeight w:val="1850"/>
        </w:trPr>
        <w:tc>
          <w:tcPr>
            <w:tcW w:w="8931" w:type="dxa"/>
            <w:gridSpan w:val="7"/>
          </w:tcPr>
          <w:p w14:paraId="41DB71FD" w14:textId="1AB0C1EA" w:rsidR="00AF0CAC" w:rsidRDefault="00AF0CAC" w:rsidP="00B47A78">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71D260EE" w14:textId="28773347" w:rsidR="00EC5BAD" w:rsidRPr="00EC5BAD" w:rsidRDefault="00EC5BAD" w:rsidP="00EC5BAD">
            <w:pPr>
              <w:pStyle w:val="a9"/>
              <w:numPr>
                <w:ilvl w:val="0"/>
                <w:numId w:val="1"/>
              </w:numPr>
              <w:spacing w:line="360" w:lineRule="exact"/>
              <w:rPr>
                <w:rFonts w:ascii="微软雅黑 Light" w:eastAsia="微软雅黑 Light" w:hAnsi="微软雅黑 Light"/>
              </w:rPr>
            </w:pPr>
            <w:r w:rsidRPr="00EC5BAD">
              <w:rPr>
                <w:rFonts w:ascii="微软雅黑 Light" w:eastAsia="微软雅黑 Light" w:hAnsi="微软雅黑 Light"/>
              </w:rPr>
              <w:t>判令被告王静、夏旭辉依法赔偿原告各项经济损失共计36</w:t>
            </w:r>
            <w:r w:rsidR="0068239B">
              <w:rPr>
                <w:rFonts w:ascii="微软雅黑 Light" w:eastAsia="微软雅黑 Light" w:hAnsi="微软雅黑 Light" w:hint="eastAsia"/>
              </w:rPr>
              <w:t>9</w:t>
            </w:r>
            <w:r w:rsidRPr="00EC5BAD">
              <w:rPr>
                <w:rFonts w:ascii="微软雅黑 Light" w:eastAsia="微软雅黑 Light" w:hAnsi="微软雅黑 Light"/>
              </w:rPr>
              <w:t>63.74元（详见索赔清单）；</w:t>
            </w:r>
          </w:p>
          <w:p w14:paraId="2EDD8EDC" w14:textId="68984E5C" w:rsidR="00EC5BAD" w:rsidRPr="00EC5BAD" w:rsidRDefault="00EC5BAD" w:rsidP="00EC5BAD">
            <w:pPr>
              <w:pStyle w:val="a9"/>
              <w:numPr>
                <w:ilvl w:val="0"/>
                <w:numId w:val="1"/>
              </w:numPr>
              <w:spacing w:line="360" w:lineRule="exact"/>
              <w:rPr>
                <w:rFonts w:ascii="微软雅黑 Light" w:eastAsia="微软雅黑 Light" w:hAnsi="微软雅黑 Light"/>
              </w:rPr>
            </w:pPr>
            <w:r w:rsidRPr="00EC5BAD">
              <w:rPr>
                <w:rFonts w:ascii="微软雅黑 Light" w:eastAsia="微软雅黑 Light" w:hAnsi="微软雅黑 Light"/>
              </w:rPr>
              <w:t>判令被告中国平安财产保险股份有限公司湖北分公司在</w:t>
            </w:r>
            <w:r w:rsidR="00EF2936">
              <w:rPr>
                <w:rFonts w:ascii="微软雅黑 Light" w:eastAsia="微软雅黑 Light" w:hAnsi="微软雅黑 Light" w:hint="eastAsia"/>
              </w:rPr>
              <w:t>保险</w:t>
            </w:r>
            <w:r w:rsidRPr="00EC5BAD">
              <w:rPr>
                <w:rFonts w:ascii="微软雅黑 Light" w:eastAsia="微软雅黑 Light" w:hAnsi="微软雅黑 Light"/>
              </w:rPr>
              <w:t>责任限额内承担赔偿责任；</w:t>
            </w:r>
          </w:p>
          <w:p w14:paraId="4FA30CA9" w14:textId="04BE6644" w:rsidR="00892737" w:rsidRPr="00875C62" w:rsidRDefault="00EC5BAD" w:rsidP="00EC5BAD">
            <w:pPr>
              <w:pStyle w:val="a9"/>
              <w:numPr>
                <w:ilvl w:val="0"/>
                <w:numId w:val="1"/>
              </w:numPr>
              <w:spacing w:line="360" w:lineRule="exact"/>
            </w:pPr>
            <w:r w:rsidRPr="00EC5BAD">
              <w:rPr>
                <w:rFonts w:ascii="微软雅黑 Light" w:eastAsia="微软雅黑 Light" w:hAnsi="微软雅黑 Light"/>
              </w:rPr>
              <w:t>本案诉讼费由被告承担。</w:t>
            </w:r>
          </w:p>
        </w:tc>
      </w:tr>
      <w:tr w:rsidR="00D27C14" w:rsidRPr="00130610" w14:paraId="497A3508" w14:textId="58248C73" w:rsidTr="00C251CF">
        <w:trPr>
          <w:trHeight w:val="239"/>
        </w:trPr>
        <w:tc>
          <w:tcPr>
            <w:tcW w:w="852" w:type="dxa"/>
            <w:vAlign w:val="center"/>
          </w:tcPr>
          <w:p w14:paraId="040EDE7E" w14:textId="226375AB" w:rsidR="00D27C14" w:rsidRPr="00CA5305" w:rsidRDefault="00D27C14" w:rsidP="00D27C14">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t>索赔清单</w:t>
            </w:r>
          </w:p>
        </w:tc>
        <w:tc>
          <w:tcPr>
            <w:tcW w:w="8079" w:type="dxa"/>
            <w:gridSpan w:val="6"/>
          </w:tcPr>
          <w:p w14:paraId="3C28E91C" w14:textId="1D567971" w:rsidR="00021302" w:rsidRPr="00021302" w:rsidRDefault="00021302" w:rsidP="00021302">
            <w:pPr>
              <w:pStyle w:val="a9"/>
              <w:numPr>
                <w:ilvl w:val="0"/>
                <w:numId w:val="13"/>
              </w:numPr>
              <w:spacing w:line="400" w:lineRule="exact"/>
              <w:ind w:left="442" w:hanging="442"/>
              <w:rPr>
                <w:rFonts w:ascii="微软雅黑" w:eastAsia="微软雅黑" w:hAnsi="微软雅黑"/>
              </w:rPr>
            </w:pPr>
            <w:bookmarkStart w:id="1" w:name="OLE_LINK38"/>
            <w:r w:rsidRPr="00021302">
              <w:rPr>
                <w:rFonts w:ascii="微软雅黑" w:eastAsia="微软雅黑" w:hAnsi="微软雅黑"/>
              </w:rPr>
              <w:t>医疗费：4293.11元</w:t>
            </w:r>
          </w:p>
          <w:p w14:paraId="0883B583" w14:textId="481C9A6A"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住院伙食补助费：400.00元（50元/天×8天）</w:t>
            </w:r>
          </w:p>
          <w:p w14:paraId="3FD70A01" w14:textId="531944B5"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营养费：3000.00元（50元/天×60天）</w:t>
            </w:r>
          </w:p>
          <w:p w14:paraId="37A790AB" w14:textId="22191557"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误工费：17935.23元（54553元/年÷365天×120天）</w:t>
            </w:r>
          </w:p>
          <w:p w14:paraId="3265D4D3" w14:textId="5C11B15F"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护理费：8635.40元（52532元/年÷365天×60天）</w:t>
            </w:r>
          </w:p>
          <w:p w14:paraId="07A2814A" w14:textId="2DCE6440"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交通费：500.00元（酌定）</w:t>
            </w:r>
          </w:p>
          <w:p w14:paraId="0046B72C" w14:textId="61E8C3D0"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施救拖车费：200.00元</w:t>
            </w:r>
          </w:p>
          <w:p w14:paraId="33EDCACF" w14:textId="39ACF73A" w:rsidR="00021302" w:rsidRPr="00021302" w:rsidRDefault="00021302" w:rsidP="00021302">
            <w:pPr>
              <w:pStyle w:val="a9"/>
              <w:numPr>
                <w:ilvl w:val="0"/>
                <w:numId w:val="13"/>
              </w:numPr>
              <w:spacing w:line="400" w:lineRule="exact"/>
              <w:ind w:left="442" w:hanging="442"/>
              <w:rPr>
                <w:rFonts w:ascii="微软雅黑" w:eastAsia="微软雅黑" w:hAnsi="微软雅黑"/>
              </w:rPr>
            </w:pPr>
            <w:r w:rsidRPr="00021302">
              <w:rPr>
                <w:rFonts w:ascii="微软雅黑" w:eastAsia="微软雅黑" w:hAnsi="微软雅黑"/>
              </w:rPr>
              <w:t>车辆修理费：500.00元</w:t>
            </w:r>
          </w:p>
          <w:p w14:paraId="0D2D0853" w14:textId="6796B99A" w:rsidR="00EB2AA5" w:rsidRPr="00021302" w:rsidRDefault="00021302" w:rsidP="00021302">
            <w:pPr>
              <w:pStyle w:val="a9"/>
              <w:numPr>
                <w:ilvl w:val="0"/>
                <w:numId w:val="13"/>
              </w:numPr>
              <w:spacing w:line="400" w:lineRule="exact"/>
              <w:ind w:left="442" w:hanging="442"/>
              <w:rPr>
                <w:rFonts w:ascii="宋体" w:eastAsia="宋体" w:hAnsi="宋体"/>
                <w:b/>
                <w:bCs/>
              </w:rPr>
            </w:pPr>
            <w:r w:rsidRPr="00021302">
              <w:rPr>
                <w:rFonts w:ascii="微软雅黑" w:eastAsia="微软雅黑" w:hAnsi="微软雅黑"/>
              </w:rPr>
              <w:t>鉴定费：500.00元</w:t>
            </w:r>
            <w:r w:rsidR="00F40B8D">
              <w:rPr>
                <w:rFonts w:ascii="微软雅黑" w:eastAsia="微软雅黑" w:hAnsi="微软雅黑" w:hint="eastAsia"/>
              </w:rPr>
              <w:t>（</w:t>
            </w:r>
            <w:r w:rsidR="00F40B8D">
              <w:rPr>
                <w:rFonts w:ascii="微软雅黑" w:eastAsia="微软雅黑" w:hAnsi="微软雅黑"/>
              </w:rPr>
              <w:t>1500</w:t>
            </w:r>
            <w:r w:rsidR="00F40B8D">
              <w:rPr>
                <w:rFonts w:ascii="微软雅黑" w:eastAsia="微软雅黑" w:hAnsi="微软雅黑" w:hint="eastAsia"/>
              </w:rPr>
              <w:t>元</w:t>
            </w:r>
            <w:r w:rsidR="00F40B8D" w:rsidRPr="00021302">
              <w:rPr>
                <w:rFonts w:ascii="微软雅黑" w:eastAsia="微软雅黑" w:hAnsi="微软雅黑"/>
              </w:rPr>
              <w:t>×</w:t>
            </w:r>
            <w:r w:rsidR="00F40B8D">
              <w:rPr>
                <w:rFonts w:ascii="微软雅黑" w:eastAsia="微软雅黑" w:hAnsi="微软雅黑" w:hint="eastAsia"/>
              </w:rPr>
              <w:t>30%）</w:t>
            </w:r>
            <w:bookmarkEnd w:id="1"/>
          </w:p>
        </w:tc>
      </w:tr>
      <w:tr w:rsidR="00CA5305" w:rsidRPr="00130610" w14:paraId="2A9F43BE" w14:textId="1CA2E5DC" w:rsidTr="007B6658">
        <w:trPr>
          <w:trHeight w:val="829"/>
        </w:trPr>
        <w:tc>
          <w:tcPr>
            <w:tcW w:w="1648" w:type="dxa"/>
            <w:gridSpan w:val="2"/>
            <w:vAlign w:val="center"/>
          </w:tcPr>
          <w:p w14:paraId="1494C6E7" w14:textId="3E3D5DFB" w:rsidR="00CA5305" w:rsidRPr="00236F25" w:rsidRDefault="00BF11E9" w:rsidP="00D27C14">
            <w:pPr>
              <w:spacing w:line="360" w:lineRule="auto"/>
              <w:jc w:val="center"/>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7283" w:type="dxa"/>
            <w:gridSpan w:val="5"/>
          </w:tcPr>
          <w:p w14:paraId="3058F7BF" w14:textId="4C685AE1" w:rsidR="00CA5305" w:rsidRPr="004653EA" w:rsidRDefault="004653EA" w:rsidP="00D21BD5">
            <w:pPr>
              <w:spacing w:line="480" w:lineRule="exact"/>
              <w:rPr>
                <w:rFonts w:ascii="微软雅黑 Light" w:eastAsia="微软雅黑 Light" w:hAnsi="微软雅黑 Light"/>
                <w:sz w:val="22"/>
                <w:szCs w:val="22"/>
              </w:rPr>
            </w:pPr>
            <w:r w:rsidRPr="004653EA">
              <w:rPr>
                <w:rFonts w:ascii="微软雅黑 Light" w:eastAsia="微软雅黑 Light" w:hAnsi="微软雅黑 Light"/>
                <w:sz w:val="22"/>
                <w:szCs w:val="22"/>
              </w:rPr>
              <w:t>上述赔偿合计</w:t>
            </w:r>
            <w:r w:rsidR="00B37474" w:rsidRPr="00B37474">
              <w:rPr>
                <w:rFonts w:ascii="微软雅黑 Light" w:eastAsia="微软雅黑 Light" w:hAnsi="微软雅黑 Light"/>
                <w:b/>
                <w:bCs/>
                <w:sz w:val="22"/>
                <w:szCs w:val="22"/>
              </w:rPr>
              <w:t>36,</w:t>
            </w:r>
            <w:r w:rsidR="00021302">
              <w:rPr>
                <w:rFonts w:ascii="微软雅黑 Light" w:eastAsia="微软雅黑 Light" w:hAnsi="微软雅黑 Light"/>
                <w:b/>
                <w:bCs/>
                <w:sz w:val="22"/>
                <w:szCs w:val="22"/>
              </w:rPr>
              <w:t>9</w:t>
            </w:r>
            <w:r w:rsidR="00B37474" w:rsidRPr="00B37474">
              <w:rPr>
                <w:rFonts w:ascii="微软雅黑 Light" w:eastAsia="微软雅黑 Light" w:hAnsi="微软雅黑 Light"/>
                <w:b/>
                <w:bCs/>
                <w:sz w:val="22"/>
                <w:szCs w:val="22"/>
              </w:rPr>
              <w:t>63.74</w:t>
            </w:r>
            <w:r w:rsidR="00B37474">
              <w:rPr>
                <w:rFonts w:ascii="微软雅黑 Light" w:eastAsia="微软雅黑 Light" w:hAnsi="微软雅黑 Light" w:hint="eastAsia"/>
                <w:sz w:val="22"/>
                <w:szCs w:val="22"/>
              </w:rPr>
              <w:t>元</w:t>
            </w:r>
            <w:r w:rsidRPr="004653EA">
              <w:rPr>
                <w:rFonts w:ascii="微软雅黑 Light" w:eastAsia="微软雅黑 Light" w:hAnsi="微软雅黑 Light"/>
                <w:sz w:val="22"/>
                <w:szCs w:val="22"/>
              </w:rPr>
              <w:t>。</w:t>
            </w:r>
          </w:p>
        </w:tc>
      </w:tr>
      <w:tr w:rsidR="006B7D6E" w:rsidRPr="00130610" w14:paraId="6C7DDDAD" w14:textId="77777777" w:rsidTr="00D866DC">
        <w:tc>
          <w:tcPr>
            <w:tcW w:w="8931" w:type="dxa"/>
            <w:gridSpan w:val="7"/>
          </w:tcPr>
          <w:p w14:paraId="7B970A95" w14:textId="77777777" w:rsidR="006B7D6E" w:rsidRPr="00130610" w:rsidRDefault="006B7D6E" w:rsidP="00D866DC">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6B7D6E" w:rsidRPr="00130610" w14:paraId="00A11435" w14:textId="77777777" w:rsidTr="00350264">
        <w:tc>
          <w:tcPr>
            <w:tcW w:w="4254" w:type="dxa"/>
            <w:gridSpan w:val="5"/>
            <w:vAlign w:val="center"/>
          </w:tcPr>
          <w:p w14:paraId="33AE3740"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4677" w:type="dxa"/>
            <w:gridSpan w:val="2"/>
          </w:tcPr>
          <w:p w14:paraId="3D8A6067"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350264">
        <w:tc>
          <w:tcPr>
            <w:tcW w:w="4254" w:type="dxa"/>
            <w:gridSpan w:val="5"/>
            <w:vAlign w:val="center"/>
          </w:tcPr>
          <w:p w14:paraId="3E90DEFD"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4677" w:type="dxa"/>
            <w:gridSpan w:val="2"/>
          </w:tcPr>
          <w:p w14:paraId="56C7706B" w14:textId="77777777" w:rsidR="006B7D6E" w:rsidRPr="00130610" w:rsidRDefault="006B7D6E" w:rsidP="00D866DC">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BB713B" w:rsidRPr="00130610" w14:paraId="41D2DC68" w14:textId="77777777" w:rsidTr="00F92A97">
        <w:trPr>
          <w:trHeight w:val="647"/>
        </w:trPr>
        <w:tc>
          <w:tcPr>
            <w:tcW w:w="8931" w:type="dxa"/>
            <w:gridSpan w:val="7"/>
          </w:tcPr>
          <w:p w14:paraId="34808749" w14:textId="7BE9E531" w:rsidR="00BB713B" w:rsidRPr="00F92A97" w:rsidRDefault="00BB713B" w:rsidP="00F92A97">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tc>
      </w:tr>
      <w:tr w:rsidR="00886AD2" w:rsidRPr="00130610" w14:paraId="582BA7AB" w14:textId="77777777" w:rsidTr="005066BB">
        <w:trPr>
          <w:trHeight w:val="2058"/>
        </w:trPr>
        <w:tc>
          <w:tcPr>
            <w:tcW w:w="852" w:type="dxa"/>
            <w:vAlign w:val="center"/>
          </w:tcPr>
          <w:p w14:paraId="5E265DC2" w14:textId="360F06CA"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8079" w:type="dxa"/>
            <w:gridSpan w:val="6"/>
          </w:tcPr>
          <w:p w14:paraId="0A6AA868" w14:textId="54FE0F5A" w:rsidR="00EC5BAD" w:rsidRPr="00EC5BAD" w:rsidRDefault="00EC5BAD" w:rsidP="00EC5BAD">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EC5BAD">
              <w:rPr>
                <w:rFonts w:ascii="微软雅黑 Light" w:eastAsia="微软雅黑 Light" w:hAnsi="微软雅黑 Light" w:cs="方正楷体_GBK"/>
                <w:color w:val="231F20"/>
                <w:spacing w:val="-5"/>
                <w:sz w:val="21"/>
                <w:szCs w:val="21"/>
              </w:rPr>
              <w:t>2025年8月31日17时3分，原告刘十姐驾驶武汉M47463两轮电动自行车沿新洲区邾城街博物大道东侧非机动车车道由东向西行驶至新洲大街路口，向左变更车道转弯过程中，遇被告王静驾驶鄂AB99896小型新能源汽车沿左侧车道同向行驶至此路口，两车发生碰撞，造成原告刘十姐受伤及车辆受损。</w:t>
            </w:r>
          </w:p>
          <w:p w14:paraId="00E7D038" w14:textId="269F6347" w:rsidR="00E021CF" w:rsidRPr="00EE2342" w:rsidRDefault="00EC5BAD" w:rsidP="00EC5BAD">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EC5BAD">
              <w:rPr>
                <w:rFonts w:ascii="微软雅黑 Light" w:eastAsia="微软雅黑 Light" w:hAnsi="微软雅黑 Light" w:cs="方正楷体_GBK"/>
                <w:color w:val="231F20"/>
                <w:spacing w:val="-5"/>
                <w:sz w:val="21"/>
                <w:szCs w:val="21"/>
              </w:rPr>
              <w:t>事故发生后，原告当日进入武汉刘三屋中医骨伤医院救治，临床诊断为：1.拇指开放性损伤；2.脑震荡；3.双膝关节及多处韧带损伤等。住院期间接受“左手拇指清创缝合术”及对症中医理疗，共住院8天，产生医疗费</w:t>
            </w:r>
            <w:r w:rsidRPr="00EC5BAD">
              <w:rPr>
                <w:rFonts w:ascii="微软雅黑 Light" w:eastAsia="微软雅黑 Light" w:hAnsi="微软雅黑 Light" w:cs="方正楷体_GBK"/>
                <w:b/>
                <w:bCs/>
                <w:color w:val="231F20"/>
                <w:spacing w:val="-5"/>
                <w:sz w:val="21"/>
                <w:szCs w:val="21"/>
              </w:rPr>
              <w:t>4293.11</w:t>
            </w:r>
            <w:r w:rsidRPr="00EC5BAD">
              <w:rPr>
                <w:rFonts w:ascii="微软雅黑 Light" w:eastAsia="微软雅黑 Light" w:hAnsi="微软雅黑 Light" w:cs="方正楷体_GBK"/>
                <w:color w:val="231F20"/>
                <w:spacing w:val="-5"/>
                <w:sz w:val="21"/>
                <w:szCs w:val="21"/>
              </w:rPr>
              <w:t>元。</w:t>
            </w:r>
          </w:p>
        </w:tc>
      </w:tr>
      <w:tr w:rsidR="00886AD2" w:rsidRPr="00130610" w14:paraId="20C10C8C" w14:textId="77777777" w:rsidTr="005066BB">
        <w:trPr>
          <w:trHeight w:val="661"/>
        </w:trPr>
        <w:tc>
          <w:tcPr>
            <w:tcW w:w="852" w:type="dxa"/>
            <w:vAlign w:val="center"/>
          </w:tcPr>
          <w:p w14:paraId="48E5BD56" w14:textId="757ED1D0"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事故责任</w:t>
            </w:r>
          </w:p>
        </w:tc>
        <w:tc>
          <w:tcPr>
            <w:tcW w:w="8079" w:type="dxa"/>
            <w:gridSpan w:val="6"/>
          </w:tcPr>
          <w:p w14:paraId="309D61E3" w14:textId="46D6F1CE" w:rsidR="00886AD2" w:rsidRPr="00BE4B87" w:rsidRDefault="00BE4B87" w:rsidP="005066BB">
            <w:pPr>
              <w:spacing w:line="280" w:lineRule="exact"/>
              <w:ind w:left="2"/>
              <w:jc w:val="both"/>
              <w:rPr>
                <w:rFonts w:ascii="微软雅黑 Light" w:eastAsia="微软雅黑 Light" w:hAnsi="微软雅黑 Light" w:cs="方正楷体_GBK"/>
                <w:color w:val="231F20"/>
                <w:spacing w:val="-5"/>
                <w:sz w:val="21"/>
                <w:szCs w:val="21"/>
              </w:rPr>
            </w:pPr>
            <w:r w:rsidRPr="00BE4B87">
              <w:rPr>
                <w:rFonts w:ascii="微软雅黑 Light" w:eastAsia="微软雅黑 Light" w:hAnsi="微软雅黑 Light" w:cs="方正楷体_GBK"/>
                <w:bCs/>
                <w:color w:val="231F20"/>
                <w:spacing w:val="-5"/>
                <w:sz w:val="21"/>
                <w:szCs w:val="21"/>
              </w:rPr>
              <w:t>武汉市公安局新洲区分局交通管理大队出具第42011759000038008号《道路交通事故责任认定书》（简易程序）认定：</w:t>
            </w:r>
            <w:r w:rsidRPr="00BE4B87">
              <w:rPr>
                <w:rFonts w:ascii="微软雅黑 Light" w:eastAsia="微软雅黑 Light" w:hAnsi="微软雅黑 Light" w:cs="方正楷体_GBK"/>
                <w:b/>
                <w:color w:val="231F20"/>
                <w:spacing w:val="-5"/>
                <w:sz w:val="21"/>
                <w:szCs w:val="21"/>
              </w:rPr>
              <w:t>原告刘十姐负事故主要责任，被告王静负事故次要责任。</w:t>
            </w:r>
          </w:p>
        </w:tc>
      </w:tr>
      <w:tr w:rsidR="00886AD2" w:rsidRPr="00130610" w14:paraId="76D7FC2D" w14:textId="77777777" w:rsidTr="00C251CF">
        <w:trPr>
          <w:trHeight w:val="479"/>
        </w:trPr>
        <w:tc>
          <w:tcPr>
            <w:tcW w:w="852" w:type="dxa"/>
            <w:vAlign w:val="center"/>
          </w:tcPr>
          <w:p w14:paraId="290B0A7D" w14:textId="77FB0760"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8079" w:type="dxa"/>
            <w:gridSpan w:val="6"/>
            <w:vAlign w:val="center"/>
          </w:tcPr>
          <w:p w14:paraId="279E16A8" w14:textId="1672FF3A" w:rsidR="00886AD2" w:rsidRPr="00EE2342" w:rsidRDefault="00571DD6" w:rsidP="005066BB">
            <w:pPr>
              <w:spacing w:line="280" w:lineRule="exact"/>
              <w:jc w:val="both"/>
              <w:rPr>
                <w:rFonts w:ascii="微软雅黑 Light" w:eastAsia="微软雅黑 Light" w:hAnsi="微软雅黑 Light" w:cs="方正楷体_GBK"/>
                <w:color w:val="231F20"/>
                <w:spacing w:val="-5"/>
                <w:sz w:val="21"/>
                <w:szCs w:val="21"/>
              </w:rPr>
            </w:pPr>
            <w:r w:rsidRPr="00571DD6">
              <w:rPr>
                <w:rFonts w:ascii="微软雅黑 Light" w:eastAsia="微软雅黑 Light" w:hAnsi="微软雅黑 Light" w:cs="方正楷体_GBK"/>
                <w:color w:val="231F20"/>
                <w:spacing w:val="-5"/>
                <w:sz w:val="21"/>
                <w:szCs w:val="21"/>
              </w:rPr>
              <w:t>被告王静驾驶的鄂AB99896小型新能源汽车系其本人所有，该车在被告中国平安财产保险股份有限公司湖北分公司投保了交强险及商业三者险，事故发生在保险期间内。</w:t>
            </w:r>
          </w:p>
        </w:tc>
      </w:tr>
      <w:tr w:rsidR="00886AD2" w:rsidRPr="00130610" w14:paraId="6571F42D" w14:textId="77777777" w:rsidTr="00C251CF">
        <w:trPr>
          <w:trHeight w:val="1039"/>
        </w:trPr>
        <w:tc>
          <w:tcPr>
            <w:tcW w:w="852" w:type="dxa"/>
            <w:vAlign w:val="center"/>
          </w:tcPr>
          <w:p w14:paraId="56F23FAF" w14:textId="2AFDA00A" w:rsidR="00886AD2" w:rsidRPr="00886AD2" w:rsidRDefault="00886AD2" w:rsidP="0077005D">
            <w:pPr>
              <w:spacing w:line="300" w:lineRule="exact"/>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8079" w:type="dxa"/>
            <w:gridSpan w:val="6"/>
          </w:tcPr>
          <w:p w14:paraId="5EC585C2" w14:textId="77777777" w:rsidR="00B37474" w:rsidRDefault="00B37474" w:rsidP="00571DD6">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B37474">
              <w:rPr>
                <w:rFonts w:ascii="微软雅黑 Light" w:eastAsia="微软雅黑 Light" w:hAnsi="微软雅黑 Light" w:cs="方正楷体_GBK"/>
                <w:color w:val="231F20"/>
                <w:spacing w:val="-5"/>
                <w:sz w:val="21"/>
                <w:szCs w:val="21"/>
              </w:rPr>
              <w:t>原告委托武汉福田爱民司法鉴定中心对其伤情进行了鉴定，该中心出具的“武福爱2026临鉴字第34号《司法鉴定意见书》”鉴定结论为：被鉴定人刘十姐的后期诊疗项目为：作业疗法（或以医院实际诊疗措施为准）；自受伤之日起，误工时间120日、护理时间60日、营养时间60日。原告为此支付鉴定费1,500元。</w:t>
            </w:r>
          </w:p>
          <w:p w14:paraId="268207CC" w14:textId="445728D0" w:rsidR="00527029" w:rsidRPr="00EE2342" w:rsidRDefault="00571DD6" w:rsidP="00571DD6">
            <w:pPr>
              <w:spacing w:line="280" w:lineRule="exact"/>
              <w:ind w:firstLineChars="200" w:firstLine="400"/>
              <w:jc w:val="both"/>
              <w:rPr>
                <w:rFonts w:ascii="微软雅黑 Light" w:eastAsia="微软雅黑 Light" w:hAnsi="微软雅黑 Light" w:cs="方正楷体_GBK"/>
                <w:color w:val="231F20"/>
                <w:spacing w:val="-5"/>
                <w:sz w:val="21"/>
                <w:szCs w:val="21"/>
              </w:rPr>
            </w:pPr>
            <w:r w:rsidRPr="00571DD6">
              <w:rPr>
                <w:rFonts w:ascii="微软雅黑 Light" w:eastAsia="微软雅黑 Light" w:hAnsi="微软雅黑 Light" w:cs="方正楷体_GBK"/>
                <w:color w:val="231F20"/>
                <w:spacing w:val="-5"/>
                <w:sz w:val="21"/>
                <w:szCs w:val="21"/>
              </w:rPr>
              <w:t>原告系农业户口，持有农村土地承包经营权证，从事农业生产，误工费标准依据相关行业标准主张。根据《民法典》第一千二百一十三条之规定，保险公司应在保险限额内先行赔付，不足部分由侵权人承担。为维护合法权益，特诉至法院。</w:t>
            </w:r>
          </w:p>
        </w:tc>
      </w:tr>
      <w:tr w:rsidR="00886AD2" w:rsidRPr="00130610" w14:paraId="098D77AC" w14:textId="1845E101" w:rsidTr="00045C70">
        <w:tc>
          <w:tcPr>
            <w:tcW w:w="3120" w:type="dxa"/>
            <w:gridSpan w:val="4"/>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5811" w:type="dxa"/>
            <w:gridSpan w:val="3"/>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rsidTr="00D866DC">
        <w:tc>
          <w:tcPr>
            <w:tcW w:w="8931" w:type="dxa"/>
            <w:gridSpan w:val="7"/>
          </w:tcPr>
          <w:p w14:paraId="49C80FF2" w14:textId="77777777" w:rsidR="006B7D6E" w:rsidRPr="00130610" w:rsidRDefault="006B7D6E" w:rsidP="00D866DC">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7B6658">
        <w:tc>
          <w:tcPr>
            <w:tcW w:w="7139" w:type="dxa"/>
            <w:gridSpan w:val="6"/>
          </w:tcPr>
          <w:p w14:paraId="167664CF" w14:textId="77777777" w:rsidR="006B7D6E" w:rsidRPr="007C25AA" w:rsidRDefault="006B7D6E" w:rsidP="00D866DC">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1792" w:type="dxa"/>
            <w:vAlign w:val="center"/>
          </w:tcPr>
          <w:p w14:paraId="570610DF" w14:textId="77777777" w:rsidR="006B7D6E" w:rsidRPr="002A198C" w:rsidRDefault="006B7D6E" w:rsidP="00D866DC">
            <w:pPr>
              <w:jc w:val="both"/>
              <w:rPr>
                <w:rFonts w:ascii="微软雅黑 Light" w:eastAsia="微软雅黑 Light" w:hAnsi="微软雅黑 Light" w:cs="方正小标宋_GBK"/>
                <w:b/>
                <w:bCs/>
                <w:color w:val="231F20"/>
                <w:spacing w:val="-1"/>
                <w:sz w:val="30"/>
                <w:szCs w:val="30"/>
              </w:rPr>
            </w:pPr>
            <w:r w:rsidRPr="002A198C">
              <w:rPr>
                <w:rFonts w:ascii="微软雅黑 Light" w:eastAsia="微软雅黑 Light" w:hAnsi="微软雅黑 Light" w:hint="eastAsia"/>
                <w:b/>
                <w:bCs/>
              </w:rPr>
              <w:t>是</w:t>
            </w:r>
          </w:p>
        </w:tc>
      </w:tr>
      <w:tr w:rsidR="006B7D6E" w:rsidRPr="00130610" w14:paraId="7327F2BA" w14:textId="77777777" w:rsidTr="007B6658">
        <w:tc>
          <w:tcPr>
            <w:tcW w:w="1648" w:type="dxa"/>
            <w:gridSpan w:val="2"/>
            <w:vAlign w:val="center"/>
          </w:tcPr>
          <w:p w14:paraId="166A6396" w14:textId="77777777" w:rsidR="006B7D6E" w:rsidRPr="007C25AA" w:rsidRDefault="006B7D6E" w:rsidP="00D866DC">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7283" w:type="dxa"/>
            <w:gridSpan w:val="5"/>
          </w:tcPr>
          <w:p w14:paraId="0A7B2E56" w14:textId="675D2FB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7CFD530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2C73FA">
        <w:tc>
          <w:tcPr>
            <w:tcW w:w="2553" w:type="dxa"/>
            <w:gridSpan w:val="3"/>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378" w:type="dxa"/>
            <w:gridSpan w:val="4"/>
          </w:tcPr>
          <w:p w14:paraId="7D44A3C8" w14:textId="6382F8C1" w:rsidR="001609DC" w:rsidRPr="009C19A4" w:rsidRDefault="006B7D6E" w:rsidP="00D866DC">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tc>
      </w:tr>
    </w:tbl>
    <w:p w14:paraId="7CEF1299" w14:textId="77777777" w:rsidR="006B7D6E" w:rsidRPr="007C2FCE" w:rsidRDefault="006B7D6E" w:rsidP="00925F0A">
      <w:pPr>
        <w:ind w:rightChars="553" w:right="1327"/>
        <w:jc w:val="right"/>
        <w:rPr>
          <w:rFonts w:ascii="微软雅黑" w:eastAsia="微软雅黑" w:hAnsi="微软雅黑"/>
          <w:sz w:val="28"/>
          <w:szCs w:val="32"/>
        </w:rPr>
      </w:pPr>
      <w:r w:rsidRPr="007C2FCE">
        <w:rPr>
          <w:rFonts w:ascii="微软雅黑" w:eastAsia="微软雅黑" w:hAnsi="微软雅黑" w:hint="eastAsia"/>
          <w:sz w:val="28"/>
          <w:szCs w:val="32"/>
        </w:rPr>
        <w:t>具状人：</w:t>
      </w:r>
    </w:p>
    <w:p w14:paraId="20192A07" w14:textId="06ABE7EE" w:rsidR="006B7D6E" w:rsidRPr="007C2FCE" w:rsidRDefault="006B7D6E" w:rsidP="00925F0A">
      <w:pPr>
        <w:jc w:val="right"/>
        <w:rPr>
          <w:rFonts w:ascii="微软雅黑" w:eastAsia="微软雅黑" w:hAnsi="微软雅黑"/>
          <w:sz w:val="28"/>
          <w:szCs w:val="32"/>
        </w:rPr>
      </w:pPr>
      <w:r w:rsidRPr="007C2FCE">
        <w:rPr>
          <w:rFonts w:ascii="微软雅黑" w:eastAsia="微软雅黑" w:hAnsi="微软雅黑" w:hint="eastAsia"/>
          <w:sz w:val="28"/>
          <w:szCs w:val="32"/>
        </w:rPr>
        <w:t>年</w:t>
      </w:r>
      <w:r w:rsidR="00081802">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月</w:t>
      </w:r>
      <w:r w:rsidR="00081802">
        <w:rPr>
          <w:rFonts w:ascii="微软雅黑" w:eastAsia="微软雅黑" w:hAnsi="微软雅黑" w:hint="eastAsia"/>
          <w:sz w:val="28"/>
          <w:szCs w:val="32"/>
        </w:rPr>
        <w:t xml:space="preserve">  </w:t>
      </w:r>
      <w:r w:rsidRPr="007C2FCE">
        <w:rPr>
          <w:rFonts w:ascii="微软雅黑" w:eastAsia="微软雅黑" w:hAnsi="微软雅黑" w:hint="eastAsia"/>
          <w:sz w:val="28"/>
          <w:szCs w:val="32"/>
        </w:rPr>
        <w:t>日</w:t>
      </w:r>
    </w:p>
    <w:p w14:paraId="24B691E5" w14:textId="72251232" w:rsidR="000B514A" w:rsidRPr="00971532" w:rsidRDefault="006B7D6E" w:rsidP="000B514A">
      <w:pPr>
        <w:jc w:val="center"/>
        <w:rPr>
          <w:rFonts w:ascii="仿宋" w:eastAsia="仿宋" w:hAnsi="仿宋"/>
          <w:sz w:val="28"/>
          <w:szCs w:val="28"/>
        </w:rPr>
      </w:pPr>
      <w:r>
        <w:rPr>
          <w:rFonts w:ascii="微软雅黑" w:eastAsia="微软雅黑" w:hAnsi="微软雅黑"/>
        </w:rPr>
        <w:br w:type="page"/>
      </w:r>
    </w:p>
    <w:p w14:paraId="50ACEC83" w14:textId="77777777" w:rsidR="000B514A" w:rsidRPr="00F03832" w:rsidRDefault="000B514A" w:rsidP="000B514A">
      <w:pPr>
        <w:spacing w:before="100" w:beforeAutospacing="1" w:after="100" w:afterAutospacing="1"/>
        <w:jc w:val="center"/>
        <w:outlineLvl w:val="0"/>
        <w:rPr>
          <w:rFonts w:ascii="仿宋" w:eastAsia="仿宋" w:hAnsi="仿宋"/>
          <w:b/>
          <w:bCs/>
          <w:kern w:val="36"/>
          <w:sz w:val="48"/>
          <w:szCs w:val="48"/>
        </w:rPr>
      </w:pPr>
      <w:r w:rsidRPr="00F03832">
        <w:rPr>
          <w:rFonts w:ascii="仿宋" w:eastAsia="仿宋" w:hAnsi="仿宋"/>
          <w:b/>
          <w:bCs/>
          <w:kern w:val="36"/>
          <w:sz w:val="48"/>
          <w:szCs w:val="48"/>
        </w:rPr>
        <w:lastRenderedPageBreak/>
        <w:t>民事起诉状</w:t>
      </w:r>
    </w:p>
    <w:p w14:paraId="14FA2E4A" w14:textId="77777777" w:rsidR="000B514A" w:rsidRPr="00F03832" w:rsidRDefault="000B514A" w:rsidP="000B514A">
      <w:pPr>
        <w:spacing w:before="100" w:beforeAutospacing="1" w:after="100" w:afterAutospacing="1"/>
        <w:ind w:firstLineChars="200" w:firstLine="482"/>
        <w:jc w:val="both"/>
        <w:rPr>
          <w:rFonts w:ascii="仿宋" w:eastAsia="仿宋" w:hAnsi="仿宋"/>
        </w:rPr>
      </w:pPr>
      <w:r w:rsidRPr="00272734">
        <w:rPr>
          <w:rFonts w:ascii="仿宋" w:eastAsia="仿宋" w:hAnsi="仿宋"/>
          <w:b/>
          <w:bCs/>
        </w:rPr>
        <w:t>原告：刘十姐</w:t>
      </w:r>
      <w:r w:rsidRPr="00F03832">
        <w:rPr>
          <w:rFonts w:ascii="仿宋" w:eastAsia="仿宋" w:hAnsi="仿宋"/>
        </w:rPr>
        <w:t>，女，1965年3月23日出生，汉族，住武汉市新洲区辛冲镇巴铺村范东湾45号，</w:t>
      </w:r>
      <w:r w:rsidRPr="00F03832">
        <w:rPr>
          <w:rFonts w:ascii="仿宋" w:eastAsia="仿宋" w:hAnsi="仿宋" w:hint="eastAsia"/>
        </w:rPr>
        <w:t>公民身份号码：420124196503230863，</w:t>
      </w:r>
      <w:r w:rsidRPr="00F03832">
        <w:rPr>
          <w:rFonts w:ascii="仿宋" w:eastAsia="仿宋" w:hAnsi="仿宋"/>
        </w:rPr>
        <w:t>联系电话：</w:t>
      </w:r>
      <w:r w:rsidRPr="00F03832">
        <w:rPr>
          <w:rFonts w:ascii="仿宋" w:eastAsia="仿宋" w:hAnsi="仿宋" w:hint="eastAsia"/>
        </w:rPr>
        <w:t>18126885174</w:t>
      </w:r>
      <w:r w:rsidRPr="00F03832">
        <w:rPr>
          <w:rFonts w:ascii="仿宋" w:eastAsia="仿宋" w:hAnsi="仿宋"/>
        </w:rPr>
        <w:t>。</w:t>
      </w:r>
    </w:p>
    <w:p w14:paraId="5CCE9869" w14:textId="77777777" w:rsidR="000B514A" w:rsidRDefault="000B514A" w:rsidP="000B514A">
      <w:pPr>
        <w:spacing w:before="100" w:beforeAutospacing="1" w:after="100" w:afterAutospacing="1"/>
        <w:ind w:firstLineChars="200" w:firstLine="482"/>
        <w:jc w:val="both"/>
        <w:rPr>
          <w:rFonts w:ascii="仿宋" w:eastAsia="仿宋" w:hAnsi="仿宋"/>
        </w:rPr>
      </w:pPr>
      <w:r w:rsidRPr="00272734">
        <w:rPr>
          <w:rFonts w:ascii="仿宋" w:eastAsia="仿宋" w:hAnsi="仿宋"/>
          <w:b/>
          <w:bCs/>
        </w:rPr>
        <w:t>被告：王静</w:t>
      </w:r>
      <w:r w:rsidRPr="00F03832">
        <w:rPr>
          <w:rFonts w:ascii="仿宋" w:eastAsia="仿宋" w:hAnsi="仿宋"/>
        </w:rPr>
        <w:t>，女，1978年12月27日出生，汉族，住武汉市</w:t>
      </w:r>
      <w:r w:rsidRPr="00F03832">
        <w:rPr>
          <w:rFonts w:ascii="仿宋" w:eastAsia="仿宋" w:hAnsi="仿宋" w:hint="eastAsia"/>
        </w:rPr>
        <w:t>汉阳区拦江路193号41栋1单元4楼1号，公民身份号码：420105197812270020，</w:t>
      </w:r>
      <w:r w:rsidRPr="00F03832">
        <w:rPr>
          <w:rFonts w:ascii="仿宋" w:eastAsia="仿宋" w:hAnsi="仿宋"/>
        </w:rPr>
        <w:t>联系电话：13907114955。</w:t>
      </w:r>
    </w:p>
    <w:p w14:paraId="7CB9D194" w14:textId="77777777" w:rsidR="000B514A" w:rsidRPr="00F03832" w:rsidRDefault="000B514A" w:rsidP="000B514A">
      <w:pPr>
        <w:spacing w:before="100" w:beforeAutospacing="1" w:after="100" w:afterAutospacing="1"/>
        <w:ind w:firstLineChars="200" w:firstLine="482"/>
        <w:jc w:val="both"/>
        <w:rPr>
          <w:rFonts w:ascii="仿宋" w:eastAsia="仿宋" w:hAnsi="仿宋"/>
        </w:rPr>
      </w:pPr>
      <w:r w:rsidRPr="00272734">
        <w:rPr>
          <w:rFonts w:ascii="仿宋" w:eastAsia="仿宋" w:hAnsi="仿宋" w:hint="eastAsia"/>
          <w:b/>
          <w:bCs/>
        </w:rPr>
        <w:t>被告：夏旭辉</w:t>
      </w:r>
      <w:r>
        <w:rPr>
          <w:rFonts w:ascii="仿宋" w:eastAsia="仿宋" w:hAnsi="仿宋" w:hint="eastAsia"/>
        </w:rPr>
        <w:t>，男，1972年12月10日出生，</w:t>
      </w:r>
      <w:r w:rsidRPr="00F03832">
        <w:rPr>
          <w:rFonts w:ascii="仿宋" w:eastAsia="仿宋" w:hAnsi="仿宋"/>
        </w:rPr>
        <w:t>住武汉市</w:t>
      </w:r>
      <w:r w:rsidRPr="00F03832">
        <w:rPr>
          <w:rFonts w:ascii="仿宋" w:eastAsia="仿宋" w:hAnsi="仿宋" w:hint="eastAsia"/>
        </w:rPr>
        <w:t>汉阳区拦江路193号41栋1单元4楼1号，公民身份号码：</w:t>
      </w:r>
      <w:r>
        <w:rPr>
          <w:rFonts w:ascii="仿宋" w:eastAsia="仿宋" w:hAnsi="仿宋" w:hint="eastAsia"/>
        </w:rPr>
        <w:t>430104197212104016，联系电话：13907114955。</w:t>
      </w:r>
    </w:p>
    <w:p w14:paraId="7FAA0802" w14:textId="77777777" w:rsidR="000B514A" w:rsidRPr="00F03832" w:rsidRDefault="000B514A" w:rsidP="000B514A">
      <w:pPr>
        <w:ind w:firstLineChars="200" w:firstLine="482"/>
        <w:rPr>
          <w:rFonts w:ascii="仿宋" w:eastAsia="仿宋" w:hAnsi="仿宋"/>
        </w:rPr>
      </w:pPr>
      <w:r w:rsidRPr="00272734">
        <w:rPr>
          <w:rFonts w:ascii="仿宋" w:eastAsia="仿宋" w:hAnsi="仿宋"/>
          <w:b/>
          <w:bCs/>
        </w:rPr>
        <w:t>被告：中国平安财产保险股份有限公司湖北分公司</w:t>
      </w:r>
      <w:r w:rsidRPr="00062098">
        <w:rPr>
          <w:rFonts w:ascii="仿宋" w:eastAsia="仿宋" w:hAnsi="仿宋"/>
        </w:rPr>
        <w:t>，住所地：湖北省武汉市江汉区北湖西路2号双玺中心B栋21-23层8-14号房，统一社会信用代码：91420000877603078G。法定代表人：王文进，该公司经理。</w:t>
      </w:r>
    </w:p>
    <w:p w14:paraId="39022EA3" w14:textId="77777777" w:rsidR="000B514A" w:rsidRPr="00F03832" w:rsidRDefault="000B514A" w:rsidP="000B514A">
      <w:pPr>
        <w:spacing w:before="100" w:beforeAutospacing="1" w:after="100" w:afterAutospacing="1"/>
        <w:outlineLvl w:val="2"/>
        <w:rPr>
          <w:rFonts w:ascii="仿宋" w:eastAsia="仿宋" w:hAnsi="仿宋"/>
          <w:b/>
          <w:bCs/>
          <w:sz w:val="27"/>
          <w:szCs w:val="27"/>
        </w:rPr>
      </w:pPr>
      <w:r w:rsidRPr="00F03832">
        <w:rPr>
          <w:rFonts w:ascii="仿宋" w:eastAsia="仿宋" w:hAnsi="仿宋"/>
          <w:b/>
          <w:bCs/>
          <w:sz w:val="27"/>
          <w:szCs w:val="27"/>
        </w:rPr>
        <w:t>诉讼请求：</w:t>
      </w:r>
    </w:p>
    <w:p w14:paraId="23C3EB13" w14:textId="6A982098" w:rsidR="000B514A" w:rsidRPr="00F03832" w:rsidRDefault="000B514A" w:rsidP="000B514A">
      <w:pPr>
        <w:numPr>
          <w:ilvl w:val="0"/>
          <w:numId w:val="11"/>
        </w:numPr>
        <w:spacing w:before="100" w:beforeAutospacing="1" w:after="100" w:afterAutospacing="1"/>
        <w:rPr>
          <w:rFonts w:ascii="仿宋" w:eastAsia="仿宋" w:hAnsi="仿宋"/>
        </w:rPr>
      </w:pPr>
      <w:r w:rsidRPr="00F03832">
        <w:rPr>
          <w:rFonts w:ascii="仿宋" w:eastAsia="仿宋" w:hAnsi="仿宋"/>
        </w:rPr>
        <w:t>判令两被告依法赔偿原告各项经济损失共计</w:t>
      </w:r>
      <w:r w:rsidRPr="00F03832">
        <w:rPr>
          <w:rFonts w:ascii="仿宋" w:eastAsia="仿宋" w:hAnsi="仿宋"/>
          <w:b/>
          <w:bCs/>
        </w:rPr>
        <w:t>36,</w:t>
      </w:r>
      <w:r w:rsidR="00141821">
        <w:rPr>
          <w:rFonts w:ascii="仿宋" w:eastAsia="仿宋" w:hAnsi="仿宋" w:hint="eastAsia"/>
          <w:b/>
          <w:bCs/>
        </w:rPr>
        <w:t>9</w:t>
      </w:r>
      <w:r w:rsidRPr="00F03832">
        <w:rPr>
          <w:rFonts w:ascii="仿宋" w:eastAsia="仿宋" w:hAnsi="仿宋"/>
          <w:b/>
          <w:bCs/>
        </w:rPr>
        <w:t>63.74</w:t>
      </w:r>
      <w:r w:rsidRPr="00F03832">
        <w:rPr>
          <w:rFonts w:ascii="仿宋" w:eastAsia="仿宋" w:hAnsi="仿宋"/>
        </w:rPr>
        <w:t>元（详见索赔清单）；</w:t>
      </w:r>
    </w:p>
    <w:p w14:paraId="2E1DF2CC" w14:textId="77777777" w:rsidR="000B514A" w:rsidRPr="00F03832" w:rsidRDefault="000B514A" w:rsidP="000B514A">
      <w:pPr>
        <w:numPr>
          <w:ilvl w:val="0"/>
          <w:numId w:val="11"/>
        </w:numPr>
        <w:spacing w:before="100" w:beforeAutospacing="1" w:after="100" w:afterAutospacing="1"/>
        <w:rPr>
          <w:rFonts w:ascii="仿宋" w:eastAsia="仿宋" w:hAnsi="仿宋"/>
        </w:rPr>
      </w:pPr>
      <w:r w:rsidRPr="00F03832">
        <w:rPr>
          <w:rFonts w:ascii="仿宋" w:eastAsia="仿宋" w:hAnsi="仿宋"/>
        </w:rPr>
        <w:t>判令被告二在交强险及商业险责任限额内承担赔偿责任；</w:t>
      </w:r>
    </w:p>
    <w:p w14:paraId="4DF84D1B" w14:textId="77777777" w:rsidR="000B514A" w:rsidRPr="00F03832" w:rsidRDefault="000B514A" w:rsidP="000B514A">
      <w:pPr>
        <w:numPr>
          <w:ilvl w:val="0"/>
          <w:numId w:val="11"/>
        </w:numPr>
        <w:spacing w:before="100" w:beforeAutospacing="1" w:after="100" w:afterAutospacing="1"/>
        <w:rPr>
          <w:rFonts w:ascii="仿宋" w:eastAsia="仿宋" w:hAnsi="仿宋"/>
        </w:rPr>
      </w:pPr>
      <w:r w:rsidRPr="00F03832">
        <w:rPr>
          <w:rFonts w:ascii="仿宋" w:eastAsia="仿宋" w:hAnsi="仿宋"/>
        </w:rPr>
        <w:t>本案诉讼费由被告承担。</w:t>
      </w:r>
    </w:p>
    <w:p w14:paraId="49B2EC36" w14:textId="77777777" w:rsidR="000B514A" w:rsidRPr="00F03832" w:rsidRDefault="000B514A" w:rsidP="000B514A">
      <w:pPr>
        <w:spacing w:before="100" w:beforeAutospacing="1" w:after="100" w:afterAutospacing="1"/>
        <w:outlineLvl w:val="2"/>
        <w:rPr>
          <w:rFonts w:ascii="仿宋" w:eastAsia="仿宋" w:hAnsi="仿宋"/>
          <w:b/>
          <w:bCs/>
          <w:sz w:val="27"/>
          <w:szCs w:val="27"/>
        </w:rPr>
      </w:pPr>
      <w:r w:rsidRPr="00F03832">
        <w:rPr>
          <w:rFonts w:ascii="仿宋" w:eastAsia="仿宋" w:hAnsi="仿宋"/>
          <w:b/>
          <w:bCs/>
          <w:sz w:val="27"/>
          <w:szCs w:val="27"/>
        </w:rPr>
        <w:t>事实与理由：</w:t>
      </w:r>
    </w:p>
    <w:p w14:paraId="701CA091" w14:textId="77777777" w:rsidR="000B514A" w:rsidRPr="00E42226" w:rsidRDefault="000B514A" w:rsidP="000B514A">
      <w:pPr>
        <w:spacing w:before="100" w:beforeAutospacing="1" w:after="100" w:afterAutospacing="1" w:line="500" w:lineRule="exact"/>
        <w:ind w:firstLineChars="200" w:firstLine="560"/>
        <w:jc w:val="both"/>
        <w:rPr>
          <w:rFonts w:ascii="仿宋" w:eastAsia="仿宋" w:hAnsi="仿宋"/>
          <w:sz w:val="28"/>
          <w:szCs w:val="28"/>
        </w:rPr>
      </w:pPr>
      <w:r w:rsidRPr="00E42226">
        <w:rPr>
          <w:rFonts w:ascii="仿宋" w:eastAsia="仿宋" w:hAnsi="仿宋"/>
          <w:sz w:val="28"/>
          <w:szCs w:val="28"/>
        </w:rPr>
        <w:t>2025年8月31日17时3分,刘十姐驾驶武汉M47463两轮电动自行车沿新洲区邾城街博物大道东侧非机动车车道由东向西行驶至新洲大街路口,向左变更车道转弯过程中,遇王静驾驶鄂AB99896小型新能源汽车沿左侧车道同向行驶至此路口,两车发生碰撞,造成刘十姐受伤及车辆受损的交通事故。</w:t>
      </w:r>
    </w:p>
    <w:p w14:paraId="1548C96C" w14:textId="77777777" w:rsidR="000B514A" w:rsidRPr="00E42226" w:rsidRDefault="000B514A" w:rsidP="000B514A">
      <w:pPr>
        <w:spacing w:before="100" w:beforeAutospacing="1" w:after="100" w:afterAutospacing="1" w:line="500" w:lineRule="exact"/>
        <w:ind w:firstLineChars="200" w:firstLine="560"/>
        <w:jc w:val="both"/>
        <w:rPr>
          <w:rFonts w:ascii="仿宋" w:eastAsia="仿宋" w:hAnsi="仿宋"/>
          <w:sz w:val="28"/>
          <w:szCs w:val="28"/>
        </w:rPr>
      </w:pPr>
      <w:r w:rsidRPr="00E42226">
        <w:rPr>
          <w:rFonts w:ascii="仿宋" w:eastAsia="仿宋" w:hAnsi="仿宋"/>
          <w:sz w:val="28"/>
          <w:szCs w:val="28"/>
        </w:rPr>
        <w:t>本次事故经武汉市公安局新洲区分局交通管理大队42011759000038008《道路交通事故责任认定书》认定：</w:t>
      </w:r>
      <w:r w:rsidRPr="00E42226">
        <w:rPr>
          <w:rFonts w:ascii="仿宋" w:eastAsia="仿宋" w:hAnsi="仿宋"/>
          <w:b/>
          <w:bCs/>
          <w:sz w:val="28"/>
          <w:szCs w:val="28"/>
        </w:rPr>
        <w:t>原告刘十姐负事故主要责任，被告王静负事故次要责任</w:t>
      </w:r>
      <w:r w:rsidRPr="00E42226">
        <w:rPr>
          <w:rFonts w:ascii="仿宋" w:eastAsia="仿宋" w:hAnsi="仿宋"/>
          <w:sz w:val="28"/>
          <w:szCs w:val="28"/>
        </w:rPr>
        <w:t>。</w:t>
      </w:r>
    </w:p>
    <w:p w14:paraId="2463F9B2" w14:textId="0B3A9A95" w:rsidR="000B514A" w:rsidRPr="00E42226" w:rsidRDefault="000B514A" w:rsidP="000B514A">
      <w:pPr>
        <w:spacing w:before="100" w:beforeAutospacing="1" w:after="100" w:afterAutospacing="1" w:line="500" w:lineRule="exact"/>
        <w:ind w:firstLineChars="200" w:firstLine="560"/>
        <w:jc w:val="both"/>
        <w:rPr>
          <w:rFonts w:ascii="仿宋" w:eastAsia="仿宋" w:hAnsi="仿宋"/>
          <w:sz w:val="28"/>
          <w:szCs w:val="28"/>
        </w:rPr>
      </w:pPr>
      <w:r w:rsidRPr="00E42226">
        <w:rPr>
          <w:rFonts w:ascii="仿宋" w:eastAsia="仿宋" w:hAnsi="仿宋"/>
          <w:sz w:val="28"/>
          <w:szCs w:val="28"/>
        </w:rPr>
        <w:lastRenderedPageBreak/>
        <w:t>事故发生当日，原告进入</w:t>
      </w:r>
      <w:r w:rsidRPr="00E42226">
        <w:rPr>
          <w:rFonts w:ascii="仿宋" w:eastAsia="仿宋" w:hAnsi="仿宋"/>
          <w:b/>
          <w:bCs/>
          <w:sz w:val="28"/>
          <w:szCs w:val="28"/>
        </w:rPr>
        <w:t>武汉刘三屋中医骨伤医院</w:t>
      </w:r>
      <w:r w:rsidRPr="00E42226">
        <w:rPr>
          <w:rFonts w:ascii="仿宋" w:eastAsia="仿宋" w:hAnsi="仿宋"/>
          <w:sz w:val="28"/>
          <w:szCs w:val="28"/>
        </w:rPr>
        <w:t>救治，临床诊断为：1.拇指开放性损伤；2.脑震荡；3.双膝关节及</w:t>
      </w:r>
      <w:r w:rsidR="000F322B">
        <w:rPr>
          <w:rFonts w:ascii="仿宋" w:eastAsia="仿宋" w:hAnsi="仿宋" w:hint="eastAsia"/>
          <w:sz w:val="28"/>
          <w:szCs w:val="28"/>
        </w:rPr>
        <w:t>多处</w:t>
      </w:r>
      <w:r w:rsidRPr="00E42226">
        <w:rPr>
          <w:rFonts w:ascii="仿宋" w:eastAsia="仿宋" w:hAnsi="仿宋"/>
          <w:sz w:val="28"/>
          <w:szCs w:val="28"/>
        </w:rPr>
        <w:t>韧带损伤等。住院期间，原告接受了“左手拇指清创缝合术”及对症中医理疗。</w:t>
      </w:r>
      <w:r>
        <w:rPr>
          <w:rFonts w:ascii="仿宋" w:eastAsia="仿宋" w:hAnsi="仿宋" w:hint="eastAsia"/>
          <w:sz w:val="28"/>
          <w:szCs w:val="28"/>
        </w:rPr>
        <w:t>并在该院</w:t>
      </w:r>
      <w:r w:rsidRPr="00E42226">
        <w:rPr>
          <w:rFonts w:ascii="仿宋" w:eastAsia="仿宋" w:hAnsi="仿宋"/>
          <w:b/>
          <w:bCs/>
          <w:sz w:val="28"/>
          <w:szCs w:val="28"/>
        </w:rPr>
        <w:t>住院8天</w:t>
      </w:r>
      <w:r w:rsidRPr="00E42226">
        <w:rPr>
          <w:rFonts w:ascii="仿宋" w:eastAsia="仿宋" w:hAnsi="仿宋"/>
          <w:sz w:val="28"/>
          <w:szCs w:val="28"/>
        </w:rPr>
        <w:t>，产生医疗费共计</w:t>
      </w:r>
      <w:r w:rsidRPr="00E42226">
        <w:rPr>
          <w:rFonts w:ascii="仿宋" w:eastAsia="仿宋" w:hAnsi="仿宋"/>
          <w:b/>
          <w:bCs/>
          <w:sz w:val="28"/>
          <w:szCs w:val="28"/>
        </w:rPr>
        <w:t>4,293.11</w:t>
      </w:r>
      <w:r w:rsidRPr="00E42226">
        <w:rPr>
          <w:rFonts w:ascii="仿宋" w:eastAsia="仿宋" w:hAnsi="仿宋"/>
          <w:sz w:val="28"/>
          <w:szCs w:val="28"/>
        </w:rPr>
        <w:t>元。</w:t>
      </w:r>
    </w:p>
    <w:p w14:paraId="2A6EE3C1" w14:textId="000FE5FA" w:rsidR="000B514A" w:rsidRPr="00E42226" w:rsidRDefault="000B514A" w:rsidP="000B514A">
      <w:pPr>
        <w:spacing w:before="100" w:beforeAutospacing="1" w:after="100" w:afterAutospacing="1" w:line="500" w:lineRule="exact"/>
        <w:ind w:firstLineChars="200" w:firstLine="560"/>
        <w:jc w:val="both"/>
        <w:rPr>
          <w:rFonts w:ascii="仿宋" w:eastAsia="仿宋" w:hAnsi="仿宋"/>
          <w:sz w:val="28"/>
          <w:szCs w:val="28"/>
        </w:rPr>
      </w:pPr>
      <w:r w:rsidRPr="00E42226">
        <w:rPr>
          <w:rFonts w:ascii="仿宋" w:eastAsia="仿宋" w:hAnsi="仿宋"/>
          <w:sz w:val="28"/>
          <w:szCs w:val="28"/>
        </w:rPr>
        <w:t>原告委托武汉福田爱民司法鉴定中心对其伤情进行了鉴定，该中心出具的“武福爱202</w:t>
      </w:r>
      <w:r w:rsidR="00610DB3">
        <w:rPr>
          <w:rFonts w:ascii="仿宋" w:eastAsia="仿宋" w:hAnsi="仿宋" w:hint="eastAsia"/>
          <w:sz w:val="28"/>
          <w:szCs w:val="28"/>
        </w:rPr>
        <w:t>6</w:t>
      </w:r>
      <w:r w:rsidRPr="00E42226">
        <w:rPr>
          <w:rFonts w:ascii="仿宋" w:eastAsia="仿宋" w:hAnsi="仿宋"/>
          <w:sz w:val="28"/>
          <w:szCs w:val="28"/>
        </w:rPr>
        <w:t>临鉴字第3</w:t>
      </w:r>
      <w:r w:rsidR="00610DB3">
        <w:rPr>
          <w:rFonts w:ascii="仿宋" w:eastAsia="仿宋" w:hAnsi="仿宋" w:hint="eastAsia"/>
          <w:sz w:val="28"/>
          <w:szCs w:val="28"/>
        </w:rPr>
        <w:t>4</w:t>
      </w:r>
      <w:r w:rsidRPr="00E42226">
        <w:rPr>
          <w:rFonts w:ascii="仿宋" w:eastAsia="仿宋" w:hAnsi="仿宋"/>
          <w:sz w:val="28"/>
          <w:szCs w:val="28"/>
        </w:rPr>
        <w:t>号《司法鉴定意见书》”鉴定结论为：</w:t>
      </w:r>
      <w:r w:rsidRPr="00E42226">
        <w:rPr>
          <w:rFonts w:ascii="仿宋" w:eastAsia="仿宋" w:hAnsi="仿宋"/>
          <w:b/>
          <w:bCs/>
          <w:sz w:val="28"/>
          <w:szCs w:val="28"/>
        </w:rPr>
        <w:t>被鉴定人刘十姐的后期诊疗项目为：</w:t>
      </w:r>
      <w:r w:rsidR="00610DB3">
        <w:rPr>
          <w:rFonts w:ascii="仿宋" w:eastAsia="仿宋" w:hAnsi="仿宋" w:hint="eastAsia"/>
          <w:b/>
          <w:bCs/>
          <w:sz w:val="28"/>
          <w:szCs w:val="28"/>
        </w:rPr>
        <w:t>作业疗法（或以医院实际诊疗措施为准）</w:t>
      </w:r>
      <w:r w:rsidRPr="00E42226">
        <w:rPr>
          <w:rFonts w:ascii="仿宋" w:eastAsia="仿宋" w:hAnsi="仿宋"/>
          <w:b/>
          <w:bCs/>
          <w:sz w:val="28"/>
          <w:szCs w:val="28"/>
        </w:rPr>
        <w:t>；自受伤之日起，误工时间120日、护理时间60日、营养时间60日</w:t>
      </w:r>
      <w:r w:rsidRPr="00E42226">
        <w:rPr>
          <w:rFonts w:ascii="仿宋" w:eastAsia="仿宋" w:hAnsi="仿宋"/>
          <w:sz w:val="28"/>
          <w:szCs w:val="28"/>
        </w:rPr>
        <w:t>。原告为此支付鉴定费1,500元。</w:t>
      </w:r>
    </w:p>
    <w:p w14:paraId="7B241E87" w14:textId="77777777" w:rsidR="000B514A" w:rsidRDefault="000B514A" w:rsidP="000B514A">
      <w:pPr>
        <w:spacing w:before="100" w:beforeAutospacing="1" w:after="100" w:afterAutospacing="1" w:line="500" w:lineRule="exact"/>
        <w:ind w:firstLineChars="200" w:firstLine="560"/>
        <w:jc w:val="both"/>
        <w:rPr>
          <w:rFonts w:ascii="仿宋" w:eastAsia="仿宋" w:hAnsi="仿宋"/>
          <w:sz w:val="28"/>
          <w:szCs w:val="28"/>
        </w:rPr>
      </w:pPr>
      <w:r w:rsidRPr="00E42226">
        <w:rPr>
          <w:rFonts w:ascii="仿宋" w:eastAsia="仿宋" w:hAnsi="仿宋"/>
          <w:sz w:val="28"/>
          <w:szCs w:val="28"/>
        </w:rPr>
        <w:t>经核实，被告王静驾驶的鄂AB99896车辆系其本人所有，该车在被告中国平安财产保险股份有限公司湖北分公司处投保了交强险及商业三者险。根据《民法典》第一千二百一十三条之规定，被告二应在保险限额内依法先行赔付。</w:t>
      </w:r>
    </w:p>
    <w:p w14:paraId="32253A57" w14:textId="489A4ECC" w:rsidR="000505DE" w:rsidRPr="00E42226" w:rsidRDefault="000505DE" w:rsidP="000B514A">
      <w:pPr>
        <w:spacing w:before="100" w:beforeAutospacing="1" w:after="100" w:afterAutospacing="1" w:line="500" w:lineRule="exact"/>
        <w:ind w:firstLineChars="200" w:firstLine="560"/>
        <w:jc w:val="both"/>
        <w:rPr>
          <w:rFonts w:ascii="仿宋" w:eastAsia="仿宋" w:hAnsi="仿宋"/>
          <w:sz w:val="28"/>
          <w:szCs w:val="28"/>
        </w:rPr>
      </w:pPr>
      <w:r>
        <w:rPr>
          <w:rFonts w:ascii="仿宋" w:eastAsia="仿宋" w:hAnsi="仿宋" w:hint="eastAsia"/>
          <w:sz w:val="28"/>
          <w:szCs w:val="28"/>
        </w:rPr>
        <w:t>为维护原告合法权利，</w:t>
      </w:r>
      <w:r w:rsidR="00F2586D">
        <w:rPr>
          <w:rFonts w:ascii="仿宋" w:eastAsia="仿宋" w:hAnsi="仿宋" w:hint="eastAsia"/>
          <w:sz w:val="28"/>
          <w:szCs w:val="28"/>
        </w:rPr>
        <w:t>特诉至贵院，请依法判决支持原告的全部诉讼请求。</w:t>
      </w:r>
    </w:p>
    <w:p w14:paraId="33B422D2" w14:textId="77777777" w:rsidR="000B514A" w:rsidRPr="00E42226" w:rsidRDefault="000B514A" w:rsidP="000B514A">
      <w:pPr>
        <w:pStyle w:val="ae"/>
        <w:spacing w:line="500" w:lineRule="exact"/>
        <w:ind w:left="5040" w:firstLineChars="200" w:firstLine="560"/>
        <w:rPr>
          <w:rFonts w:ascii="仿宋" w:eastAsia="仿宋" w:hAnsi="仿宋"/>
          <w:sz w:val="28"/>
          <w:szCs w:val="28"/>
        </w:rPr>
      </w:pPr>
      <w:r w:rsidRPr="00E42226">
        <w:rPr>
          <w:rFonts w:ascii="仿宋" w:eastAsia="仿宋" w:hAnsi="仿宋"/>
          <w:sz w:val="28"/>
          <w:szCs w:val="28"/>
        </w:rPr>
        <w:t>此致</w:t>
      </w:r>
    </w:p>
    <w:p w14:paraId="20A89CD8" w14:textId="77777777" w:rsidR="000B514A" w:rsidRPr="00E42226" w:rsidRDefault="000B514A" w:rsidP="000B514A">
      <w:pPr>
        <w:spacing w:before="100" w:beforeAutospacing="1" w:after="100" w:afterAutospacing="1" w:line="500" w:lineRule="exact"/>
        <w:jc w:val="both"/>
        <w:rPr>
          <w:rFonts w:ascii="仿宋" w:eastAsia="仿宋" w:hAnsi="仿宋"/>
          <w:sz w:val="28"/>
          <w:szCs w:val="28"/>
        </w:rPr>
      </w:pPr>
      <w:r w:rsidRPr="00E42226">
        <w:rPr>
          <w:rFonts w:ascii="仿宋" w:eastAsia="仿宋" w:hAnsi="仿宋"/>
          <w:sz w:val="28"/>
          <w:szCs w:val="28"/>
        </w:rPr>
        <w:t>武汉市新洲区人民法院</w:t>
      </w:r>
    </w:p>
    <w:p w14:paraId="7F95DA0A" w14:textId="77777777" w:rsidR="000B514A" w:rsidRPr="00E42226" w:rsidRDefault="000B514A" w:rsidP="000B514A">
      <w:pPr>
        <w:spacing w:before="100" w:beforeAutospacing="1" w:after="100" w:afterAutospacing="1" w:line="500" w:lineRule="exact"/>
        <w:jc w:val="right"/>
        <w:rPr>
          <w:rFonts w:ascii="仿宋" w:eastAsia="仿宋" w:hAnsi="仿宋"/>
          <w:sz w:val="28"/>
          <w:szCs w:val="28"/>
        </w:rPr>
      </w:pPr>
      <w:r w:rsidRPr="00E42226">
        <w:rPr>
          <w:rFonts w:ascii="仿宋" w:eastAsia="仿宋" w:hAnsi="仿宋"/>
          <w:sz w:val="28"/>
          <w:szCs w:val="28"/>
        </w:rPr>
        <w:t>具状人：</w:t>
      </w:r>
      <w:r w:rsidRPr="00E42226">
        <w:rPr>
          <w:rFonts w:ascii="仿宋" w:eastAsia="仿宋" w:hAnsi="仿宋"/>
          <w:sz w:val="28"/>
          <w:szCs w:val="28"/>
        </w:rPr>
        <w:tab/>
      </w:r>
      <w:r w:rsidRPr="00E42226">
        <w:rPr>
          <w:rFonts w:ascii="仿宋" w:eastAsia="仿宋" w:hAnsi="仿宋"/>
          <w:sz w:val="28"/>
          <w:szCs w:val="28"/>
        </w:rPr>
        <w:tab/>
      </w:r>
    </w:p>
    <w:p w14:paraId="32DAAE17" w14:textId="77777777" w:rsidR="000B514A" w:rsidRPr="00F03832" w:rsidRDefault="000B514A" w:rsidP="000B514A">
      <w:pPr>
        <w:spacing w:before="100" w:beforeAutospacing="1" w:after="100" w:afterAutospacing="1" w:line="500" w:lineRule="exact"/>
        <w:ind w:firstLine="420"/>
        <w:jc w:val="right"/>
        <w:rPr>
          <w:rFonts w:ascii="仿宋" w:eastAsia="仿宋" w:hAnsi="仿宋"/>
        </w:rPr>
      </w:pPr>
      <w:r w:rsidRPr="00E42226">
        <w:rPr>
          <w:rFonts w:ascii="仿宋" w:eastAsia="仿宋" w:hAnsi="仿宋"/>
          <w:sz w:val="28"/>
          <w:szCs w:val="28"/>
        </w:rPr>
        <w:t>年</w:t>
      </w:r>
      <w:r w:rsidRPr="00E42226">
        <w:rPr>
          <w:rFonts w:ascii="仿宋" w:eastAsia="仿宋" w:hAnsi="仿宋"/>
          <w:sz w:val="28"/>
          <w:szCs w:val="28"/>
        </w:rPr>
        <w:tab/>
        <w:t>月</w:t>
      </w:r>
      <w:r w:rsidRPr="00E42226">
        <w:rPr>
          <w:rFonts w:ascii="仿宋" w:eastAsia="仿宋" w:hAnsi="仿宋"/>
          <w:sz w:val="28"/>
          <w:szCs w:val="28"/>
        </w:rPr>
        <w:tab/>
        <w:t>日</w:t>
      </w:r>
    </w:p>
    <w:p w14:paraId="0A5576F5" w14:textId="77777777" w:rsidR="000B514A" w:rsidRPr="00F03832" w:rsidRDefault="000B514A" w:rsidP="000B514A">
      <w:pPr>
        <w:spacing w:before="100" w:beforeAutospacing="1" w:after="100" w:afterAutospacing="1"/>
        <w:rPr>
          <w:rFonts w:ascii="仿宋" w:eastAsia="仿宋" w:hAnsi="仿宋"/>
        </w:rPr>
      </w:pPr>
      <w:r w:rsidRPr="00F03832">
        <w:rPr>
          <w:rFonts w:ascii="仿宋" w:eastAsia="仿宋" w:hAnsi="仿宋"/>
          <w:b/>
          <w:bCs/>
        </w:rPr>
        <w:t>附：索赔清单、证据目录</w:t>
      </w:r>
    </w:p>
    <w:p w14:paraId="0BC15D3D" w14:textId="77777777" w:rsidR="000B514A" w:rsidRDefault="000B514A" w:rsidP="000B514A">
      <w:pPr>
        <w:rPr>
          <w:rFonts w:ascii="仿宋" w:eastAsia="仿宋" w:hAnsi="仿宋"/>
          <w:b/>
          <w:bCs/>
          <w:sz w:val="32"/>
          <w:szCs w:val="32"/>
        </w:rPr>
      </w:pPr>
      <w:r>
        <w:rPr>
          <w:rFonts w:ascii="仿宋" w:eastAsia="仿宋" w:hAnsi="仿宋"/>
          <w:b/>
          <w:bCs/>
          <w:sz w:val="32"/>
          <w:szCs w:val="32"/>
        </w:rPr>
        <w:br w:type="page"/>
      </w:r>
    </w:p>
    <w:p w14:paraId="1422A489" w14:textId="77777777" w:rsidR="000B514A" w:rsidRPr="00B5588D" w:rsidRDefault="000B514A" w:rsidP="000B514A">
      <w:pPr>
        <w:spacing w:before="100" w:beforeAutospacing="1" w:after="100" w:afterAutospacing="1"/>
        <w:jc w:val="center"/>
        <w:outlineLvl w:val="2"/>
        <w:rPr>
          <w:rFonts w:ascii="仿宋" w:eastAsia="仿宋" w:hAnsi="仿宋"/>
          <w:b/>
          <w:bCs/>
          <w:sz w:val="44"/>
          <w:szCs w:val="44"/>
        </w:rPr>
      </w:pPr>
      <w:r w:rsidRPr="00B5588D">
        <w:rPr>
          <w:rFonts w:ascii="仿宋" w:eastAsia="仿宋" w:hAnsi="仿宋"/>
          <w:b/>
          <w:bCs/>
          <w:sz w:val="44"/>
          <w:szCs w:val="44"/>
        </w:rPr>
        <w:lastRenderedPageBreak/>
        <w:t>刘十姐索赔清单</w:t>
      </w:r>
    </w:p>
    <w:p w14:paraId="6C2C5832" w14:textId="5475CCE8"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医疗费：4293.11元</w:t>
      </w:r>
    </w:p>
    <w:p w14:paraId="7C406009" w14:textId="443ABBC9"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住院伙食补助费：400.00元（50元/天×8天）</w:t>
      </w:r>
    </w:p>
    <w:p w14:paraId="4CB12C6F" w14:textId="269A428A"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营养费：3000.00元（50元/天×60天）</w:t>
      </w:r>
    </w:p>
    <w:p w14:paraId="44027F35" w14:textId="52856B5C"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误工费：17935.23元（54553元/年÷365天×120天）</w:t>
      </w:r>
    </w:p>
    <w:p w14:paraId="2ED6E8C6" w14:textId="36A58244"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护理费：8635.40元（52532元/年÷365天×60天）</w:t>
      </w:r>
    </w:p>
    <w:p w14:paraId="05ACC994" w14:textId="06834166"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交通费：500.00元（酌定）</w:t>
      </w:r>
    </w:p>
    <w:p w14:paraId="50BDD77B" w14:textId="74709F99"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施救拖车费：200.00元</w:t>
      </w:r>
    </w:p>
    <w:p w14:paraId="1E0063AD" w14:textId="1FA79D9B"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车辆修理费：500.00元</w:t>
      </w:r>
    </w:p>
    <w:p w14:paraId="712B88E8" w14:textId="0A92BB8E" w:rsidR="0068239B" w:rsidRPr="0068239B" w:rsidRDefault="0068239B" w:rsidP="0068239B">
      <w:pPr>
        <w:pStyle w:val="a9"/>
        <w:numPr>
          <w:ilvl w:val="0"/>
          <w:numId w:val="14"/>
        </w:numPr>
        <w:spacing w:before="100" w:beforeAutospacing="1" w:after="100" w:afterAutospacing="1"/>
        <w:rPr>
          <w:rFonts w:ascii="仿宋" w:eastAsia="仿宋" w:hAnsi="仿宋"/>
          <w:sz w:val="28"/>
          <w:szCs w:val="28"/>
        </w:rPr>
      </w:pPr>
      <w:r w:rsidRPr="0068239B">
        <w:rPr>
          <w:rFonts w:ascii="仿宋" w:eastAsia="仿宋" w:hAnsi="仿宋"/>
          <w:sz w:val="28"/>
          <w:szCs w:val="28"/>
        </w:rPr>
        <w:t>鉴定费：500.00元（1500元×30%）</w:t>
      </w:r>
    </w:p>
    <w:p w14:paraId="0DEEEC5C" w14:textId="775BF5CA" w:rsidR="000B514A" w:rsidRPr="00F03832" w:rsidRDefault="000B514A" w:rsidP="0068239B">
      <w:pPr>
        <w:spacing w:before="100" w:beforeAutospacing="1" w:after="100" w:afterAutospacing="1"/>
        <w:rPr>
          <w:rFonts w:ascii="仿宋" w:eastAsia="仿宋" w:hAnsi="仿宋"/>
          <w:sz w:val="28"/>
          <w:szCs w:val="28"/>
        </w:rPr>
      </w:pPr>
      <w:r w:rsidRPr="00F03832">
        <w:rPr>
          <w:rFonts w:ascii="仿宋" w:eastAsia="仿宋" w:hAnsi="仿宋"/>
          <w:b/>
          <w:bCs/>
          <w:sz w:val="28"/>
          <w:szCs w:val="28"/>
        </w:rPr>
        <w:t>以上各项合计：36,</w:t>
      </w:r>
      <w:r w:rsidR="0068239B">
        <w:rPr>
          <w:rFonts w:ascii="仿宋" w:eastAsia="仿宋" w:hAnsi="仿宋" w:hint="eastAsia"/>
          <w:b/>
          <w:bCs/>
          <w:sz w:val="28"/>
          <w:szCs w:val="28"/>
        </w:rPr>
        <w:t>9</w:t>
      </w:r>
      <w:r w:rsidRPr="00F03832">
        <w:rPr>
          <w:rFonts w:ascii="仿宋" w:eastAsia="仿宋" w:hAnsi="仿宋"/>
          <w:b/>
          <w:bCs/>
          <w:sz w:val="28"/>
          <w:szCs w:val="28"/>
        </w:rPr>
        <w:t>63.74元。</w:t>
      </w:r>
    </w:p>
    <w:p w14:paraId="21EE3DEC" w14:textId="77777777" w:rsidR="000B514A" w:rsidRDefault="000B514A" w:rsidP="000B514A">
      <w:pPr>
        <w:rPr>
          <w:b/>
          <w:bCs/>
          <w:sz w:val="27"/>
          <w:szCs w:val="27"/>
        </w:rPr>
      </w:pPr>
      <w:r>
        <w:rPr>
          <w:b/>
          <w:bCs/>
          <w:sz w:val="27"/>
          <w:szCs w:val="27"/>
        </w:rPr>
        <w:br w:type="page"/>
      </w:r>
    </w:p>
    <w:p w14:paraId="4BCA3890" w14:textId="77777777" w:rsidR="000B514A" w:rsidRPr="008C165D" w:rsidRDefault="000B514A" w:rsidP="000B514A">
      <w:pPr>
        <w:spacing w:before="100" w:beforeAutospacing="1" w:after="100" w:afterAutospacing="1"/>
        <w:jc w:val="center"/>
        <w:outlineLvl w:val="2"/>
        <w:rPr>
          <w:rFonts w:ascii="仿宋" w:eastAsia="仿宋" w:hAnsi="仿宋"/>
          <w:b/>
          <w:bCs/>
          <w:sz w:val="44"/>
          <w:szCs w:val="44"/>
        </w:rPr>
      </w:pPr>
      <w:r w:rsidRPr="008C165D">
        <w:rPr>
          <w:rFonts w:ascii="仿宋" w:eastAsia="仿宋" w:hAnsi="仿宋"/>
          <w:b/>
          <w:bCs/>
          <w:sz w:val="44"/>
          <w:szCs w:val="44"/>
        </w:rPr>
        <w:lastRenderedPageBreak/>
        <w:t>证据目录</w:t>
      </w:r>
    </w:p>
    <w:p w14:paraId="27E8BE23" w14:textId="77777777" w:rsidR="000B514A" w:rsidRPr="0029041A" w:rsidRDefault="000B514A" w:rsidP="000B514A">
      <w:pPr>
        <w:spacing w:before="100" w:beforeAutospacing="1" w:after="100" w:afterAutospacing="1"/>
        <w:jc w:val="both"/>
        <w:rPr>
          <w:rFonts w:ascii="仿宋" w:eastAsia="仿宋" w:hAnsi="仿宋"/>
          <w:sz w:val="30"/>
          <w:szCs w:val="30"/>
        </w:rPr>
      </w:pPr>
      <w:r w:rsidRPr="0029041A">
        <w:rPr>
          <w:rFonts w:ascii="仿宋" w:eastAsia="仿宋" w:hAnsi="仿宋"/>
          <w:sz w:val="30"/>
          <w:szCs w:val="30"/>
        </w:rPr>
        <w:t>证据一：原告刘十姐及被告的身份信息。证明：原告及被告的诉讼主体适格。</w:t>
      </w:r>
    </w:p>
    <w:p w14:paraId="26D305AE" w14:textId="77777777" w:rsidR="000B514A" w:rsidRPr="0029041A" w:rsidRDefault="000B514A" w:rsidP="000B514A">
      <w:pPr>
        <w:spacing w:before="100" w:beforeAutospacing="1" w:after="100" w:afterAutospacing="1"/>
        <w:jc w:val="both"/>
        <w:rPr>
          <w:rFonts w:ascii="仿宋" w:eastAsia="仿宋" w:hAnsi="仿宋"/>
          <w:sz w:val="30"/>
          <w:szCs w:val="30"/>
        </w:rPr>
      </w:pPr>
      <w:r w:rsidRPr="0029041A">
        <w:rPr>
          <w:rFonts w:ascii="仿宋" w:eastAsia="仿宋" w:hAnsi="仿宋"/>
          <w:sz w:val="30"/>
          <w:szCs w:val="30"/>
        </w:rPr>
        <w:t>证据二：简易程序事故认定书。证明：交通事故发生经过及双方责任划分。</w:t>
      </w:r>
    </w:p>
    <w:p w14:paraId="088DAA33" w14:textId="77777777" w:rsidR="000B514A" w:rsidRPr="0029041A" w:rsidRDefault="000B514A" w:rsidP="000B514A">
      <w:pPr>
        <w:spacing w:before="100" w:beforeAutospacing="1" w:after="100" w:afterAutospacing="1"/>
        <w:jc w:val="both"/>
        <w:rPr>
          <w:rFonts w:ascii="仿宋" w:eastAsia="仿宋" w:hAnsi="仿宋"/>
          <w:sz w:val="30"/>
          <w:szCs w:val="30"/>
        </w:rPr>
      </w:pPr>
      <w:r w:rsidRPr="0029041A">
        <w:rPr>
          <w:rFonts w:ascii="仿宋" w:eastAsia="仿宋" w:hAnsi="仿宋"/>
          <w:sz w:val="30"/>
          <w:szCs w:val="30"/>
        </w:rPr>
        <w:t>证据三：住院病案首页、出院小结、医疗费发票及费用清单。证明：原告的伤情情况、诊疗过程及医疗费用支出情况。</w:t>
      </w:r>
    </w:p>
    <w:p w14:paraId="3DC70CAB" w14:textId="77777777" w:rsidR="000B514A" w:rsidRPr="0029041A" w:rsidRDefault="000B514A" w:rsidP="000B514A">
      <w:pPr>
        <w:spacing w:before="100" w:beforeAutospacing="1" w:after="100" w:afterAutospacing="1"/>
        <w:jc w:val="both"/>
        <w:rPr>
          <w:rFonts w:ascii="仿宋" w:eastAsia="仿宋" w:hAnsi="仿宋"/>
          <w:sz w:val="30"/>
          <w:szCs w:val="30"/>
        </w:rPr>
      </w:pPr>
      <w:r w:rsidRPr="0029041A">
        <w:rPr>
          <w:rFonts w:ascii="仿宋" w:eastAsia="仿宋" w:hAnsi="仿宋"/>
          <w:sz w:val="30"/>
          <w:szCs w:val="30"/>
        </w:rPr>
        <w:t>证据四：司法鉴定意见书及鉴定费发票。证明：原告</w:t>
      </w:r>
      <w:r>
        <w:rPr>
          <w:rFonts w:ascii="仿宋" w:eastAsia="仿宋" w:hAnsi="仿宋" w:hint="eastAsia"/>
          <w:sz w:val="30"/>
          <w:szCs w:val="30"/>
        </w:rPr>
        <w:t>因本次交通事故受伤</w:t>
      </w:r>
      <w:r w:rsidRPr="0029041A">
        <w:rPr>
          <w:rFonts w:ascii="仿宋" w:eastAsia="仿宋" w:hAnsi="仿宋"/>
          <w:sz w:val="30"/>
          <w:szCs w:val="30"/>
        </w:rPr>
        <w:t>的误工期、护理期、营养期评定结果以及原告实际支付的鉴定费损失。</w:t>
      </w:r>
    </w:p>
    <w:p w14:paraId="183DC10F" w14:textId="77777777" w:rsidR="000B514A" w:rsidRPr="0029041A" w:rsidRDefault="000B514A" w:rsidP="000B514A">
      <w:pPr>
        <w:spacing w:before="100" w:beforeAutospacing="1" w:after="100" w:afterAutospacing="1"/>
        <w:jc w:val="both"/>
        <w:rPr>
          <w:rFonts w:ascii="仿宋" w:eastAsia="仿宋" w:hAnsi="仿宋"/>
          <w:sz w:val="30"/>
          <w:szCs w:val="30"/>
        </w:rPr>
      </w:pPr>
      <w:r w:rsidRPr="0029041A">
        <w:rPr>
          <w:rFonts w:ascii="仿宋" w:eastAsia="仿宋" w:hAnsi="仿宋"/>
          <w:sz w:val="30"/>
          <w:szCs w:val="30"/>
        </w:rPr>
        <w:t>证据五：农村土地承包经营权证、户口本。证明：原告系农业户口且从事农业生产，主张误工费标准的依据。</w:t>
      </w:r>
    </w:p>
    <w:p w14:paraId="14241420" w14:textId="77777777" w:rsidR="000B514A" w:rsidRPr="009C33F6" w:rsidRDefault="000B514A" w:rsidP="000B514A">
      <w:pPr>
        <w:spacing w:before="100" w:beforeAutospacing="1" w:after="100" w:afterAutospacing="1"/>
        <w:jc w:val="both"/>
        <w:rPr>
          <w:rFonts w:ascii="仿宋" w:eastAsia="仿宋" w:hAnsi="仿宋"/>
          <w:sz w:val="30"/>
          <w:szCs w:val="30"/>
        </w:rPr>
      </w:pPr>
      <w:r w:rsidRPr="0029041A">
        <w:rPr>
          <w:rFonts w:ascii="仿宋" w:eastAsia="仿宋" w:hAnsi="仿宋"/>
          <w:sz w:val="30"/>
          <w:szCs w:val="30"/>
        </w:rPr>
        <w:t>证据六：施救费票据。证明：原告车辆产生的施救拖车损失。</w:t>
      </w:r>
    </w:p>
    <w:p w14:paraId="4724C187" w14:textId="77777777" w:rsidR="000B514A" w:rsidRPr="009C33F6" w:rsidRDefault="000B514A" w:rsidP="000B514A">
      <w:pPr>
        <w:spacing w:before="100" w:beforeAutospacing="1" w:after="100" w:afterAutospacing="1"/>
        <w:jc w:val="both"/>
        <w:rPr>
          <w:rFonts w:ascii="仿宋" w:eastAsia="仿宋" w:hAnsi="仿宋"/>
          <w:b/>
          <w:bCs/>
          <w:sz w:val="30"/>
          <w:szCs w:val="30"/>
        </w:rPr>
      </w:pPr>
      <w:r w:rsidRPr="009C33F6">
        <w:rPr>
          <w:rFonts w:ascii="仿宋" w:eastAsia="仿宋" w:hAnsi="仿宋" w:hint="eastAsia"/>
          <w:b/>
          <w:bCs/>
          <w:sz w:val="30"/>
          <w:szCs w:val="30"/>
        </w:rPr>
        <w:t>注：以上证据均为复印件。</w:t>
      </w:r>
    </w:p>
    <w:p w14:paraId="477052DC" w14:textId="766CF236" w:rsidR="0008462E" w:rsidRPr="000B514A" w:rsidRDefault="00F2586D" w:rsidP="007206C5">
      <w:pPr>
        <w:widowControl w:val="0"/>
        <w:jc w:val="right"/>
        <w:rPr>
          <w:rFonts w:ascii="仿宋" w:eastAsia="仿宋" w:hAnsi="仿宋"/>
          <w:sz w:val="28"/>
          <w:szCs w:val="28"/>
        </w:rPr>
      </w:pPr>
      <w:r>
        <w:rPr>
          <w:rFonts w:ascii="仿宋" w:eastAsia="仿宋" w:hAnsi="仿宋" w:hint="eastAsia"/>
          <w:sz w:val="28"/>
          <w:szCs w:val="28"/>
        </w:rPr>
        <w:t>证据提交人：</w:t>
      </w:r>
      <w:r>
        <w:rPr>
          <w:rFonts w:ascii="仿宋" w:eastAsia="仿宋" w:hAnsi="仿宋"/>
          <w:sz w:val="28"/>
          <w:szCs w:val="28"/>
        </w:rPr>
        <w:tab/>
      </w:r>
    </w:p>
    <w:sectPr w:rsidR="0008462E" w:rsidRPr="000B514A"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微软雅黑">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2B560C"/>
    <w:multiLevelType w:val="hybridMultilevel"/>
    <w:tmpl w:val="0FA817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623145"/>
    <w:multiLevelType w:val="hybridMultilevel"/>
    <w:tmpl w:val="E1506352"/>
    <w:lvl w:ilvl="0" w:tplc="4E72ED16">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943634"/>
    <w:multiLevelType w:val="hybridMultilevel"/>
    <w:tmpl w:val="6BE4AC56"/>
    <w:lvl w:ilvl="0" w:tplc="2760F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4A746E"/>
    <w:multiLevelType w:val="multilevel"/>
    <w:tmpl w:val="FA84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21F303C"/>
    <w:multiLevelType w:val="hybridMultilevel"/>
    <w:tmpl w:val="E08875B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50C6293"/>
    <w:multiLevelType w:val="hybridMultilevel"/>
    <w:tmpl w:val="E08875B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D001501"/>
    <w:multiLevelType w:val="hybridMultilevel"/>
    <w:tmpl w:val="11066D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76D6492A"/>
    <w:multiLevelType w:val="multilevel"/>
    <w:tmpl w:val="2CE4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D5451"/>
    <w:multiLevelType w:val="hybridMultilevel"/>
    <w:tmpl w:val="EFCCE9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538727">
    <w:abstractNumId w:val="0"/>
  </w:num>
  <w:num w:numId="2" w16cid:durableId="1385175316">
    <w:abstractNumId w:val="6"/>
  </w:num>
  <w:num w:numId="3" w16cid:durableId="2096516314">
    <w:abstractNumId w:val="2"/>
  </w:num>
  <w:num w:numId="4" w16cid:durableId="548539682">
    <w:abstractNumId w:val="13"/>
  </w:num>
  <w:num w:numId="5" w16cid:durableId="892077416">
    <w:abstractNumId w:val="10"/>
  </w:num>
  <w:num w:numId="6" w16cid:durableId="1509249254">
    <w:abstractNumId w:val="1"/>
  </w:num>
  <w:num w:numId="7" w16cid:durableId="1304240193">
    <w:abstractNumId w:val="4"/>
  </w:num>
  <w:num w:numId="8" w16cid:durableId="1644433059">
    <w:abstractNumId w:val="3"/>
  </w:num>
  <w:num w:numId="9" w16cid:durableId="1773435904">
    <w:abstractNumId w:val="8"/>
  </w:num>
  <w:num w:numId="10" w16cid:durableId="904679848">
    <w:abstractNumId w:val="7"/>
  </w:num>
  <w:num w:numId="11" w16cid:durableId="2145852238">
    <w:abstractNumId w:val="11"/>
  </w:num>
  <w:num w:numId="12" w16cid:durableId="1282760472">
    <w:abstractNumId w:val="5"/>
  </w:num>
  <w:num w:numId="13" w16cid:durableId="1670980231">
    <w:abstractNumId w:val="9"/>
  </w:num>
  <w:num w:numId="14" w16cid:durableId="394662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57E3"/>
    <w:rsid w:val="0000603F"/>
    <w:rsid w:val="000072A0"/>
    <w:rsid w:val="00015C61"/>
    <w:rsid w:val="00021302"/>
    <w:rsid w:val="00023C94"/>
    <w:rsid w:val="00025718"/>
    <w:rsid w:val="00045C70"/>
    <w:rsid w:val="000505DE"/>
    <w:rsid w:val="0005142B"/>
    <w:rsid w:val="00053CB5"/>
    <w:rsid w:val="00081802"/>
    <w:rsid w:val="0008462E"/>
    <w:rsid w:val="00084D1F"/>
    <w:rsid w:val="0008732F"/>
    <w:rsid w:val="00090922"/>
    <w:rsid w:val="00091CC5"/>
    <w:rsid w:val="00097514"/>
    <w:rsid w:val="000B0E75"/>
    <w:rsid w:val="000B1196"/>
    <w:rsid w:val="000B514A"/>
    <w:rsid w:val="000C13E4"/>
    <w:rsid w:val="000C2005"/>
    <w:rsid w:val="000D37AB"/>
    <w:rsid w:val="000D57B2"/>
    <w:rsid w:val="000E7651"/>
    <w:rsid w:val="000F322B"/>
    <w:rsid w:val="000F3956"/>
    <w:rsid w:val="000F4A3A"/>
    <w:rsid w:val="000F68B5"/>
    <w:rsid w:val="001075A9"/>
    <w:rsid w:val="00114952"/>
    <w:rsid w:val="00141821"/>
    <w:rsid w:val="001609DC"/>
    <w:rsid w:val="0016645B"/>
    <w:rsid w:val="00167F66"/>
    <w:rsid w:val="00171DD0"/>
    <w:rsid w:val="00180153"/>
    <w:rsid w:val="001852D0"/>
    <w:rsid w:val="0018632F"/>
    <w:rsid w:val="00187A21"/>
    <w:rsid w:val="00195EE4"/>
    <w:rsid w:val="001D1A29"/>
    <w:rsid w:val="001D1F2B"/>
    <w:rsid w:val="001D2E38"/>
    <w:rsid w:val="001D61FB"/>
    <w:rsid w:val="001E59F2"/>
    <w:rsid w:val="00202CC5"/>
    <w:rsid w:val="00211244"/>
    <w:rsid w:val="00220829"/>
    <w:rsid w:val="00220882"/>
    <w:rsid w:val="002211FF"/>
    <w:rsid w:val="00222539"/>
    <w:rsid w:val="0023381A"/>
    <w:rsid w:val="00233F75"/>
    <w:rsid w:val="0023693D"/>
    <w:rsid w:val="00236F25"/>
    <w:rsid w:val="002640E3"/>
    <w:rsid w:val="00281455"/>
    <w:rsid w:val="002A198C"/>
    <w:rsid w:val="002A3B86"/>
    <w:rsid w:val="002A5874"/>
    <w:rsid w:val="002B4BCF"/>
    <w:rsid w:val="002B7173"/>
    <w:rsid w:val="002C0BAF"/>
    <w:rsid w:val="002C73FA"/>
    <w:rsid w:val="002D41BE"/>
    <w:rsid w:val="002D5B9D"/>
    <w:rsid w:val="002D62AE"/>
    <w:rsid w:val="002D63AD"/>
    <w:rsid w:val="002D7208"/>
    <w:rsid w:val="00305F1C"/>
    <w:rsid w:val="00310274"/>
    <w:rsid w:val="00321FAB"/>
    <w:rsid w:val="0033530B"/>
    <w:rsid w:val="00350264"/>
    <w:rsid w:val="00352936"/>
    <w:rsid w:val="00366CC5"/>
    <w:rsid w:val="00367D39"/>
    <w:rsid w:val="00377CB1"/>
    <w:rsid w:val="00393A58"/>
    <w:rsid w:val="00394F61"/>
    <w:rsid w:val="003A15A5"/>
    <w:rsid w:val="003A6076"/>
    <w:rsid w:val="003B52CF"/>
    <w:rsid w:val="003D33B7"/>
    <w:rsid w:val="003E5201"/>
    <w:rsid w:val="003F1ADF"/>
    <w:rsid w:val="003F3AD2"/>
    <w:rsid w:val="003F5442"/>
    <w:rsid w:val="00413A9E"/>
    <w:rsid w:val="00434D40"/>
    <w:rsid w:val="004367BE"/>
    <w:rsid w:val="00440BC5"/>
    <w:rsid w:val="00442AAE"/>
    <w:rsid w:val="00446519"/>
    <w:rsid w:val="004611D9"/>
    <w:rsid w:val="004653EA"/>
    <w:rsid w:val="00482C0D"/>
    <w:rsid w:val="0048560F"/>
    <w:rsid w:val="00491783"/>
    <w:rsid w:val="0049431B"/>
    <w:rsid w:val="004B51E3"/>
    <w:rsid w:val="004B75B2"/>
    <w:rsid w:val="004D6B6A"/>
    <w:rsid w:val="004E32C0"/>
    <w:rsid w:val="004F5843"/>
    <w:rsid w:val="00502C59"/>
    <w:rsid w:val="005066BB"/>
    <w:rsid w:val="005105A9"/>
    <w:rsid w:val="00511C61"/>
    <w:rsid w:val="0051534F"/>
    <w:rsid w:val="00526FC9"/>
    <w:rsid w:val="00527029"/>
    <w:rsid w:val="005275C9"/>
    <w:rsid w:val="00531614"/>
    <w:rsid w:val="005426B9"/>
    <w:rsid w:val="005473DA"/>
    <w:rsid w:val="00551D50"/>
    <w:rsid w:val="0055328F"/>
    <w:rsid w:val="00555A65"/>
    <w:rsid w:val="00565579"/>
    <w:rsid w:val="00571DD6"/>
    <w:rsid w:val="00584C1C"/>
    <w:rsid w:val="00586C99"/>
    <w:rsid w:val="00592B0B"/>
    <w:rsid w:val="005B3261"/>
    <w:rsid w:val="005B60BA"/>
    <w:rsid w:val="005C6C91"/>
    <w:rsid w:val="005D134F"/>
    <w:rsid w:val="00605023"/>
    <w:rsid w:val="00607B42"/>
    <w:rsid w:val="00610DB3"/>
    <w:rsid w:val="00614532"/>
    <w:rsid w:val="00626490"/>
    <w:rsid w:val="0064510A"/>
    <w:rsid w:val="00651A9A"/>
    <w:rsid w:val="006735C0"/>
    <w:rsid w:val="0068239B"/>
    <w:rsid w:val="00682ABD"/>
    <w:rsid w:val="0069794B"/>
    <w:rsid w:val="006A50D1"/>
    <w:rsid w:val="006A5E35"/>
    <w:rsid w:val="006B2860"/>
    <w:rsid w:val="006B355D"/>
    <w:rsid w:val="006B7D6E"/>
    <w:rsid w:val="006C3AD7"/>
    <w:rsid w:val="006E7E2E"/>
    <w:rsid w:val="006F751F"/>
    <w:rsid w:val="007206C5"/>
    <w:rsid w:val="00730361"/>
    <w:rsid w:val="00735C2D"/>
    <w:rsid w:val="00740884"/>
    <w:rsid w:val="00746336"/>
    <w:rsid w:val="0077005D"/>
    <w:rsid w:val="00784419"/>
    <w:rsid w:val="00792548"/>
    <w:rsid w:val="007A2F10"/>
    <w:rsid w:val="007B1A92"/>
    <w:rsid w:val="007B611F"/>
    <w:rsid w:val="007B6658"/>
    <w:rsid w:val="007C1725"/>
    <w:rsid w:val="007C173C"/>
    <w:rsid w:val="007C25AA"/>
    <w:rsid w:val="007C2FCE"/>
    <w:rsid w:val="007C302E"/>
    <w:rsid w:val="007D16C4"/>
    <w:rsid w:val="007D49D6"/>
    <w:rsid w:val="007D60E6"/>
    <w:rsid w:val="007D7FEE"/>
    <w:rsid w:val="007E7B60"/>
    <w:rsid w:val="007F0035"/>
    <w:rsid w:val="007F0E3B"/>
    <w:rsid w:val="007F2250"/>
    <w:rsid w:val="007F42EB"/>
    <w:rsid w:val="007F7AA1"/>
    <w:rsid w:val="00813BFA"/>
    <w:rsid w:val="00821F1A"/>
    <w:rsid w:val="0082776D"/>
    <w:rsid w:val="0083093A"/>
    <w:rsid w:val="00830E16"/>
    <w:rsid w:val="00834F53"/>
    <w:rsid w:val="00840296"/>
    <w:rsid w:val="008411E6"/>
    <w:rsid w:val="00854E36"/>
    <w:rsid w:val="00861969"/>
    <w:rsid w:val="00871C4E"/>
    <w:rsid w:val="00875C62"/>
    <w:rsid w:val="00886AD2"/>
    <w:rsid w:val="008872D8"/>
    <w:rsid w:val="00892737"/>
    <w:rsid w:val="008A0755"/>
    <w:rsid w:val="008B6FB9"/>
    <w:rsid w:val="008F295E"/>
    <w:rsid w:val="008F6338"/>
    <w:rsid w:val="00910488"/>
    <w:rsid w:val="009122A1"/>
    <w:rsid w:val="009126ED"/>
    <w:rsid w:val="00916255"/>
    <w:rsid w:val="00925536"/>
    <w:rsid w:val="00925F0A"/>
    <w:rsid w:val="0093153D"/>
    <w:rsid w:val="00932DB3"/>
    <w:rsid w:val="00935A78"/>
    <w:rsid w:val="00971532"/>
    <w:rsid w:val="009743E7"/>
    <w:rsid w:val="00974BC2"/>
    <w:rsid w:val="0098074C"/>
    <w:rsid w:val="00982D30"/>
    <w:rsid w:val="00986A7D"/>
    <w:rsid w:val="009A13A8"/>
    <w:rsid w:val="009A5548"/>
    <w:rsid w:val="009B64E5"/>
    <w:rsid w:val="009B7A4F"/>
    <w:rsid w:val="009C19A4"/>
    <w:rsid w:val="009C365B"/>
    <w:rsid w:val="009F1326"/>
    <w:rsid w:val="009F29D6"/>
    <w:rsid w:val="009F3C96"/>
    <w:rsid w:val="009F6627"/>
    <w:rsid w:val="00A02C41"/>
    <w:rsid w:val="00A1497F"/>
    <w:rsid w:val="00A2065C"/>
    <w:rsid w:val="00A27172"/>
    <w:rsid w:val="00A4159B"/>
    <w:rsid w:val="00A42757"/>
    <w:rsid w:val="00A4486E"/>
    <w:rsid w:val="00A65656"/>
    <w:rsid w:val="00A84905"/>
    <w:rsid w:val="00A94D74"/>
    <w:rsid w:val="00AB2E58"/>
    <w:rsid w:val="00AC5684"/>
    <w:rsid w:val="00AC6295"/>
    <w:rsid w:val="00AD273C"/>
    <w:rsid w:val="00AE2867"/>
    <w:rsid w:val="00AF0CAC"/>
    <w:rsid w:val="00B025D2"/>
    <w:rsid w:val="00B071FC"/>
    <w:rsid w:val="00B07F88"/>
    <w:rsid w:val="00B149A9"/>
    <w:rsid w:val="00B21655"/>
    <w:rsid w:val="00B37474"/>
    <w:rsid w:val="00B47A78"/>
    <w:rsid w:val="00B646C9"/>
    <w:rsid w:val="00B7344F"/>
    <w:rsid w:val="00B73BB3"/>
    <w:rsid w:val="00B80CE7"/>
    <w:rsid w:val="00B94DCE"/>
    <w:rsid w:val="00BA3FA9"/>
    <w:rsid w:val="00BB713B"/>
    <w:rsid w:val="00BD4BB7"/>
    <w:rsid w:val="00BD622A"/>
    <w:rsid w:val="00BD7665"/>
    <w:rsid w:val="00BE3BA3"/>
    <w:rsid w:val="00BE4B87"/>
    <w:rsid w:val="00BF11E9"/>
    <w:rsid w:val="00C069D9"/>
    <w:rsid w:val="00C0730C"/>
    <w:rsid w:val="00C125A6"/>
    <w:rsid w:val="00C251CF"/>
    <w:rsid w:val="00C25FB9"/>
    <w:rsid w:val="00C33235"/>
    <w:rsid w:val="00C46F33"/>
    <w:rsid w:val="00C53394"/>
    <w:rsid w:val="00C54F67"/>
    <w:rsid w:val="00C55C7D"/>
    <w:rsid w:val="00C6421B"/>
    <w:rsid w:val="00C64C58"/>
    <w:rsid w:val="00C86728"/>
    <w:rsid w:val="00C94165"/>
    <w:rsid w:val="00C978CA"/>
    <w:rsid w:val="00CA44DE"/>
    <w:rsid w:val="00CA5305"/>
    <w:rsid w:val="00CB1642"/>
    <w:rsid w:val="00CB4B92"/>
    <w:rsid w:val="00CD08A8"/>
    <w:rsid w:val="00CD77BB"/>
    <w:rsid w:val="00CD7F52"/>
    <w:rsid w:val="00CE0B9D"/>
    <w:rsid w:val="00CE3A02"/>
    <w:rsid w:val="00CE565B"/>
    <w:rsid w:val="00CF39D3"/>
    <w:rsid w:val="00CF5759"/>
    <w:rsid w:val="00D036E6"/>
    <w:rsid w:val="00D1445C"/>
    <w:rsid w:val="00D21495"/>
    <w:rsid w:val="00D21BD5"/>
    <w:rsid w:val="00D23A51"/>
    <w:rsid w:val="00D27C14"/>
    <w:rsid w:val="00D3714E"/>
    <w:rsid w:val="00D47756"/>
    <w:rsid w:val="00D50DA4"/>
    <w:rsid w:val="00D64772"/>
    <w:rsid w:val="00D65062"/>
    <w:rsid w:val="00D733CE"/>
    <w:rsid w:val="00D73F3E"/>
    <w:rsid w:val="00D756C6"/>
    <w:rsid w:val="00D85706"/>
    <w:rsid w:val="00DB52DA"/>
    <w:rsid w:val="00DC20F5"/>
    <w:rsid w:val="00DD7F02"/>
    <w:rsid w:val="00DE1501"/>
    <w:rsid w:val="00E021CF"/>
    <w:rsid w:val="00E10D0A"/>
    <w:rsid w:val="00E12220"/>
    <w:rsid w:val="00E13984"/>
    <w:rsid w:val="00E168DA"/>
    <w:rsid w:val="00E21481"/>
    <w:rsid w:val="00E23518"/>
    <w:rsid w:val="00E23D6A"/>
    <w:rsid w:val="00E726DF"/>
    <w:rsid w:val="00E72C67"/>
    <w:rsid w:val="00E82CD5"/>
    <w:rsid w:val="00E8523C"/>
    <w:rsid w:val="00E90E78"/>
    <w:rsid w:val="00EA467C"/>
    <w:rsid w:val="00EB2AA5"/>
    <w:rsid w:val="00EB307F"/>
    <w:rsid w:val="00EB7034"/>
    <w:rsid w:val="00EC4AB5"/>
    <w:rsid w:val="00EC5BAD"/>
    <w:rsid w:val="00ED2E91"/>
    <w:rsid w:val="00EE2342"/>
    <w:rsid w:val="00EE4BD0"/>
    <w:rsid w:val="00EF2936"/>
    <w:rsid w:val="00F24ECF"/>
    <w:rsid w:val="00F2586D"/>
    <w:rsid w:val="00F32D61"/>
    <w:rsid w:val="00F40B8D"/>
    <w:rsid w:val="00F54040"/>
    <w:rsid w:val="00F65398"/>
    <w:rsid w:val="00F67102"/>
    <w:rsid w:val="00F709A3"/>
    <w:rsid w:val="00F92A97"/>
    <w:rsid w:val="00FA0708"/>
    <w:rsid w:val="00FC2CA5"/>
    <w:rsid w:val="00FC54D0"/>
    <w:rsid w:val="00FC6381"/>
    <w:rsid w:val="00FC797A"/>
    <w:rsid w:val="00FD3991"/>
    <w:rsid w:val="00FD6D0E"/>
    <w:rsid w:val="00FE232B"/>
    <w:rsid w:val="00FE3028"/>
    <w:rsid w:val="00FE44EC"/>
    <w:rsid w:val="00FE6441"/>
    <w:rsid w:val="00FE6F4C"/>
    <w:rsid w:val="00FF0CC4"/>
    <w:rsid w:val="00FF15E4"/>
    <w:rsid w:val="00FF6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823331B8-51F4-604F-BFAE-1C26E58B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2A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48560F"/>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48560F"/>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48560F"/>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48560F"/>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48560F"/>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48560F"/>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48560F"/>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48560F"/>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48560F"/>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pPr>
      <w:widowControl w:val="0"/>
      <w:spacing w:after="160" w:line="278" w:lineRule="auto"/>
    </w:pPr>
    <w:rPr>
      <w:rFonts w:asciiTheme="minorHAnsi" w:eastAsiaTheme="minorEastAsia" w:hAnsiTheme="minorHAnsi" w:cstheme="minorBidi"/>
      <w:kern w:val="2"/>
      <w:sz w:val="22"/>
      <w14:ligatures w14:val="standardContextual"/>
    </w:rPr>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widowControl w:val="0"/>
      <w:spacing w:after="160" w:line="278" w:lineRule="auto"/>
      <w:ind w:leftChars="2100" w:left="100"/>
    </w:pPr>
    <w:rPr>
      <w:rFonts w:asciiTheme="minorHAnsi" w:eastAsiaTheme="minorEastAsia" w:hAnsiTheme="minorHAnsi" w:cstheme="minorBidi"/>
      <w:kern w:val="2"/>
      <w:sz w:val="22"/>
      <w14:ligatures w14:val="standardContextual"/>
    </w:r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kinsoku w:val="0"/>
      <w:autoSpaceDE w:val="0"/>
      <w:autoSpaceDN w:val="0"/>
      <w:adjustRightInd w:val="0"/>
      <w:snapToGrid w:val="0"/>
      <w:spacing w:after="160"/>
      <w:textAlignment w:val="baseline"/>
    </w:pPr>
    <w:rPr>
      <w:rFonts w:ascii="方正书宋_GBK" w:eastAsia="方正书宋_GBK" w:hAnsi="方正书宋_GBK" w:cs="方正书宋_GBK"/>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954214507">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361906813">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1843</Words>
  <Characters>2176</Characters>
  <Application>Microsoft Office Word</Application>
  <DocSecurity>0</DocSecurity>
  <Lines>114</Lines>
  <Paragraphs>129</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15</cp:revision>
  <cp:lastPrinted>2026-01-19T08:09:00Z</cp:lastPrinted>
  <dcterms:created xsi:type="dcterms:W3CDTF">2026-01-19T02:47:00Z</dcterms:created>
  <dcterms:modified xsi:type="dcterms:W3CDTF">2026-01-19T08:14:00Z</dcterms:modified>
</cp:coreProperties>
</file>