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4FDC" w14:textId="77777777" w:rsidR="00FE4364" w:rsidRDefault="00FE4364" w:rsidP="00FE4364">
      <w:pPr>
        <w:spacing w:before="480" w:after="3480" w:line="120" w:lineRule="auto"/>
        <w:ind w:left="720" w:firstLine="720"/>
        <w:rPr>
          <w:noProof/>
        </w:rPr>
      </w:pPr>
      <w:r>
        <w:rPr>
          <w:noProof/>
        </w:rPr>
        <w:t>Національний університет «Києво-Могилянська академія»</w:t>
      </w:r>
    </w:p>
    <w:p w14:paraId="7DA1AD4B" w14:textId="77777777" w:rsidR="00FE4364" w:rsidRDefault="00FE4364" w:rsidP="00FE4364">
      <w:pPr>
        <w:spacing w:after="2400"/>
        <w:jc w:val="center"/>
        <w:rPr>
          <w:b/>
          <w:caps/>
          <w:noProof/>
        </w:rPr>
      </w:pPr>
      <w:r>
        <w:rPr>
          <w:b/>
          <w:caps/>
          <w:noProof/>
        </w:rPr>
        <w:t>ЛАБОРАТОРНА РОБОТА № 2</w:t>
      </w:r>
      <w:r>
        <w:rPr>
          <w:b/>
          <w:caps/>
          <w:noProof/>
        </w:rPr>
        <w:br/>
      </w:r>
    </w:p>
    <w:p w14:paraId="2B8D6A53" w14:textId="77777777" w:rsidR="00851DB3" w:rsidRDefault="00FE4364" w:rsidP="00FE4364">
      <w:pPr>
        <w:spacing w:after="0" w:line="276" w:lineRule="auto"/>
        <w:ind w:left="5670"/>
        <w:rPr>
          <w:noProof/>
        </w:rPr>
      </w:pPr>
      <w:r>
        <w:rPr>
          <w:noProof/>
        </w:rPr>
        <w:t>Роботу виконали:</w:t>
      </w:r>
    </w:p>
    <w:p w14:paraId="3E82188C" w14:textId="243BF75D" w:rsidR="00FE4364" w:rsidRDefault="00FE4364" w:rsidP="00FE4364">
      <w:pPr>
        <w:spacing w:after="0" w:line="276" w:lineRule="auto"/>
        <w:ind w:left="5670"/>
        <w:rPr>
          <w:noProof/>
        </w:rPr>
      </w:pPr>
      <w:r>
        <w:rPr>
          <w:noProof/>
        </w:rPr>
        <w:br/>
      </w:r>
      <w:r>
        <w:rPr>
          <w:noProof/>
          <w:u w:val="single"/>
        </w:rPr>
        <w:t>Янкін Ігор Сергійович</w:t>
      </w:r>
      <w:r>
        <w:rPr>
          <w:noProof/>
          <w:u w:val="single"/>
        </w:rPr>
        <w:br/>
      </w:r>
      <w:r>
        <w:rPr>
          <w:noProof/>
        </w:rPr>
        <w:t>студент І року навчання НаУКМА</w:t>
      </w:r>
      <w:r>
        <w:rPr>
          <w:noProof/>
        </w:rPr>
        <w:br/>
        <w:t>Факультет Інформатики</w:t>
      </w:r>
      <w:r>
        <w:rPr>
          <w:noProof/>
        </w:rPr>
        <w:br/>
        <w:t>Спеціальність: інженерія програмного забезпечення</w:t>
      </w:r>
    </w:p>
    <w:p w14:paraId="1FF487E8" w14:textId="77777777" w:rsidR="00FE4364" w:rsidRDefault="00FE4364" w:rsidP="00FE4364">
      <w:pPr>
        <w:spacing w:line="276" w:lineRule="auto"/>
        <w:rPr>
          <w:noProof/>
        </w:rPr>
      </w:pPr>
    </w:p>
    <w:p w14:paraId="030E88FB" w14:textId="75D5376C" w:rsidR="00FE4364" w:rsidRDefault="00FE4364" w:rsidP="00FE4364">
      <w:pPr>
        <w:spacing w:after="0" w:line="276" w:lineRule="auto"/>
        <w:ind w:left="5670"/>
        <w:rPr>
          <w:noProof/>
        </w:rPr>
      </w:pPr>
      <w:r>
        <w:rPr>
          <w:noProof/>
          <w:u w:val="single"/>
        </w:rPr>
        <w:t>Гінкул Анна Олександрівна</w:t>
      </w:r>
      <w:r>
        <w:rPr>
          <w:noProof/>
        </w:rPr>
        <w:br/>
        <w:t>студент І року навчання НаУКМА</w:t>
      </w:r>
      <w:r>
        <w:rPr>
          <w:noProof/>
        </w:rPr>
        <w:br/>
        <w:t>Факультет Інформатики</w:t>
      </w:r>
      <w:r>
        <w:rPr>
          <w:noProof/>
        </w:rPr>
        <w:br/>
        <w:t>Спеціальність: інженерія програмного забезпечення</w:t>
      </w:r>
    </w:p>
    <w:p w14:paraId="769C5950" w14:textId="0FBC0FEA" w:rsidR="00BD4C57" w:rsidRDefault="00BD4C57">
      <w:bookmarkStart w:id="0" w:name="_GoBack"/>
      <w:bookmarkEnd w:id="0"/>
    </w:p>
    <w:p w14:paraId="3CBB4A37" w14:textId="781B0162" w:rsidR="00FE4364" w:rsidRDefault="00FE4364"/>
    <w:p w14:paraId="3F1111E6" w14:textId="0CE883CB" w:rsidR="00FE4364" w:rsidRDefault="00FE4364"/>
    <w:p w14:paraId="3D27FB42" w14:textId="77777777" w:rsidR="00FE4364" w:rsidRDefault="00FE4364" w:rsidP="00FE4364">
      <w:pPr>
        <w:spacing w:line="276" w:lineRule="auto"/>
        <w:jc w:val="center"/>
        <w:rPr>
          <w:b/>
          <w:noProof/>
        </w:rPr>
      </w:pPr>
      <w:r>
        <w:rPr>
          <w:b/>
          <w:noProof/>
        </w:rPr>
        <w:t>Постановка задачі</w:t>
      </w:r>
    </w:p>
    <w:p w14:paraId="4F14B10D" w14:textId="55EBEC9A" w:rsidR="00FE4364" w:rsidRDefault="00FE4364" w:rsidP="00FE4364">
      <w:pPr>
        <w:rPr>
          <w:noProof/>
        </w:rPr>
      </w:pPr>
      <w:r>
        <w:rPr>
          <w:noProof/>
        </w:rPr>
        <w:t xml:space="preserve">Написати класичну аркадну гру на </w:t>
      </w:r>
      <w:r>
        <w:rPr>
          <w:noProof/>
          <w:lang w:val="en-US"/>
        </w:rPr>
        <w:t>Java</w:t>
      </w:r>
      <w:r>
        <w:rPr>
          <w:noProof/>
        </w:rPr>
        <w:t xml:space="preserve"> «</w:t>
      </w:r>
      <w:r>
        <w:rPr>
          <w:noProof/>
          <w:lang w:val="ru-RU"/>
        </w:rPr>
        <w:t>Breakout</w:t>
      </w:r>
      <w:r>
        <w:rPr>
          <w:noProof/>
        </w:rPr>
        <w:t>»</w:t>
      </w:r>
      <w:r>
        <w:rPr>
          <w:noProof/>
        </w:rPr>
        <w:t>.</w:t>
      </w:r>
    </w:p>
    <w:p w14:paraId="0CA69C1B" w14:textId="77777777" w:rsidR="00FE4364" w:rsidRDefault="00FE4364" w:rsidP="00FE4364">
      <w:pPr>
        <w:spacing w:line="276" w:lineRule="auto"/>
        <w:rPr>
          <w:noProof/>
          <w:lang w:val="en-US"/>
        </w:rPr>
      </w:pPr>
      <w:r>
        <w:rPr>
          <w:noProof/>
        </w:rPr>
        <w:t>У программі мають бути</w:t>
      </w:r>
      <w:r>
        <w:rPr>
          <w:noProof/>
          <w:lang w:val="en-US"/>
        </w:rPr>
        <w:t>:</w:t>
      </w:r>
    </w:p>
    <w:p w14:paraId="6EBF642A" w14:textId="77777777" w:rsidR="00FE4364" w:rsidRDefault="00FE4364" w:rsidP="00FE4364">
      <w:pPr>
        <w:pStyle w:val="ListParagraph"/>
        <w:numPr>
          <w:ilvl w:val="0"/>
          <w:numId w:val="1"/>
        </w:numPr>
        <w:spacing w:line="276" w:lineRule="auto"/>
        <w:rPr>
          <w:noProof/>
          <w:lang w:val="en-US"/>
        </w:rPr>
      </w:pPr>
      <w:r>
        <w:rPr>
          <w:noProof/>
        </w:rPr>
        <w:t>Різнокольорові циглинки;</w:t>
      </w:r>
    </w:p>
    <w:p w14:paraId="3F728D7A" w14:textId="77777777" w:rsidR="00FE4364" w:rsidRDefault="00FE4364" w:rsidP="00FE4364">
      <w:pPr>
        <w:pStyle w:val="ListParagraph"/>
        <w:numPr>
          <w:ilvl w:val="0"/>
          <w:numId w:val="1"/>
        </w:numPr>
        <w:spacing w:line="276" w:lineRule="auto"/>
        <w:rPr>
          <w:noProof/>
          <w:lang w:val="ru-RU"/>
        </w:rPr>
      </w:pPr>
      <w:r>
        <w:rPr>
          <w:noProof/>
        </w:rPr>
        <w:t>Ракетка, яка реагує на рух миші користувача;</w:t>
      </w:r>
    </w:p>
    <w:p w14:paraId="28AA62A7" w14:textId="77777777" w:rsidR="00FE4364" w:rsidRDefault="00FE4364" w:rsidP="00FE4364">
      <w:pPr>
        <w:pStyle w:val="ListParagraph"/>
        <w:numPr>
          <w:ilvl w:val="0"/>
          <w:numId w:val="1"/>
        </w:numPr>
        <w:spacing w:line="276" w:lineRule="auto"/>
        <w:rPr>
          <w:noProof/>
          <w:lang w:val="ru-RU"/>
        </w:rPr>
      </w:pPr>
      <w:r>
        <w:rPr>
          <w:noProof/>
        </w:rPr>
        <w:t>М’ячик, який спочатку летить під випадковим кутом та відбивається від цеглинок, ракетки та меж грального світу;</w:t>
      </w:r>
    </w:p>
    <w:p w14:paraId="2B9778A3" w14:textId="6CFBC221" w:rsidR="00FE4364" w:rsidRDefault="00FE4364" w:rsidP="00FE4364">
      <w:pPr>
        <w:pStyle w:val="ListParagraph"/>
        <w:numPr>
          <w:ilvl w:val="0"/>
          <w:numId w:val="1"/>
        </w:numPr>
        <w:spacing w:line="276" w:lineRule="auto"/>
        <w:rPr>
          <w:noProof/>
          <w:lang w:val="ru-RU"/>
        </w:rPr>
      </w:pPr>
      <w:r>
        <w:rPr>
          <w:noProof/>
          <w:lang w:val="ru-RU"/>
        </w:rPr>
        <w:t>Повідомлення, яке оголошує перемогу або поразку.</w:t>
      </w:r>
    </w:p>
    <w:p w14:paraId="11535FAE" w14:textId="0D9E096A" w:rsidR="00FE4364" w:rsidRDefault="00FE4364" w:rsidP="00FE4364">
      <w:pPr>
        <w:spacing w:line="276" w:lineRule="auto"/>
        <w:jc w:val="center"/>
        <w:rPr>
          <w:b/>
          <w:noProof/>
        </w:rPr>
      </w:pPr>
      <w:r w:rsidRPr="00FE4364">
        <w:rPr>
          <w:b/>
          <w:noProof/>
        </w:rPr>
        <w:t>Розподіл Задачі</w:t>
      </w:r>
    </w:p>
    <w:p w14:paraId="02DBDFDC" w14:textId="494D012F" w:rsidR="00FE4364" w:rsidRDefault="00FE4364" w:rsidP="00FE4364">
      <w:pPr>
        <w:spacing w:line="276" w:lineRule="auto"/>
        <w:rPr>
          <w:noProof/>
        </w:rPr>
      </w:pPr>
      <w:r>
        <w:rPr>
          <w:noProof/>
        </w:rPr>
        <w:t>Янкін Ігор:</w:t>
      </w:r>
    </w:p>
    <w:p w14:paraId="2A33400B" w14:textId="2405B58B" w:rsidR="00FE4364" w:rsidRDefault="003B7989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Створення цеглин</w:t>
      </w:r>
    </w:p>
    <w:p w14:paraId="0A126393" w14:textId="77A03448" w:rsidR="003B7989" w:rsidRDefault="003B7989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Створення м’яча</w:t>
      </w:r>
    </w:p>
    <w:p w14:paraId="58029781" w14:textId="1DB75381" w:rsidR="003B7989" w:rsidRDefault="003B7989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Пошук зіткнень м’яча та цеглин</w:t>
      </w:r>
    </w:p>
    <w:p w14:paraId="1D0B3E7A" w14:textId="53FBC15C" w:rsidR="003B7989" w:rsidRDefault="003B7989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Створення «особливих» цеглин</w:t>
      </w:r>
    </w:p>
    <w:p w14:paraId="7C35D7DC" w14:textId="79561397" w:rsidR="003B7989" w:rsidRDefault="003B7989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Створення логіки ігри</w:t>
      </w:r>
    </w:p>
    <w:p w14:paraId="763A72C6" w14:textId="4392A4F3" w:rsidR="003B7989" w:rsidRPr="00FE4364" w:rsidRDefault="00232DE5" w:rsidP="00FE4364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Встановлення швидкості м’яча</w:t>
      </w:r>
    </w:p>
    <w:p w14:paraId="56E0C090" w14:textId="331D5BEB" w:rsidR="00FE4364" w:rsidRDefault="00FE4364" w:rsidP="00FE4364">
      <w:r>
        <w:t>Гінкул Анна:</w:t>
      </w:r>
    </w:p>
    <w:p w14:paraId="641FB6EB" w14:textId="1C704A08" w:rsidR="00FE4364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Створення рактеки</w:t>
      </w:r>
    </w:p>
    <w:p w14:paraId="3E702E79" w14:textId="7F81E688" w:rsidR="003B7989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Пошук зіткнень зі стінами</w:t>
      </w:r>
    </w:p>
    <w:p w14:paraId="3575F12F" w14:textId="28140304" w:rsidR="003B7989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Визначення стіни, якої доторкнувся м’яч</w:t>
      </w:r>
    </w:p>
    <w:p w14:paraId="22C48B7E" w14:textId="3935C999" w:rsidR="003B7989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Створення меню гри</w:t>
      </w:r>
    </w:p>
    <w:p w14:paraId="5F83B98A" w14:textId="02C8D161" w:rsidR="003B7989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Створення фона гри</w:t>
      </w:r>
    </w:p>
    <w:p w14:paraId="6D153733" w14:textId="28AA0610" w:rsidR="003B7989" w:rsidRDefault="003B7989" w:rsidP="00232DE5">
      <w:pPr>
        <w:pStyle w:val="ListParagraph"/>
        <w:numPr>
          <w:ilvl w:val="0"/>
          <w:numId w:val="2"/>
        </w:numPr>
        <w:spacing w:line="276" w:lineRule="auto"/>
      </w:pPr>
      <w:r>
        <w:t>Створення допоміжної панелі</w:t>
      </w:r>
    </w:p>
    <w:p w14:paraId="11C3C483" w14:textId="52CD7D7C" w:rsidR="00FE4364" w:rsidRDefault="00FE4364" w:rsidP="00FE4364">
      <w:pPr>
        <w:jc w:val="center"/>
        <w:rPr>
          <w:b/>
        </w:rPr>
      </w:pPr>
      <w:r w:rsidRPr="00FE4364">
        <w:rPr>
          <w:b/>
        </w:rPr>
        <w:t>Структура програми</w:t>
      </w:r>
    </w:p>
    <w:p w14:paraId="3053E7C6" w14:textId="0474C8A4" w:rsidR="00FE4364" w:rsidRDefault="00FE4364" w:rsidP="00FE4364">
      <w:r>
        <w:t>Програма складається з основного класу (</w:t>
      </w:r>
      <w:r>
        <w:rPr>
          <w:lang w:val="en-US"/>
        </w:rPr>
        <w:t>Main</w:t>
      </w:r>
      <w:r w:rsidRPr="00C93E77">
        <w:t>), який в</w:t>
      </w:r>
      <w:r>
        <w:t xml:space="preserve">ідповідає за запуск програми та послідовне виконання методів, забезпечуючих працездатність гри. </w:t>
      </w:r>
      <w:r w:rsidR="00C93E77">
        <w:t>та</w:t>
      </w:r>
      <w:r>
        <w:t xml:space="preserve"> допоміжн</w:t>
      </w:r>
      <w:r w:rsidR="00C93E77">
        <w:t>их</w:t>
      </w:r>
      <w:r>
        <w:t xml:space="preserve"> клас</w:t>
      </w:r>
      <w:r w:rsidR="00C93E77">
        <w:t>ов</w:t>
      </w:r>
      <w:r>
        <w:t xml:space="preserve"> об’єктів (</w:t>
      </w:r>
      <w:proofErr w:type="spellStart"/>
      <w:r>
        <w:rPr>
          <w:lang w:val="en-US"/>
        </w:rPr>
        <w:t>GPaddle</w:t>
      </w:r>
      <w:proofErr w:type="spellEnd"/>
      <w:r w:rsidRPr="00FE4364">
        <w:t xml:space="preserve">, </w:t>
      </w:r>
      <w:r>
        <w:rPr>
          <w:lang w:val="en-US"/>
        </w:rPr>
        <w:t>Brick</w:t>
      </w:r>
      <w:r w:rsidRPr="00FE4364">
        <w:t xml:space="preserve">, </w:t>
      </w:r>
      <w:r>
        <w:rPr>
          <w:lang w:val="en-US"/>
        </w:rPr>
        <w:t>Ball</w:t>
      </w:r>
      <w:r w:rsidRPr="00FE4364">
        <w:t xml:space="preserve">, </w:t>
      </w:r>
      <w:r>
        <w:rPr>
          <w:lang w:val="en-US"/>
        </w:rPr>
        <w:t>Menu</w:t>
      </w:r>
      <w:r w:rsidRPr="00FE4364">
        <w:t xml:space="preserve">, </w:t>
      </w:r>
      <w:proofErr w:type="spellStart"/>
      <w:r>
        <w:rPr>
          <w:lang w:val="en-US"/>
        </w:rPr>
        <w:t>ScoreTable</w:t>
      </w:r>
      <w:proofErr w:type="spellEnd"/>
      <w:r w:rsidRPr="00FE4364">
        <w:t>),</w:t>
      </w:r>
      <w:r>
        <w:t xml:space="preserve"> які відповідають за реалізацію нових об’єктів</w:t>
      </w:r>
      <w:r w:rsidR="00C93E77">
        <w:t>, необхідних під час виконання програми.</w:t>
      </w:r>
    </w:p>
    <w:p w14:paraId="0F41E40B" w14:textId="70910E1F" w:rsidR="00C93E77" w:rsidRDefault="00C93E77" w:rsidP="00C93E77">
      <w:pPr>
        <w:jc w:val="center"/>
        <w:rPr>
          <w:b/>
        </w:rPr>
      </w:pPr>
      <w:r w:rsidRPr="00C93E77">
        <w:rPr>
          <w:b/>
        </w:rPr>
        <w:lastRenderedPageBreak/>
        <w:t>Опис основних методів та класів</w:t>
      </w:r>
    </w:p>
    <w:p w14:paraId="07D7B0FA" w14:textId="78CDD060" w:rsidR="00C93E77" w:rsidRDefault="00C93E77" w:rsidP="00C93E77">
      <w:r>
        <w:t xml:space="preserve">Класс </w:t>
      </w:r>
      <w:r w:rsidR="00B51922">
        <w:rPr>
          <w:lang w:val="en-US"/>
        </w:rPr>
        <w:t>Ball</w:t>
      </w:r>
      <w:r w:rsidR="00B51922" w:rsidRPr="008A4DFA">
        <w:t xml:space="preserve"> </w:t>
      </w:r>
      <w:r w:rsidR="008A4DFA" w:rsidRPr="008A4DFA">
        <w:t xml:space="preserve">відповідає за створення об'єкту м'яча з полями </w:t>
      </w:r>
      <w:proofErr w:type="spellStart"/>
      <w:r w:rsidR="008A4DFA">
        <w:rPr>
          <w:lang w:val="en-US"/>
        </w:rPr>
        <w:t>CentreX</w:t>
      </w:r>
      <w:proofErr w:type="spellEnd"/>
      <w:r w:rsidR="008A4DFA" w:rsidRPr="008A4DFA">
        <w:t xml:space="preserve"> </w:t>
      </w:r>
      <w:r w:rsidR="008A4DFA">
        <w:t xml:space="preserve">та </w:t>
      </w:r>
      <w:proofErr w:type="spellStart"/>
      <w:r w:rsidR="008A4DFA">
        <w:rPr>
          <w:lang w:val="en-US"/>
        </w:rPr>
        <w:t>CentreY</w:t>
      </w:r>
      <w:proofErr w:type="spellEnd"/>
      <w:r w:rsidR="008A4DFA">
        <w:t>, у яких зберігається центральні координати м’яча.</w:t>
      </w:r>
    </w:p>
    <w:p w14:paraId="0ABFF0E8" w14:textId="698DC177" w:rsidR="008A4DFA" w:rsidRDefault="008A4DFA" w:rsidP="00C93E77">
      <w:r>
        <w:t xml:space="preserve">Класс </w:t>
      </w:r>
      <w:r>
        <w:rPr>
          <w:lang w:val="en-US"/>
        </w:rPr>
        <w:t>Brick</w:t>
      </w:r>
      <w:r w:rsidRPr="008A4DFA">
        <w:t xml:space="preserve"> в</w:t>
      </w:r>
      <w:r>
        <w:t xml:space="preserve">ідповідає за створення об’екту цеглини за ініціалізацію усіх цеглин (метод </w:t>
      </w:r>
      <w:proofErr w:type="spellStart"/>
      <w:r>
        <w:rPr>
          <w:lang w:val="en-US"/>
        </w:rPr>
        <w:t>createBricks</w:t>
      </w:r>
      <w:proofErr w:type="spellEnd"/>
      <w:r w:rsidRPr="008A4DFA">
        <w:t>())</w:t>
      </w:r>
      <w:r>
        <w:t>.</w:t>
      </w:r>
    </w:p>
    <w:p w14:paraId="0F777779" w14:textId="7E43EA90" w:rsidR="008A4DFA" w:rsidRDefault="008A4DFA" w:rsidP="00C93E77">
      <w:r>
        <w:t xml:space="preserve">Класс </w:t>
      </w:r>
      <w:proofErr w:type="spellStart"/>
      <w:r>
        <w:rPr>
          <w:lang w:val="en-US"/>
        </w:rPr>
        <w:t>GPaddle</w:t>
      </w:r>
      <w:proofErr w:type="spellEnd"/>
      <w:r w:rsidRPr="008A4DFA">
        <w:rPr>
          <w:lang w:val="ru-RU"/>
        </w:rPr>
        <w:t xml:space="preserve"> </w:t>
      </w:r>
      <w:r>
        <w:t>відповідає за створення об’єкту рокетки.</w:t>
      </w:r>
    </w:p>
    <w:p w14:paraId="0E8A8B94" w14:textId="18F07A9F" w:rsidR="008A4DFA" w:rsidRDefault="008A4DFA" w:rsidP="00C93E77">
      <w:r>
        <w:t xml:space="preserve">Класс </w:t>
      </w:r>
      <w:proofErr w:type="spellStart"/>
      <w:r>
        <w:rPr>
          <w:lang w:val="en-US"/>
        </w:rPr>
        <w:t>ScoreTable</w:t>
      </w:r>
      <w:proofErr w:type="spellEnd"/>
      <w:r w:rsidRPr="008A4DFA">
        <w:t xml:space="preserve"> </w:t>
      </w:r>
      <w:r>
        <w:t>відповідає за створення  допоміжного вікна, у якому вказується поточний рівень гри, кількість набраних очок та кількість залишившихся життів.</w:t>
      </w:r>
    </w:p>
    <w:p w14:paraId="05AA05F7" w14:textId="24ACBB5E" w:rsidR="002C72B4" w:rsidRDefault="008A4DFA" w:rsidP="00C93E77">
      <w:r>
        <w:t xml:space="preserve">Класс </w:t>
      </w:r>
      <w:r>
        <w:rPr>
          <w:lang w:val="en-US"/>
        </w:rPr>
        <w:t>Main</w:t>
      </w:r>
      <w:r w:rsidRPr="002C72B4">
        <w:rPr>
          <w:lang w:val="ru-RU"/>
        </w:rPr>
        <w:t xml:space="preserve"> </w:t>
      </w:r>
      <w:r w:rsidR="002C72B4">
        <w:t>відповідає за запуск гри та викликання потрібних методів відповідно до логіки та структури гри.</w:t>
      </w:r>
    </w:p>
    <w:p w14:paraId="119CB987" w14:textId="2F3B4156" w:rsidR="002C72B4" w:rsidRDefault="002C72B4" w:rsidP="002C72B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setSpeed</w:t>
      </w:r>
      <w:proofErr w:type="spellEnd"/>
      <w:r w:rsidRPr="002C72B4">
        <w:t>(</w:t>
      </w:r>
      <w:proofErr w:type="gramEnd"/>
      <w:r w:rsidRPr="002C72B4">
        <w:t>)</w:t>
      </w:r>
      <w:r w:rsidR="003B7989">
        <w:t xml:space="preserve"> -</w:t>
      </w:r>
      <w:r w:rsidRPr="002C72B4">
        <w:t xml:space="preserve"> в</w:t>
      </w:r>
      <w:r>
        <w:t>ідповідає за випадкове генерування швидкості м’яча.</w:t>
      </w:r>
    </w:p>
    <w:p w14:paraId="015AE0DD" w14:textId="19A7218B" w:rsidR="002C72B4" w:rsidRDefault="002C72B4" w:rsidP="002C72B4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setup</w:t>
      </w:r>
      <w:r w:rsidRPr="002C72B4">
        <w:t>(</w:t>
      </w:r>
      <w:proofErr w:type="gramEnd"/>
      <w:r w:rsidRPr="002C72B4">
        <w:t>)</w:t>
      </w:r>
      <w:r w:rsidR="003B7989">
        <w:t xml:space="preserve"> -</w:t>
      </w:r>
      <w:r w:rsidRPr="002C72B4">
        <w:t xml:space="preserve"> </w:t>
      </w:r>
      <w:r>
        <w:t>відповідає за початкову ініціалізацію світа для гри.</w:t>
      </w:r>
    </w:p>
    <w:p w14:paraId="206ECE9F" w14:textId="77777777" w:rsidR="002C72B4" w:rsidRDefault="002C72B4" w:rsidP="002C72B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mouseMoved</w:t>
      </w:r>
      <w:proofErr w:type="spellEnd"/>
      <w:r w:rsidRPr="002C72B4">
        <w:t>(</w:t>
      </w:r>
      <w:proofErr w:type="gramEnd"/>
      <w:r w:rsidRPr="002C72B4">
        <w:t xml:space="preserve">) </w:t>
      </w:r>
      <w:r>
        <w:t>відповідає за рух ракетки відповідно до руху курсора</w:t>
      </w:r>
    </w:p>
    <w:p w14:paraId="006D0D9B" w14:textId="77777777" w:rsidR="002C72B4" w:rsidRDefault="002C72B4" w:rsidP="002C72B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jumpSide</w:t>
      </w:r>
      <w:proofErr w:type="spellEnd"/>
      <w:r w:rsidRPr="002C72B4">
        <w:rPr>
          <w:lang w:val="ru-RU"/>
        </w:rPr>
        <w:t>(</w:t>
      </w:r>
      <w:proofErr w:type="gramEnd"/>
      <w:r w:rsidRPr="002C72B4">
        <w:rPr>
          <w:lang w:val="ru-RU"/>
        </w:rPr>
        <w:t xml:space="preserve">) </w:t>
      </w:r>
      <w:r>
        <w:t>відповідає за визначення, якого боку цеглини доторкнувся м’яч</w:t>
      </w:r>
    </w:p>
    <w:p w14:paraId="0C6D725D" w14:textId="1A1F322E" w:rsidR="003B7989" w:rsidRDefault="002C72B4" w:rsidP="002C72B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checkWalls</w:t>
      </w:r>
      <w:proofErr w:type="spellEnd"/>
      <w:r w:rsidRPr="003B7989">
        <w:t>(</w:t>
      </w:r>
      <w:proofErr w:type="gramEnd"/>
      <w:r w:rsidRPr="003B7989">
        <w:t>)</w:t>
      </w:r>
      <w:r w:rsidR="003B7989">
        <w:t xml:space="preserve"> -</w:t>
      </w:r>
      <w:r w:rsidRPr="003B7989">
        <w:t xml:space="preserve"> </w:t>
      </w:r>
      <w:r w:rsidR="003B7989">
        <w:t>відповідає за відштовхування від стін.</w:t>
      </w:r>
    </w:p>
    <w:p w14:paraId="1C53C3AE" w14:textId="34A8ED91" w:rsidR="003B7989" w:rsidRDefault="003B7989" w:rsidP="002C72B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wallNumber</w:t>
      </w:r>
      <w:proofErr w:type="spellEnd"/>
      <w:r w:rsidRPr="003B7989">
        <w:t>(</w:t>
      </w:r>
      <w:proofErr w:type="gramEnd"/>
      <w:r w:rsidRPr="003B7989">
        <w:t>)</w:t>
      </w:r>
      <w:r>
        <w:t xml:space="preserve"> - відповідає за перевірку, якої самої стіни доторкнувся м’яч.</w:t>
      </w:r>
    </w:p>
    <w:p w14:paraId="627022F3" w14:textId="6C1FB574" w:rsidR="002C72B4" w:rsidRDefault="003B7989" w:rsidP="002C72B4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getCollidingObject</w:t>
      </w:r>
      <w:proofErr w:type="spellEnd"/>
      <w:r>
        <w:t xml:space="preserve"> -</w:t>
      </w:r>
      <w:r w:rsidRPr="003B7989">
        <w:t xml:space="preserve"> </w:t>
      </w:r>
      <w:r>
        <w:t>повертає об’єкт, якого торкнувся м’яч, якщо такий існує</w:t>
      </w:r>
      <w:r w:rsidR="002C72B4" w:rsidRPr="002C72B4">
        <w:t xml:space="preserve"> </w:t>
      </w:r>
    </w:p>
    <w:p w14:paraId="178108F9" w14:textId="09276E92" w:rsidR="003B7989" w:rsidRDefault="003B7989" w:rsidP="003B7989">
      <w:pPr>
        <w:ind w:left="360"/>
        <w:jc w:val="center"/>
        <w:rPr>
          <w:b/>
        </w:rPr>
      </w:pPr>
      <w:r w:rsidRPr="003B7989">
        <w:rPr>
          <w:b/>
        </w:rPr>
        <w:t>Інструкція Користувача</w:t>
      </w:r>
    </w:p>
    <w:p w14:paraId="48C997DA" w14:textId="17041ABD" w:rsidR="003B7989" w:rsidRDefault="003B7989" w:rsidP="003B7989">
      <w:pPr>
        <w:ind w:left="360"/>
        <w:jc w:val="center"/>
        <w:rPr>
          <w:b/>
        </w:rPr>
      </w:pPr>
      <w:r>
        <w:rPr>
          <w:b/>
        </w:rPr>
        <w:t>Проблеми під час розробки</w:t>
      </w:r>
    </w:p>
    <w:p w14:paraId="13826FAC" w14:textId="743C698D" w:rsidR="00232DE5" w:rsidRPr="00232DE5" w:rsidRDefault="00232DE5" w:rsidP="00232DE5">
      <w:pPr>
        <w:pStyle w:val="ListParagraph"/>
        <w:numPr>
          <w:ilvl w:val="0"/>
          <w:numId w:val="3"/>
        </w:numPr>
        <w:rPr>
          <w:b/>
        </w:rPr>
      </w:pPr>
      <w:r>
        <w:t>неправильне визначення моменту зіткнення об’єктів. Рішення – добавлення 28 додаткових точок для перевірки.</w:t>
      </w:r>
    </w:p>
    <w:p w14:paraId="4CAA4586" w14:textId="371BB641" w:rsidR="00232DE5" w:rsidRPr="00232DE5" w:rsidRDefault="00232DE5" w:rsidP="00232DE5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Прилипання м’яча до рактеки під час зіткнення. Рішення – введення нової змінної, яка визначає можливість повторного зіткнення за ракеткою.</w:t>
      </w:r>
    </w:p>
    <w:p w14:paraId="3D2BB095" w14:textId="73F5C638" w:rsidR="00232DE5" w:rsidRDefault="00232DE5" w:rsidP="00232DE5">
      <w:pPr>
        <w:jc w:val="center"/>
        <w:rPr>
          <w:b/>
        </w:rPr>
      </w:pPr>
      <w:r>
        <w:rPr>
          <w:b/>
        </w:rPr>
        <w:t>Програмний код</w:t>
      </w:r>
    </w:p>
    <w:p w14:paraId="36C23B05" w14:textId="77777777" w:rsidR="00232DE5" w:rsidRPr="00232DE5" w:rsidRDefault="00232DE5" w:rsidP="00232DE5">
      <w:pPr>
        <w:rPr>
          <w:b/>
        </w:rPr>
      </w:pPr>
    </w:p>
    <w:sectPr w:rsidR="00232DE5" w:rsidRPr="00232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A72"/>
    <w:multiLevelType w:val="hybridMultilevel"/>
    <w:tmpl w:val="890AD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DFE"/>
    <w:multiLevelType w:val="hybridMultilevel"/>
    <w:tmpl w:val="B37AFA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32B07"/>
    <w:multiLevelType w:val="hybridMultilevel"/>
    <w:tmpl w:val="C632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80"/>
    <w:rsid w:val="001A1D80"/>
    <w:rsid w:val="00232DE5"/>
    <w:rsid w:val="002C72B4"/>
    <w:rsid w:val="003B7989"/>
    <w:rsid w:val="00851DB3"/>
    <w:rsid w:val="008A4DFA"/>
    <w:rsid w:val="00B51922"/>
    <w:rsid w:val="00BD4C57"/>
    <w:rsid w:val="00C93E77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B36A"/>
  <w15:chartTrackingRefBased/>
  <w15:docId w15:val="{061ADA1D-B8A3-46A6-BDF7-B05D7D06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364"/>
    <w:pPr>
      <w:spacing w:after="200" w:line="360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Yankin</dc:creator>
  <cp:keywords/>
  <dc:description/>
  <cp:lastModifiedBy>Ihor Yankin</cp:lastModifiedBy>
  <cp:revision>4</cp:revision>
  <dcterms:created xsi:type="dcterms:W3CDTF">2018-12-10T11:27:00Z</dcterms:created>
  <dcterms:modified xsi:type="dcterms:W3CDTF">2018-12-10T12:39:00Z</dcterms:modified>
</cp:coreProperties>
</file>