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989" w:rsidRPr="005C2989" w:rsidRDefault="00454BBD" w:rsidP="005C2989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88C97A" wp14:editId="58A62BA7">
                <wp:simplePos x="0" y="0"/>
                <wp:positionH relativeFrom="page">
                  <wp:align>right</wp:align>
                </wp:positionH>
                <wp:positionV relativeFrom="paragraph">
                  <wp:posOffset>7244080</wp:posOffset>
                </wp:positionV>
                <wp:extent cx="7439025" cy="1619250"/>
                <wp:effectExtent l="0" t="0" r="28575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9025" cy="1619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43B6C" w:rsidRDefault="00E43B6C" w:rsidP="00E43B6C">
                            <w:pPr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 xml:space="preserve">Fonctionnalités : </w:t>
                            </w:r>
                          </w:p>
                          <w:p w:rsidR="00454BBD" w:rsidRPr="00454BBD" w:rsidRDefault="00454BBD" w:rsidP="00E43B6C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L’ordinateur va dans un premier temps lire des documents manuscrits pour apprendre à lire des écritures. Quand ce sera fait, il sera do</w:t>
                            </w:r>
                            <w:r w:rsidR="00D40F89">
                              <w:rPr>
                                <w:rFonts w:cstheme="minorHAnsi"/>
                              </w:rPr>
                              <w:t xml:space="preserve">nc capable de lire n’importe quelle écriture. Après les avoir apprises, nous allons pouvoir imprimer des textes avec une écriture manuscrite grâce à l’imprimante, via une communication Bluetooth entre l’ordinateur et la carte </w:t>
                            </w:r>
                            <w:proofErr w:type="spellStart"/>
                            <w:r w:rsidR="00D40F89">
                              <w:rPr>
                                <w:rFonts w:cstheme="minorHAnsi"/>
                              </w:rPr>
                              <w:t>Arduino</w:t>
                            </w:r>
                            <w:proofErr w:type="spellEnd"/>
                            <w:r w:rsidR="00D40F89">
                              <w:rPr>
                                <w:rFonts w:cstheme="minorHAnsi"/>
                              </w:rPr>
                              <w:t xml:space="preserve"> présente sur l’imprimante. En reprenant le principe de l’imprimante 3D, nous allons déplacer un plateau - contenant un stylo – selon les axes X et Y pour pouvoir se déplacer sur la surface d’une feuille format A4.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88C97A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534.55pt;margin-top:570.4pt;width:585.75pt;height:127.5pt;z-index:25166950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" filled="f" strokecolor="white [3212]" strokeweight=".5pt">
                <v:fill o:detectmouseclick="t"/>
                <v:textbox>
                  <w:txbxContent>
                    <w:p w:rsidR="00E43B6C" w:rsidRDefault="00E43B6C" w:rsidP="00E43B6C">
                      <w:pPr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 xml:space="preserve">Fonctionnalités : </w:t>
                      </w:r>
                    </w:p>
                    <w:p w:rsidR="00454BBD" w:rsidRPr="00454BBD" w:rsidRDefault="00454BBD" w:rsidP="00E43B6C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L’ordinateur va dans un premier temps lire des documents manuscrits pour apprendre à lire des écritures. Quand ce sera fait, il sera do</w:t>
                      </w:r>
                      <w:r w:rsidR="00D40F89">
                        <w:rPr>
                          <w:rFonts w:cstheme="minorHAnsi"/>
                        </w:rPr>
                        <w:t xml:space="preserve">nc capable de lire n’importe quelle écriture. Après les avoir apprises, nous allons pouvoir imprimer des textes avec une écriture manuscrite grâce à l’imprimante, via une communication Bluetooth entre l’ordinateur et la carte </w:t>
                      </w:r>
                      <w:proofErr w:type="spellStart"/>
                      <w:r w:rsidR="00D40F89">
                        <w:rPr>
                          <w:rFonts w:cstheme="minorHAnsi"/>
                        </w:rPr>
                        <w:t>Arduino</w:t>
                      </w:r>
                      <w:proofErr w:type="spellEnd"/>
                      <w:r w:rsidR="00D40F89">
                        <w:rPr>
                          <w:rFonts w:cstheme="minorHAnsi"/>
                        </w:rPr>
                        <w:t xml:space="preserve"> présente sur l’imprimante. En reprenant le principe de l’imprimante 3D, nous allons déplacer un plateau - contenant un stylo – selon les axes X et Y pour pouvoir se déplacer sur la surface d’une feuille format A4.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9866FF" wp14:editId="7AB41448">
                <wp:simplePos x="0" y="0"/>
                <wp:positionH relativeFrom="page">
                  <wp:posOffset>95250</wp:posOffset>
                </wp:positionH>
                <wp:positionV relativeFrom="paragraph">
                  <wp:posOffset>4358005</wp:posOffset>
                </wp:positionV>
                <wp:extent cx="7439025" cy="2705100"/>
                <wp:effectExtent l="0" t="0" r="28575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9025" cy="2705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2190F" w:rsidRDefault="00E43B6C" w:rsidP="00E43B6C">
                            <w:pPr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Besoins :</w:t>
                            </w:r>
                          </w:p>
                          <w:p w:rsidR="004C0075" w:rsidRDefault="0052190F" w:rsidP="004C0075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Pour l’imprimante :</w:t>
                            </w:r>
                          </w:p>
                          <w:p w:rsidR="004C0075" w:rsidRDefault="004C0075" w:rsidP="004C0075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- 4 moteurs pas à pas (3 42SHDC3025-24B et 1 28BYJ-48)</w:t>
                            </w:r>
                          </w:p>
                          <w:p w:rsidR="004C0075" w:rsidRDefault="004C0075" w:rsidP="004C0075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- 4 drivers (3 pour les moteurs 42SHDC3025-24B et 1 pour le moteur 28BYJ-48)</w:t>
                            </w:r>
                          </w:p>
                          <w:p w:rsidR="004C0075" w:rsidRDefault="004C0075" w:rsidP="004C0075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- </w:t>
                            </w:r>
                            <w:r w:rsidR="00454BBD">
                              <w:rPr>
                                <w:rFonts w:cstheme="minorHAnsi"/>
                              </w:rPr>
                              <w:t>1</w:t>
                            </w:r>
                            <w:r>
                              <w:rPr>
                                <w:rFonts w:cstheme="minorHAnsi"/>
                              </w:rPr>
                              <w:t xml:space="preserve"> écran LCD 16X2</w:t>
                            </w:r>
                          </w:p>
                          <w:p w:rsidR="00454BBD" w:rsidRDefault="00454BBD" w:rsidP="004C0075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- 3 power </w:t>
                            </w:r>
                            <w:proofErr w:type="gramStart"/>
                            <w:r>
                              <w:rPr>
                                <w:rFonts w:cstheme="minorHAnsi"/>
                              </w:rPr>
                              <w:t>supplies</w:t>
                            </w:r>
                            <w:proofErr w:type="gramEnd"/>
                            <w:r>
                              <w:rPr>
                                <w:rFonts w:cstheme="minorHAnsi"/>
                              </w:rPr>
                              <w:t xml:space="preserve"> (source de courant)</w:t>
                            </w:r>
                          </w:p>
                          <w:p w:rsidR="004C0075" w:rsidRDefault="004C0075" w:rsidP="004C0075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-</w:t>
                            </w:r>
                            <w:r w:rsidR="00454BBD">
                              <w:rPr>
                                <w:rFonts w:cstheme="minorHAnsi"/>
                              </w:rPr>
                              <w:t xml:space="preserve"> 1 RFID module</w:t>
                            </w:r>
                          </w:p>
                          <w:p w:rsidR="00454BBD" w:rsidRPr="00454BBD" w:rsidRDefault="00454BBD" w:rsidP="004C0075">
                            <w:pPr>
                              <w:spacing w:after="0" w:line="240" w:lineRule="auto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454BBD">
                              <w:rPr>
                                <w:rFonts w:cstheme="minorHAnsi"/>
                                <w:lang w:val="en-US"/>
                              </w:rPr>
                              <w:t>- 2 830 Breadboard</w:t>
                            </w:r>
                          </w:p>
                          <w:p w:rsidR="00454BBD" w:rsidRDefault="00454BBD" w:rsidP="004C0075">
                            <w:pPr>
                              <w:spacing w:after="0" w:line="240" w:lineRule="auto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454BBD">
                              <w:rPr>
                                <w:rFonts w:cstheme="minorHAnsi"/>
                                <w:lang w:val="en-US"/>
                              </w:rPr>
                              <w:t xml:space="preserve">- 1 carte Arduino X </w:t>
                            </w:r>
                            <w:proofErr w:type="spellStart"/>
                            <w:r w:rsidRPr="00454BBD">
                              <w:rPr>
                                <w:rFonts w:cstheme="minorHAnsi"/>
                                <w:lang w:val="en-US"/>
                              </w:rPr>
                              <w:t>plained</w:t>
                            </w:r>
                            <w:proofErr w:type="spellEnd"/>
                            <w:r w:rsidRPr="00454BBD">
                              <w:rPr>
                                <w:rFonts w:cstheme="minorHAnsi"/>
                                <w:lang w:val="en-US"/>
                              </w:rPr>
                              <w:t xml:space="preserve"> mini</w:t>
                            </w:r>
                          </w:p>
                          <w:p w:rsidR="00D40F89" w:rsidRPr="00D40F89" w:rsidRDefault="00D40F89" w:rsidP="004C0075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D40F89">
                              <w:rPr>
                                <w:rFonts w:cstheme="minorHAnsi"/>
                              </w:rPr>
                              <w:t>- 1 extension de mémoire</w:t>
                            </w:r>
                            <w:bookmarkStart w:id="0" w:name="_GoBack"/>
                          </w:p>
                          <w:p w:rsidR="00D40F89" w:rsidRPr="00D40F89" w:rsidRDefault="00D40F89" w:rsidP="004C0075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D40F89">
                              <w:rPr>
                                <w:rFonts w:cstheme="minorHAnsi"/>
                              </w:rPr>
                              <w:t>- 1 module de communication Bluetooth</w:t>
                            </w:r>
                          </w:p>
                          <w:p w:rsidR="00454BBD" w:rsidRPr="00454BBD" w:rsidRDefault="00454BBD" w:rsidP="004C0075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454BBD">
                              <w:rPr>
                                <w:rFonts w:cstheme="minorHAnsi"/>
                              </w:rPr>
                              <w:t xml:space="preserve">- 1 structure imprimante en bois et fer </w:t>
                            </w:r>
                          </w:p>
                          <w:p w:rsidR="00454BBD" w:rsidRPr="00454BBD" w:rsidRDefault="00454BBD" w:rsidP="004C0075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:rsidR="0052190F" w:rsidRPr="00454BBD" w:rsidRDefault="0052190F" w:rsidP="00E43B6C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bookmarkEnd w:id="0"/>
                          <w:p w:rsidR="00E43B6C" w:rsidRPr="00454BBD" w:rsidRDefault="00E43B6C" w:rsidP="00E43B6C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866FF" id="Zone de texte 5" o:spid="_x0000_s1027" type="#_x0000_t202" style="position:absolute;margin-left:7.5pt;margin-top:343.15pt;width:585.75pt;height:213pt;z-index:2516674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" filled="f" strokecolor="white [3212]" strokeweight=".5pt">
                <v:fill o:detectmouseclick="t"/>
                <v:textbox>
                  <w:txbxContent>
                    <w:p w:rsidR="0052190F" w:rsidRDefault="00E43B6C" w:rsidP="00E43B6C">
                      <w:pPr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Besoins :</w:t>
                      </w:r>
                    </w:p>
                    <w:p w:rsidR="004C0075" w:rsidRDefault="0052190F" w:rsidP="004C0075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Pour l’imprimante :</w:t>
                      </w:r>
                    </w:p>
                    <w:p w:rsidR="004C0075" w:rsidRDefault="004C0075" w:rsidP="004C0075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- 4 moteurs pas à pas (3 42SHDC3025-24B et 1 28BYJ-48)</w:t>
                      </w:r>
                    </w:p>
                    <w:p w:rsidR="004C0075" w:rsidRDefault="004C0075" w:rsidP="004C0075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- 4 drivers (3 pour les moteurs 42SHDC3025-24B et 1 pour le moteur 28BYJ-48)</w:t>
                      </w:r>
                    </w:p>
                    <w:p w:rsidR="004C0075" w:rsidRDefault="004C0075" w:rsidP="004C0075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- </w:t>
                      </w:r>
                      <w:r w:rsidR="00454BBD">
                        <w:rPr>
                          <w:rFonts w:cstheme="minorHAnsi"/>
                        </w:rPr>
                        <w:t>1</w:t>
                      </w:r>
                      <w:r>
                        <w:rPr>
                          <w:rFonts w:cstheme="minorHAnsi"/>
                        </w:rPr>
                        <w:t xml:space="preserve"> écran LCD 16X2</w:t>
                      </w:r>
                    </w:p>
                    <w:p w:rsidR="00454BBD" w:rsidRDefault="00454BBD" w:rsidP="004C0075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- 3 power </w:t>
                      </w:r>
                      <w:proofErr w:type="gramStart"/>
                      <w:r>
                        <w:rPr>
                          <w:rFonts w:cstheme="minorHAnsi"/>
                        </w:rPr>
                        <w:t>supplies</w:t>
                      </w:r>
                      <w:proofErr w:type="gramEnd"/>
                      <w:r>
                        <w:rPr>
                          <w:rFonts w:cstheme="minorHAnsi"/>
                        </w:rPr>
                        <w:t xml:space="preserve"> (source de courant)</w:t>
                      </w:r>
                    </w:p>
                    <w:p w:rsidR="004C0075" w:rsidRDefault="004C0075" w:rsidP="004C0075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-</w:t>
                      </w:r>
                      <w:r w:rsidR="00454BBD">
                        <w:rPr>
                          <w:rFonts w:cstheme="minorHAnsi"/>
                        </w:rPr>
                        <w:t xml:space="preserve"> 1 RFID module</w:t>
                      </w:r>
                    </w:p>
                    <w:p w:rsidR="00454BBD" w:rsidRPr="00454BBD" w:rsidRDefault="00454BBD" w:rsidP="004C0075">
                      <w:pPr>
                        <w:spacing w:after="0" w:line="240" w:lineRule="auto"/>
                        <w:rPr>
                          <w:rFonts w:cstheme="minorHAnsi"/>
                          <w:lang w:val="en-US"/>
                        </w:rPr>
                      </w:pPr>
                      <w:r w:rsidRPr="00454BBD">
                        <w:rPr>
                          <w:rFonts w:cstheme="minorHAnsi"/>
                          <w:lang w:val="en-US"/>
                        </w:rPr>
                        <w:t>- 2 830 Breadboard</w:t>
                      </w:r>
                    </w:p>
                    <w:p w:rsidR="00454BBD" w:rsidRDefault="00454BBD" w:rsidP="004C0075">
                      <w:pPr>
                        <w:spacing w:after="0" w:line="240" w:lineRule="auto"/>
                        <w:rPr>
                          <w:rFonts w:cstheme="minorHAnsi"/>
                          <w:lang w:val="en-US"/>
                        </w:rPr>
                      </w:pPr>
                      <w:r w:rsidRPr="00454BBD">
                        <w:rPr>
                          <w:rFonts w:cstheme="minorHAnsi"/>
                          <w:lang w:val="en-US"/>
                        </w:rPr>
                        <w:t xml:space="preserve">- 1 carte Arduino X </w:t>
                      </w:r>
                      <w:proofErr w:type="spellStart"/>
                      <w:r w:rsidRPr="00454BBD">
                        <w:rPr>
                          <w:rFonts w:cstheme="minorHAnsi"/>
                          <w:lang w:val="en-US"/>
                        </w:rPr>
                        <w:t>plained</w:t>
                      </w:r>
                      <w:proofErr w:type="spellEnd"/>
                      <w:r w:rsidRPr="00454BBD">
                        <w:rPr>
                          <w:rFonts w:cstheme="minorHAnsi"/>
                          <w:lang w:val="en-US"/>
                        </w:rPr>
                        <w:t xml:space="preserve"> mini</w:t>
                      </w:r>
                    </w:p>
                    <w:p w:rsidR="00D40F89" w:rsidRPr="00D40F89" w:rsidRDefault="00D40F89" w:rsidP="004C0075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D40F89">
                        <w:rPr>
                          <w:rFonts w:cstheme="minorHAnsi"/>
                        </w:rPr>
                        <w:t>- 1 extension de mémoire</w:t>
                      </w:r>
                      <w:bookmarkStart w:id="1" w:name="_GoBack"/>
                    </w:p>
                    <w:p w:rsidR="00D40F89" w:rsidRPr="00D40F89" w:rsidRDefault="00D40F89" w:rsidP="004C0075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D40F89">
                        <w:rPr>
                          <w:rFonts w:cstheme="minorHAnsi"/>
                        </w:rPr>
                        <w:t>- 1 module de communication Bluetooth</w:t>
                      </w:r>
                    </w:p>
                    <w:p w:rsidR="00454BBD" w:rsidRPr="00454BBD" w:rsidRDefault="00454BBD" w:rsidP="004C0075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454BBD">
                        <w:rPr>
                          <w:rFonts w:cstheme="minorHAnsi"/>
                        </w:rPr>
                        <w:t xml:space="preserve">- 1 structure imprimante en bois et fer </w:t>
                      </w:r>
                    </w:p>
                    <w:p w:rsidR="00454BBD" w:rsidRPr="00454BBD" w:rsidRDefault="00454BBD" w:rsidP="004C0075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:rsidR="0052190F" w:rsidRPr="00454BBD" w:rsidRDefault="0052190F" w:rsidP="00E43B6C">
                      <w:pPr>
                        <w:rPr>
                          <w:rFonts w:cstheme="minorHAnsi"/>
                        </w:rPr>
                      </w:pPr>
                    </w:p>
                    <w:bookmarkEnd w:id="1"/>
                    <w:p w:rsidR="00E43B6C" w:rsidRPr="00454BBD" w:rsidRDefault="00E43B6C" w:rsidP="00E43B6C">
                      <w:pPr>
                        <w:rPr>
                          <w:rFonts w:cstheme="minorHAnsi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43B6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7B1194" wp14:editId="315E4BAF">
                <wp:simplePos x="0" y="0"/>
                <wp:positionH relativeFrom="page">
                  <wp:align>right</wp:align>
                </wp:positionH>
                <wp:positionV relativeFrom="paragraph">
                  <wp:posOffset>2319655</wp:posOffset>
                </wp:positionV>
                <wp:extent cx="7439025" cy="1828800"/>
                <wp:effectExtent l="0" t="0" r="28575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902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23163" w:rsidRDefault="00923163">
                            <w:pPr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 xml:space="preserve">Objectif du projet : </w:t>
                            </w:r>
                          </w:p>
                          <w:p w:rsidR="00E43B6C" w:rsidRDefault="00923163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Nous souhaitons un résultat presque parfait, que l’écriture humaine ou machine soit indifférenciable. On s’attend à ce que le </w:t>
                            </w:r>
                            <w:r w:rsidR="00E43B6C">
                              <w:rPr>
                                <w:rFonts w:cstheme="minorHAnsi"/>
                              </w:rPr>
                              <w:t>texte soit générer par l’ordinateur très rapidement,</w:t>
                            </w:r>
                            <w:r w:rsidR="0052190F">
                              <w:rPr>
                                <w:rFonts w:cstheme="minorHAnsi"/>
                              </w:rPr>
                              <w:t xml:space="preserve"> et que les calculs</w:t>
                            </w:r>
                            <w:r w:rsidR="00E43B6C">
                              <w:rPr>
                                <w:rFonts w:cstheme="minorHAnsi"/>
                              </w:rPr>
                              <w:t xml:space="preserve"> soient fait</w:t>
                            </w:r>
                            <w:r w:rsidR="0052190F">
                              <w:rPr>
                                <w:rFonts w:cstheme="minorHAnsi"/>
                              </w:rPr>
                              <w:t>s</w:t>
                            </w:r>
                            <w:r w:rsidR="00E43B6C">
                              <w:rPr>
                                <w:rFonts w:cstheme="minorHAnsi"/>
                              </w:rPr>
                              <w:t xml:space="preserve"> en même temps que l’</w:t>
                            </w:r>
                            <w:r w:rsidR="0052190F">
                              <w:rPr>
                                <w:rFonts w:cstheme="minorHAnsi"/>
                              </w:rPr>
                              <w:t>impression</w:t>
                            </w:r>
                            <w:r w:rsidR="00E43B6C">
                              <w:rPr>
                                <w:rFonts w:cstheme="minorHAnsi"/>
                              </w:rPr>
                              <w:t>, sans temps d’attente.</w:t>
                            </w:r>
                          </w:p>
                          <w:p w:rsidR="0052190F" w:rsidRPr="00923163" w:rsidRDefault="0052190F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Pour se faire, nous avons besoin d’une imprimante, et d’un ordinateur capable </w:t>
                            </w:r>
                            <w:r w:rsidR="001D208E">
                              <w:rPr>
                                <w:rFonts w:cstheme="minorHAnsi"/>
                              </w:rPr>
                              <w:t>d’apprendre une écriture manuscrite. En finalité, nous pourrons créer « une police d’écriture » à partir de la calligraphie d’une personne.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B1194" id="Zone de texte 3" o:spid="_x0000_s1028" type="#_x0000_t202" style="position:absolute;margin-left:534.55pt;margin-top:182.65pt;width:585.75pt;height:2in;z-index:251665408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" filled="f" strokecolor="white [3212]" strokeweight=".5pt">
                <v:fill o:detectmouseclick="t"/>
                <v:textbox>
                  <w:txbxContent>
                    <w:p w:rsidR="00923163" w:rsidRDefault="00923163">
                      <w:pPr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 xml:space="preserve">Objectif du projet : </w:t>
                      </w:r>
                    </w:p>
                    <w:p w:rsidR="00E43B6C" w:rsidRDefault="00923163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Nous souhaitons un résultat presque parfait, que l’écriture humaine ou machine soit indifférenciable. On s’attend à ce que le </w:t>
                      </w:r>
                      <w:r w:rsidR="00E43B6C">
                        <w:rPr>
                          <w:rFonts w:cstheme="minorHAnsi"/>
                        </w:rPr>
                        <w:t>texte soit générer par l’ordinateur très rapidement,</w:t>
                      </w:r>
                      <w:r w:rsidR="0052190F">
                        <w:rPr>
                          <w:rFonts w:cstheme="minorHAnsi"/>
                        </w:rPr>
                        <w:t xml:space="preserve"> et que les calculs</w:t>
                      </w:r>
                      <w:r w:rsidR="00E43B6C">
                        <w:rPr>
                          <w:rFonts w:cstheme="minorHAnsi"/>
                        </w:rPr>
                        <w:t xml:space="preserve"> soient fait</w:t>
                      </w:r>
                      <w:r w:rsidR="0052190F">
                        <w:rPr>
                          <w:rFonts w:cstheme="minorHAnsi"/>
                        </w:rPr>
                        <w:t>s</w:t>
                      </w:r>
                      <w:r w:rsidR="00E43B6C">
                        <w:rPr>
                          <w:rFonts w:cstheme="minorHAnsi"/>
                        </w:rPr>
                        <w:t xml:space="preserve"> en même temps que l’</w:t>
                      </w:r>
                      <w:r w:rsidR="0052190F">
                        <w:rPr>
                          <w:rFonts w:cstheme="minorHAnsi"/>
                        </w:rPr>
                        <w:t>impression</w:t>
                      </w:r>
                      <w:r w:rsidR="00E43B6C">
                        <w:rPr>
                          <w:rFonts w:cstheme="minorHAnsi"/>
                        </w:rPr>
                        <w:t>, sans temps d’attente.</w:t>
                      </w:r>
                    </w:p>
                    <w:p w:rsidR="0052190F" w:rsidRPr="00923163" w:rsidRDefault="0052190F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Pour se faire, nous avons besoin d’une imprimante, et d’un ordinateur capable </w:t>
                      </w:r>
                      <w:r w:rsidR="001D208E">
                        <w:rPr>
                          <w:rFonts w:cstheme="minorHAnsi"/>
                        </w:rPr>
                        <w:t>d’apprendre une écriture manuscrite. En finalité, nous pourrons créer « une police d’écriture » à partir de la calligraphie d’une personne.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23163" w:rsidRPr="005C298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06473E0" wp14:editId="28BE0230">
                <wp:simplePos x="0" y="0"/>
                <wp:positionH relativeFrom="margin">
                  <wp:posOffset>-807085</wp:posOffset>
                </wp:positionH>
                <wp:positionV relativeFrom="paragraph">
                  <wp:posOffset>967105</wp:posOffset>
                </wp:positionV>
                <wp:extent cx="7439025" cy="1076325"/>
                <wp:effectExtent l="0" t="0" r="28575" b="2857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9025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989" w:rsidRDefault="00923163">
                            <w:pPr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Contexte et définition du problème</w:t>
                            </w:r>
                            <w:r w:rsidR="005C2989" w:rsidRPr="005C2989">
                              <w:rPr>
                                <w:rFonts w:ascii="Arial Black" w:hAnsi="Arial Black"/>
                              </w:rPr>
                              <w:t xml:space="preserve"> : </w:t>
                            </w:r>
                          </w:p>
                          <w:p w:rsidR="00923163" w:rsidRDefault="00923163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Ce projet cherche à satisfaire toute personne obligé</w:t>
                            </w:r>
                            <w:r w:rsidR="0052190F">
                              <w:rPr>
                                <w:rFonts w:cstheme="minorHAnsi"/>
                              </w:rPr>
                              <w:t>e</w:t>
                            </w:r>
                            <w:r>
                              <w:rPr>
                                <w:rFonts w:cstheme="minorHAnsi"/>
                              </w:rPr>
                              <w:t xml:space="preserve"> malgré elle d’écrire manuscritement. En effet nous cherchons à créer une imprimante intelligente pouvant recopier l’écriture de n’importe quelle personnne, car il est parfois pénible de devoir rédiger un texte sur papier, ce n’est pas très adapté à la modification ou la correction du contenu.</w:t>
                            </w:r>
                          </w:p>
                          <w:p w:rsidR="00923163" w:rsidRDefault="00923163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923163" w:rsidRPr="00923163" w:rsidRDefault="00923163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473E0" id="Zone de texte 2" o:spid="_x0000_s1029" type="#_x0000_t202" style="position:absolute;margin-left:-63.55pt;margin-top:76.15pt;width:585.75pt;height:8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" strokecolor="white [3212]">
                <v:textbox>
                  <w:txbxContent>
                    <w:p w:rsidR="005C2989" w:rsidRDefault="00923163">
                      <w:pPr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Contexte et définition du problème</w:t>
                      </w:r>
                      <w:r w:rsidR="005C2989" w:rsidRPr="005C2989">
                        <w:rPr>
                          <w:rFonts w:ascii="Arial Black" w:hAnsi="Arial Black"/>
                        </w:rPr>
                        <w:t xml:space="preserve"> : </w:t>
                      </w:r>
                    </w:p>
                    <w:p w:rsidR="00923163" w:rsidRDefault="00923163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Ce projet cherche à satisfaire toute personne obligé</w:t>
                      </w:r>
                      <w:r w:rsidR="0052190F">
                        <w:rPr>
                          <w:rFonts w:cstheme="minorHAnsi"/>
                        </w:rPr>
                        <w:t>e</w:t>
                      </w:r>
                      <w:r>
                        <w:rPr>
                          <w:rFonts w:cstheme="minorHAnsi"/>
                        </w:rPr>
                        <w:t xml:space="preserve"> malgré elle d’écrire manuscritement. En effet nous cherchons à créer une imprimante intelligente pouvant recopier l’écriture de n’importe quelle personnne, car il est parfois pénible de devoir rédiger un texte sur papier, ce n’est pas très adapté à la modification ou la correction du contenu.</w:t>
                      </w:r>
                    </w:p>
                    <w:p w:rsidR="00923163" w:rsidRDefault="00923163">
                      <w:pPr>
                        <w:rPr>
                          <w:rFonts w:cstheme="minorHAnsi"/>
                        </w:rPr>
                      </w:pPr>
                    </w:p>
                    <w:p w:rsidR="00923163" w:rsidRPr="00923163" w:rsidRDefault="00923163">
                      <w:pPr>
                        <w:rPr>
                          <w:rFonts w:cstheme="minorHAn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2989" w:rsidRPr="005C298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587C37" wp14:editId="72A211AF">
                <wp:simplePos x="0" y="0"/>
                <wp:positionH relativeFrom="margin">
                  <wp:posOffset>224155</wp:posOffset>
                </wp:positionH>
                <wp:positionV relativeFrom="paragraph">
                  <wp:posOffset>19050</wp:posOffset>
                </wp:positionV>
                <wp:extent cx="5114925" cy="352425"/>
                <wp:effectExtent l="19050" t="19050" r="28575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989" w:rsidRPr="005C2989" w:rsidRDefault="005C2989" w:rsidP="005C298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</w:pPr>
                            <w:r w:rsidRPr="005C2989"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CAHIER DES CHARGES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87C37" id="_x0000_s1030" type="#_x0000_t202" style="position:absolute;margin-left:17.65pt;margin-top:1.5pt;width:402.75pt;height:27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" strokecolor="white [3212]" strokeweight="3pt">
                <v:textbox>
                  <w:txbxContent>
                    <w:p w:rsidR="005C2989" w:rsidRPr="005C2989" w:rsidRDefault="005C2989" w:rsidP="005C2989">
                      <w:pPr>
                        <w:jc w:val="center"/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</w:pPr>
                      <w:r w:rsidRPr="005C2989"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CAHIER DES CHARGES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2989">
        <w:rPr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6D783D" wp14:editId="4FAA7E9F">
                <wp:simplePos x="0" y="0"/>
                <wp:positionH relativeFrom="column">
                  <wp:posOffset>-937895</wp:posOffset>
                </wp:positionH>
                <wp:positionV relativeFrom="paragraph">
                  <wp:posOffset>-890270</wp:posOffset>
                </wp:positionV>
                <wp:extent cx="7591425" cy="13239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1323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F65D0" id="Rectangle 1" o:spid="_x0000_s1026" style="position:absolute;margin-left:-73.85pt;margin-top:-70.1pt;width:597.75pt;height:10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" fillcolor="#5b9bd5 [3204]" strokecolor="#1f4d78 [1604]" strokeweight="1pt"/>
            </w:pict>
          </mc:Fallback>
        </mc:AlternateContent>
      </w:r>
    </w:p>
    <w:sectPr w:rsidR="005C2989" w:rsidRPr="005C29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989"/>
    <w:rsid w:val="001D208E"/>
    <w:rsid w:val="00454BBD"/>
    <w:rsid w:val="004C0075"/>
    <w:rsid w:val="0052190F"/>
    <w:rsid w:val="005C2989"/>
    <w:rsid w:val="00787AD7"/>
    <w:rsid w:val="007A3F4F"/>
    <w:rsid w:val="00923163"/>
    <w:rsid w:val="00D40F89"/>
    <w:rsid w:val="00E4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B7ECD"/>
  <w15:chartTrackingRefBased/>
  <w15:docId w15:val="{C4FF648B-A7A9-4354-A5A8-D6B012072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B6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blaud</dc:creator>
  <cp:keywords/>
  <dc:description/>
  <cp:lastModifiedBy>antoine blaud</cp:lastModifiedBy>
  <cp:revision>1</cp:revision>
  <dcterms:created xsi:type="dcterms:W3CDTF">2018-12-10T13:43:00Z</dcterms:created>
  <dcterms:modified xsi:type="dcterms:W3CDTF">2018-12-10T15:15:00Z</dcterms:modified>
</cp:coreProperties>
</file>