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8388" w14:textId="340E41CE" w:rsidR="005D3960" w:rsidRDefault="005D3960" w:rsidP="005D3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3960">
        <w:rPr>
          <w:rFonts w:ascii="Times New Roman" w:hAnsi="Times New Roman" w:cs="Times New Roman"/>
          <w:b/>
          <w:bCs/>
          <w:sz w:val="24"/>
          <w:szCs w:val="24"/>
        </w:rPr>
        <w:t>Competitions check papers and see if it is relevant: NSU, STEMS, LIMIT</w:t>
      </w:r>
    </w:p>
    <w:p w14:paraId="2B927FEB" w14:textId="77777777" w:rsidR="005D3960" w:rsidRDefault="005D3960" w:rsidP="005D396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7954F" w14:textId="3D0A6DF4" w:rsidR="005D3960" w:rsidRDefault="005D3960" w:rsidP="005D39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LIMIT: I went through a few papers (Category C) and found out that they are good and involve many core ideas, and since it’s online it is worth giving it.</w:t>
      </w:r>
    </w:p>
    <w:p w14:paraId="40EB0039" w14:textId="49026508" w:rsidR="005D3960" w:rsidRDefault="005D3960" w:rsidP="005D39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STEMS: The 2026 probability paper wasn’t available on the website, but I went through the math papers and they felt kinda hard</w:t>
      </w:r>
      <w:r w:rsidR="00D1702F">
        <w:rPr>
          <w:rFonts w:ascii="Times New Roman" w:hAnsi="Times New Roman" w:cs="Times New Roman"/>
        </w:rPr>
        <w:t xml:space="preserve"> but again since it’s online and if no clashes with Shaastra people members (and even us leads) can give. But it feels harder than </w:t>
      </w:r>
      <w:r w:rsidR="00652E24">
        <w:rPr>
          <w:rFonts w:ascii="Times New Roman" w:hAnsi="Times New Roman" w:cs="Times New Roman"/>
        </w:rPr>
        <w:t>LIMIT</w:t>
      </w:r>
      <w:r w:rsidR="00D1702F">
        <w:rPr>
          <w:rFonts w:ascii="Times New Roman" w:hAnsi="Times New Roman" w:cs="Times New Roman"/>
        </w:rPr>
        <w:t>.</w:t>
      </w:r>
    </w:p>
    <w:p w14:paraId="5452145E" w14:textId="45F19821" w:rsidR="00D1702F" w:rsidRDefault="00D1702F" w:rsidP="005D39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NSU</w:t>
      </w:r>
      <w:r w:rsidR="003232AE">
        <w:rPr>
          <w:rFonts w:ascii="Times New Roman" w:hAnsi="Times New Roman" w:cs="Times New Roman"/>
        </w:rPr>
        <w:t xml:space="preserve">: It feels like CYSEC will do most of the questions </w:t>
      </w:r>
      <w:r w:rsidR="003E74EA">
        <w:rPr>
          <w:rFonts w:ascii="Times New Roman" w:hAnsi="Times New Roman" w:cs="Times New Roman"/>
        </w:rPr>
        <w:t>after reviewing the R1 and R2 papers, and also due to the schedule of it being right after SMMC and just before quizzes I don’t think it is worth it.</w:t>
      </w:r>
    </w:p>
    <w:p w14:paraId="687E555C" w14:textId="77777777" w:rsidR="005D3960" w:rsidRPr="005D3960" w:rsidRDefault="005D3960" w:rsidP="005D3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3BB65" w14:textId="12B9F3F9" w:rsidR="009D7263" w:rsidRDefault="005D3960" w:rsidP="005D3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3960">
        <w:rPr>
          <w:rFonts w:ascii="Times New Roman" w:hAnsi="Times New Roman" w:cs="Times New Roman"/>
          <w:b/>
          <w:bCs/>
          <w:sz w:val="24"/>
          <w:szCs w:val="24"/>
        </w:rPr>
        <w:t>If Feedback form, what in the form (be very specific, add specific questions you want in the form)</w:t>
      </w:r>
      <w:r w:rsidR="00B3630D">
        <w:rPr>
          <w:rFonts w:ascii="Times New Roman" w:hAnsi="Times New Roman" w:cs="Times New Roman"/>
          <w:b/>
          <w:bCs/>
          <w:sz w:val="24"/>
          <w:szCs w:val="24"/>
        </w:rPr>
        <w:t xml:space="preserve"> (It’s Anonymous)</w:t>
      </w:r>
      <w:r w:rsidR="0097673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E10F0F1" w14:textId="4680AABA" w:rsidR="0097673D" w:rsidRPr="0097673D" w:rsidRDefault="0097673D" w:rsidP="00976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673D">
        <w:rPr>
          <w:rFonts w:ascii="Times New Roman" w:hAnsi="Times New Roman" w:cs="Times New Roman"/>
          <w:sz w:val="24"/>
          <w:szCs w:val="24"/>
        </w:rPr>
        <w:t>Pacing of teaching sessions</w:t>
      </w:r>
    </w:p>
    <w:p w14:paraId="34B407FF" w14:textId="3F59726B" w:rsidR="0097673D" w:rsidRPr="0097673D" w:rsidRDefault="0097673D" w:rsidP="00976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673D">
        <w:rPr>
          <w:rFonts w:ascii="Times New Roman" w:hAnsi="Times New Roman" w:cs="Times New Roman"/>
          <w:sz w:val="24"/>
          <w:szCs w:val="24"/>
        </w:rPr>
        <w:t>Clarity of explanations</w:t>
      </w:r>
    </w:p>
    <w:p w14:paraId="6AEACC2B" w14:textId="19A0764F" w:rsidR="0097673D" w:rsidRDefault="0097673D" w:rsidP="00976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673D">
        <w:rPr>
          <w:rFonts w:ascii="Times New Roman" w:hAnsi="Times New Roman" w:cs="Times New Roman"/>
          <w:sz w:val="24"/>
          <w:szCs w:val="24"/>
        </w:rPr>
        <w:t>Time management for meetings</w:t>
      </w:r>
    </w:p>
    <w:p w14:paraId="3BB6286E" w14:textId="3C8EB6C2" w:rsidR="0097673D" w:rsidRPr="00B700D1" w:rsidRDefault="00B700D1" w:rsidP="00B70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0D1">
        <w:rPr>
          <w:rFonts w:ascii="Times New Roman" w:hAnsi="Times New Roman" w:cs="Times New Roman"/>
          <w:sz w:val="24"/>
          <w:szCs w:val="24"/>
        </w:rPr>
        <w:t>P</w:t>
      </w:r>
      <w:r w:rsidR="0097673D" w:rsidRPr="00B700D1">
        <w:rPr>
          <w:rFonts w:ascii="Times New Roman" w:hAnsi="Times New Roman" w:cs="Times New Roman"/>
          <w:sz w:val="24"/>
          <w:szCs w:val="24"/>
        </w:rPr>
        <w:t>roblems discussed during sessions</w:t>
      </w:r>
      <w:r>
        <w:rPr>
          <w:rFonts w:ascii="Times New Roman" w:hAnsi="Times New Roman" w:cs="Times New Roman"/>
          <w:sz w:val="24"/>
          <w:szCs w:val="24"/>
        </w:rPr>
        <w:t xml:space="preserve"> are they</w:t>
      </w:r>
      <w:r w:rsidR="0097673D" w:rsidRPr="00B700D1">
        <w:rPr>
          <w:rFonts w:ascii="Times New Roman" w:hAnsi="Times New Roman" w:cs="Times New Roman"/>
          <w:sz w:val="24"/>
          <w:szCs w:val="24"/>
        </w:rPr>
        <w:t xml:space="preserve"> helpful for learning</w:t>
      </w:r>
    </w:p>
    <w:p w14:paraId="2C44AC9A" w14:textId="327D85BE" w:rsidR="00591413" w:rsidRDefault="00B700D1" w:rsidP="00B70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0D1">
        <w:rPr>
          <w:rFonts w:ascii="Times New Roman" w:hAnsi="Times New Roman" w:cs="Times New Roman"/>
          <w:sz w:val="24"/>
          <w:szCs w:val="24"/>
        </w:rPr>
        <w:t>Were the topics useful/interesting</w:t>
      </w:r>
    </w:p>
    <w:p w14:paraId="14A0DF75" w14:textId="7A8A83BF" w:rsidR="0018282C" w:rsidRPr="0018282C" w:rsidRDefault="0018282C" w:rsidP="00890C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Sets difficulty/ Is time sufficient to attempt </w:t>
      </w:r>
      <w:r w:rsidR="0073497E">
        <w:rPr>
          <w:rFonts w:ascii="Times New Roman" w:hAnsi="Times New Roman" w:cs="Times New Roman"/>
          <w:sz w:val="24"/>
          <w:szCs w:val="24"/>
        </w:rPr>
        <w:t>all the questions</w:t>
      </w:r>
    </w:p>
    <w:p w14:paraId="320DAC78" w14:textId="6262BB3C" w:rsidR="0018282C" w:rsidRPr="0018282C" w:rsidRDefault="00B3630D" w:rsidP="00182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feedback on the leads</w:t>
      </w:r>
    </w:p>
    <w:p w14:paraId="036426A4" w14:textId="77777777" w:rsidR="00B3630D" w:rsidRDefault="00B3630D" w:rsidP="00B363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191C5C0" w14:textId="10B354BC" w:rsidR="00B3630D" w:rsidRPr="00B700D1" w:rsidRDefault="00B3630D" w:rsidP="00B363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Topics</w:t>
      </w:r>
      <w:r w:rsidR="007A17C3">
        <w:rPr>
          <w:rFonts w:ascii="Times New Roman" w:hAnsi="Times New Roman" w:cs="Times New Roman"/>
          <w:sz w:val="24"/>
          <w:szCs w:val="24"/>
        </w:rPr>
        <w:t xml:space="preserve"> and next setters/teachers</w:t>
      </w:r>
      <w:r>
        <w:rPr>
          <w:rFonts w:ascii="Times New Roman" w:hAnsi="Times New Roman" w:cs="Times New Roman"/>
          <w:sz w:val="24"/>
          <w:szCs w:val="24"/>
        </w:rPr>
        <w:t xml:space="preserve"> for next meeting will be discussed in the weekly meets. And competitions will have separate meets</w:t>
      </w:r>
      <w:r w:rsidR="00594C7A">
        <w:rPr>
          <w:rFonts w:ascii="Times New Roman" w:hAnsi="Times New Roman" w:cs="Times New Roman"/>
          <w:sz w:val="24"/>
          <w:szCs w:val="24"/>
        </w:rPr>
        <w:t xml:space="preserve"> as mentioned in calendar and spoken in interview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A09D74" w14:textId="77777777" w:rsidR="00591413" w:rsidRPr="005D3960" w:rsidRDefault="00591413" w:rsidP="0059141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91413" w:rsidRPr="005D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0A22"/>
    <w:multiLevelType w:val="hybridMultilevel"/>
    <w:tmpl w:val="D910C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9D6591"/>
    <w:multiLevelType w:val="hybridMultilevel"/>
    <w:tmpl w:val="5FC45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559398">
    <w:abstractNumId w:val="1"/>
  </w:num>
  <w:num w:numId="2" w16cid:durableId="67896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60"/>
    <w:rsid w:val="0004553B"/>
    <w:rsid w:val="000B5855"/>
    <w:rsid w:val="0018282C"/>
    <w:rsid w:val="00204BF4"/>
    <w:rsid w:val="0024706F"/>
    <w:rsid w:val="003232AE"/>
    <w:rsid w:val="003A21AD"/>
    <w:rsid w:val="003E74EA"/>
    <w:rsid w:val="00591413"/>
    <w:rsid w:val="00594C7A"/>
    <w:rsid w:val="005D3960"/>
    <w:rsid w:val="006113F6"/>
    <w:rsid w:val="00652E24"/>
    <w:rsid w:val="0073497E"/>
    <w:rsid w:val="007A17C3"/>
    <w:rsid w:val="00890C8A"/>
    <w:rsid w:val="0097673D"/>
    <w:rsid w:val="009D7263"/>
    <w:rsid w:val="00A9528C"/>
    <w:rsid w:val="00B1489F"/>
    <w:rsid w:val="00B3630D"/>
    <w:rsid w:val="00B700D1"/>
    <w:rsid w:val="00CC59BA"/>
    <w:rsid w:val="00D1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BE4A"/>
  <w15:chartTrackingRefBased/>
  <w15:docId w15:val="{8A01DC14-1808-4830-8CA1-47874930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Balasathya S</dc:creator>
  <cp:keywords/>
  <dc:description/>
  <cp:lastModifiedBy>Balasathya S</cp:lastModifiedBy>
  <cp:revision>11</cp:revision>
  <dcterms:created xsi:type="dcterms:W3CDTF">2026-03-05T09:06:00Z</dcterms:created>
  <dcterms:modified xsi:type="dcterms:W3CDTF">2026-03-05T17:23:00Z</dcterms:modified>
</cp:coreProperties>
</file>