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39134F" w14:textId="7B407D85" w:rsidR="0058390B" w:rsidRDefault="007D7153">
      <w:pPr>
        <w:pStyle w:val="Nadpis1"/>
      </w:pPr>
      <w:r>
        <w:t xml:space="preserve">Zápis </w:t>
      </w:r>
      <w:r w:rsidR="00B21B29">
        <w:t>k</w:t>
      </w:r>
      <w:r>
        <w:t xml:space="preserve"> jednání multidisciplinárního týmu (MDT)</w:t>
      </w:r>
    </w:p>
    <w:p w14:paraId="48CB06E3" w14:textId="77777777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 xml:space="preserve">1  </w:t>
      </w:r>
      <w:r>
        <w:rPr>
          <w:b/>
          <w:bCs/>
          <w:sz w:val="26"/>
          <w:szCs w:val="26"/>
        </w:rPr>
        <w:t>Základní</w:t>
      </w:r>
      <w:proofErr w:type="gramEnd"/>
      <w:r>
        <w:rPr>
          <w:b/>
          <w:bCs/>
          <w:sz w:val="26"/>
          <w:szCs w:val="26"/>
        </w:rPr>
        <w:t xml:space="preserve"> údaje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390B" w14:paraId="5B501B30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41D64" w14:textId="77777777" w:rsidR="0058390B" w:rsidRDefault="007D7153">
            <w:r>
              <w:rPr>
                <w:b/>
                <w:bCs/>
              </w:rPr>
              <w:t>Datum MDT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84085" w14:textId="77777777" w:rsidR="0058390B" w:rsidRDefault="0058390B"/>
        </w:tc>
      </w:tr>
      <w:tr w:rsidR="007D7153" w14:paraId="7A2FCBB6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11EE7" w14:textId="77777777" w:rsidR="007D7153" w:rsidRDefault="007D7153">
            <w:pPr>
              <w:rPr>
                <w:b/>
                <w:bCs/>
              </w:rPr>
            </w:pPr>
            <w:r>
              <w:rPr>
                <w:b/>
                <w:bCs/>
              </w:rPr>
              <w:t>Pacient:</w:t>
            </w:r>
          </w:p>
          <w:p w14:paraId="5B16DE78" w14:textId="77777777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Jméno a příjmení</w:t>
            </w:r>
          </w:p>
          <w:p w14:paraId="1EF0D53E" w14:textId="38E29700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Pojišťovna</w:t>
            </w:r>
          </w:p>
          <w:p w14:paraId="49663841" w14:textId="77777777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Telefon, email</w:t>
            </w:r>
          </w:p>
          <w:p w14:paraId="7CF42EFA" w14:textId="2E000DD3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Adresa</w:t>
            </w:r>
          </w:p>
          <w:p w14:paraId="1A64659A" w14:textId="501314AB" w:rsidR="007D7153" w:rsidRP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Váha, výška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A8011" w14:textId="77777777" w:rsidR="007D7153" w:rsidRDefault="007D7153"/>
        </w:tc>
      </w:tr>
      <w:tr w:rsidR="007D7153" w14:paraId="45B0E2B9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E89FC" w14:textId="77777777" w:rsidR="007D7153" w:rsidRDefault="007D7153">
            <w:pPr>
              <w:rPr>
                <w:b/>
                <w:bCs/>
              </w:rPr>
            </w:pPr>
            <w:r>
              <w:rPr>
                <w:b/>
                <w:bCs/>
              </w:rPr>
              <w:t>Referující lékař:</w:t>
            </w:r>
          </w:p>
          <w:p w14:paraId="61F6FCF2" w14:textId="77777777" w:rsid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Jméno a příjmení</w:t>
            </w:r>
          </w:p>
          <w:p w14:paraId="48E015CD" w14:textId="17D5B546" w:rsidR="007D7153" w:rsidRPr="007D7153" w:rsidRDefault="007D7153" w:rsidP="007D7153">
            <w:pPr>
              <w:pStyle w:val="Odstavecseseznamem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Telefon, email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13E53" w14:textId="77777777" w:rsidR="007D7153" w:rsidRDefault="007D7153"/>
        </w:tc>
      </w:tr>
    </w:tbl>
    <w:p w14:paraId="4FD50F48" w14:textId="77777777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 xml:space="preserve">2  </w:t>
      </w:r>
      <w:r>
        <w:rPr>
          <w:b/>
          <w:bCs/>
          <w:sz w:val="26"/>
          <w:szCs w:val="26"/>
        </w:rPr>
        <w:t>Členové</w:t>
      </w:r>
      <w:proofErr w:type="gramEnd"/>
      <w:r>
        <w:rPr>
          <w:b/>
          <w:bCs/>
          <w:sz w:val="26"/>
          <w:szCs w:val="26"/>
        </w:rPr>
        <w:t xml:space="preserve"> MDT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390B" w14:paraId="210EFE09" w14:textId="77777777">
        <w:trPr>
          <w:tblHeader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81BCB" w14:textId="77777777" w:rsidR="0058390B" w:rsidRDefault="007D7153">
            <w:r>
              <w:rPr>
                <w:b/>
                <w:bCs/>
              </w:rPr>
              <w:t>Jméno a příjmení</w:t>
            </w:r>
          </w:p>
        </w:tc>
      </w:tr>
      <w:tr w:rsidR="0058390B" w14:paraId="0DFDF390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45717" w14:textId="77777777" w:rsidR="0058390B" w:rsidRDefault="0058390B"/>
        </w:tc>
      </w:tr>
      <w:tr w:rsidR="0058390B" w14:paraId="518F3D17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5857F" w14:textId="77777777" w:rsidR="0058390B" w:rsidRDefault="0058390B"/>
        </w:tc>
      </w:tr>
      <w:tr w:rsidR="0058390B" w14:paraId="298DFC67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78108" w14:textId="77777777" w:rsidR="0058390B" w:rsidRDefault="0058390B"/>
        </w:tc>
      </w:tr>
      <w:tr w:rsidR="0058390B" w14:paraId="1ED1159E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8D5DB" w14:textId="77777777" w:rsidR="0058390B" w:rsidRDefault="0058390B"/>
        </w:tc>
      </w:tr>
      <w:tr w:rsidR="0058390B" w14:paraId="180D7784" w14:textId="77777777"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706D2" w14:textId="77777777" w:rsidR="0058390B" w:rsidRDefault="0058390B"/>
        </w:tc>
      </w:tr>
    </w:tbl>
    <w:p w14:paraId="57AEB288" w14:textId="77777777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 xml:space="preserve">3  </w:t>
      </w:r>
      <w:r>
        <w:rPr>
          <w:b/>
          <w:bCs/>
          <w:sz w:val="26"/>
          <w:szCs w:val="26"/>
        </w:rPr>
        <w:t>Diagnóza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8390B" w14:paraId="64467134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3F25B" w14:textId="77777777" w:rsidR="0058390B" w:rsidRDefault="007D7153">
            <w:r>
              <w:rPr>
                <w:b/>
                <w:bCs/>
              </w:rPr>
              <w:t>Název diagnózy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57CEE" w14:textId="77777777" w:rsidR="0058390B" w:rsidRDefault="0058390B"/>
        </w:tc>
      </w:tr>
      <w:tr w:rsidR="0058390B" w14:paraId="1F0B311C" w14:textId="77777777">
        <w:tc>
          <w:tcPr>
            <w:tcW w:w="30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1C150" w14:textId="77777777" w:rsidR="0058390B" w:rsidRDefault="007D7153">
            <w:r>
              <w:rPr>
                <w:b/>
                <w:bCs/>
              </w:rPr>
              <w:t>Kód diagnózy (MKN-10)</w:t>
            </w:r>
          </w:p>
        </w:tc>
        <w:tc>
          <w:tcPr>
            <w:tcW w:w="6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209B5" w14:textId="77777777" w:rsidR="0058390B" w:rsidRDefault="0058390B"/>
        </w:tc>
      </w:tr>
    </w:tbl>
    <w:p w14:paraId="78633A4A" w14:textId="034ED61E" w:rsidR="007D7153" w:rsidRPr="007D7153" w:rsidRDefault="007D7153" w:rsidP="007D7153">
      <w:pPr>
        <w:spacing w:before="240" w:after="100"/>
        <w:rPr>
          <w:b/>
          <w:bCs/>
          <w:sz w:val="26"/>
          <w:szCs w:val="26"/>
        </w:rPr>
      </w:pPr>
      <w:r>
        <w:rPr>
          <w:b/>
          <w:bCs/>
          <w:color w:val="B2071D"/>
          <w:sz w:val="26"/>
          <w:szCs w:val="26"/>
        </w:rPr>
        <w:t xml:space="preserve">4 </w:t>
      </w:r>
      <w:r w:rsidRPr="007D7153">
        <w:rPr>
          <w:b/>
          <w:bCs/>
          <w:sz w:val="26"/>
          <w:szCs w:val="26"/>
        </w:rPr>
        <w:t>Komorbidity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7153" w14:paraId="1259F529" w14:textId="77777777" w:rsidTr="003307C8">
        <w:trPr>
          <w:trHeight w:val="1300"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01E60" w14:textId="77777777" w:rsidR="007D7153" w:rsidRDefault="007D7153" w:rsidP="003307C8"/>
        </w:tc>
      </w:tr>
    </w:tbl>
    <w:p w14:paraId="0B67B62C" w14:textId="233C321E" w:rsidR="0058390B" w:rsidRDefault="007D7153">
      <w:pPr>
        <w:spacing w:before="240" w:after="100"/>
      </w:pPr>
      <w:r>
        <w:rPr>
          <w:b/>
          <w:bCs/>
          <w:color w:val="B2071D"/>
          <w:sz w:val="26"/>
          <w:szCs w:val="26"/>
        </w:rPr>
        <w:t xml:space="preserve">5 </w:t>
      </w:r>
      <w:r>
        <w:rPr>
          <w:b/>
          <w:bCs/>
          <w:sz w:val="26"/>
          <w:szCs w:val="26"/>
        </w:rPr>
        <w:t>Výsledky stávajících vyšetření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58390B" w14:paraId="18257C91" w14:textId="77777777">
        <w:trPr>
          <w:tblHeader/>
        </w:trPr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475E6" w14:textId="77777777" w:rsidR="0058390B" w:rsidRDefault="007D7153">
            <w:r>
              <w:rPr>
                <w:b/>
                <w:bCs/>
              </w:rPr>
              <w:t>Datum</w:t>
            </w:r>
          </w:p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BD013" w14:textId="77777777" w:rsidR="0058390B" w:rsidRDefault="007D7153">
            <w:r>
              <w:rPr>
                <w:b/>
                <w:bCs/>
              </w:rPr>
              <w:t>Vyšetření</w:t>
            </w:r>
          </w:p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A2260" w14:textId="77777777" w:rsidR="0058390B" w:rsidRDefault="007D7153">
            <w:r>
              <w:rPr>
                <w:b/>
                <w:bCs/>
              </w:rPr>
              <w:t>Výsledek</w:t>
            </w:r>
          </w:p>
        </w:tc>
      </w:tr>
      <w:tr w:rsidR="0058390B" w14:paraId="47C25F52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88949" w14:textId="77777777" w:rsidR="0058390B" w:rsidRDefault="0058390B"/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7A1B7" w14:textId="77777777" w:rsidR="0058390B" w:rsidRDefault="0058390B"/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3CE68" w14:textId="77777777" w:rsidR="0058390B" w:rsidRDefault="0058390B"/>
        </w:tc>
      </w:tr>
      <w:tr w:rsidR="0058390B" w14:paraId="336B4E7B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FAA3A" w14:textId="77777777" w:rsidR="0058390B" w:rsidRDefault="0058390B"/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239F3" w14:textId="77777777" w:rsidR="0058390B" w:rsidRDefault="0058390B"/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6190A" w14:textId="77777777" w:rsidR="0058390B" w:rsidRDefault="0058390B"/>
        </w:tc>
      </w:tr>
      <w:tr w:rsidR="0058390B" w14:paraId="29D4F3EC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80DA" w14:textId="77777777" w:rsidR="0058390B" w:rsidRDefault="0058390B"/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FF90" w14:textId="77777777" w:rsidR="0058390B" w:rsidRDefault="0058390B"/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62561" w14:textId="77777777" w:rsidR="0058390B" w:rsidRDefault="0058390B"/>
        </w:tc>
      </w:tr>
      <w:tr w:rsidR="0058390B" w14:paraId="55EF0AD9" w14:textId="77777777">
        <w:tc>
          <w:tcPr>
            <w:tcW w:w="1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E7DF9" w14:textId="77777777" w:rsidR="0058390B" w:rsidRDefault="0058390B"/>
        </w:tc>
        <w:tc>
          <w:tcPr>
            <w:tcW w:w="25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3A01D" w14:textId="77777777" w:rsidR="0058390B" w:rsidRDefault="0058390B"/>
        </w:tc>
        <w:tc>
          <w:tcPr>
            <w:tcW w:w="5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2262B" w14:textId="77777777" w:rsidR="0058390B" w:rsidRDefault="0058390B"/>
        </w:tc>
      </w:tr>
    </w:tbl>
    <w:p w14:paraId="4E801D25" w14:textId="0A486F79" w:rsidR="008C0FE2" w:rsidRDefault="007D7153">
      <w:pPr>
        <w:spacing w:before="240" w:after="100"/>
        <w:rPr>
          <w:b/>
          <w:bCs/>
          <w:color w:val="B2071D"/>
          <w:sz w:val="26"/>
          <w:szCs w:val="26"/>
        </w:rPr>
      </w:pPr>
      <w:proofErr w:type="gramStart"/>
      <w:r>
        <w:rPr>
          <w:b/>
          <w:bCs/>
          <w:color w:val="B2071D"/>
          <w:sz w:val="26"/>
          <w:szCs w:val="26"/>
        </w:rPr>
        <w:lastRenderedPageBreak/>
        <w:t xml:space="preserve">6  </w:t>
      </w:r>
      <w:r>
        <w:rPr>
          <w:b/>
          <w:bCs/>
          <w:sz w:val="26"/>
          <w:szCs w:val="26"/>
        </w:rPr>
        <w:t>Závěr</w:t>
      </w:r>
      <w:proofErr w:type="gramEnd"/>
      <w:r>
        <w:rPr>
          <w:b/>
          <w:bCs/>
          <w:sz w:val="26"/>
          <w:szCs w:val="26"/>
        </w:rPr>
        <w:t xml:space="preserve"> MDT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390B" w14:paraId="05AD3E60" w14:textId="77777777">
        <w:trPr>
          <w:trHeight w:val="1300"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E704" w14:textId="77777777" w:rsidR="0058390B" w:rsidRDefault="0058390B"/>
        </w:tc>
      </w:tr>
    </w:tbl>
    <w:p w14:paraId="623EAC02" w14:textId="69D7786E" w:rsidR="0058390B" w:rsidRDefault="007D7153">
      <w:pPr>
        <w:spacing w:before="240" w:after="100"/>
      </w:pPr>
      <w:proofErr w:type="gramStart"/>
      <w:r>
        <w:rPr>
          <w:b/>
          <w:bCs/>
          <w:color w:val="B2071D"/>
          <w:sz w:val="26"/>
          <w:szCs w:val="26"/>
        </w:rPr>
        <w:t>7</w:t>
      </w:r>
      <w:r w:rsidR="008C0FE2">
        <w:rPr>
          <w:b/>
          <w:bCs/>
          <w:color w:val="B2071D"/>
          <w:sz w:val="26"/>
          <w:szCs w:val="26"/>
        </w:rPr>
        <w:t xml:space="preserve">  </w:t>
      </w:r>
      <w:r w:rsidR="008C0FE2">
        <w:rPr>
          <w:b/>
          <w:bCs/>
          <w:sz w:val="26"/>
          <w:szCs w:val="26"/>
        </w:rPr>
        <w:t>Doporučení</w:t>
      </w:r>
      <w:proofErr w:type="gramEnd"/>
      <w:r w:rsidR="008C0FE2">
        <w:rPr>
          <w:b/>
          <w:bCs/>
          <w:sz w:val="26"/>
          <w:szCs w:val="26"/>
        </w:rPr>
        <w:t xml:space="preserve"> MDT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390B" w14:paraId="230E34B0" w14:textId="77777777">
        <w:trPr>
          <w:trHeight w:val="1300"/>
        </w:trPr>
        <w:tc>
          <w:tcPr>
            <w:tcW w:w="90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9BF57" w14:textId="77777777" w:rsidR="0058390B" w:rsidRDefault="0058390B"/>
        </w:tc>
      </w:tr>
    </w:tbl>
    <w:p w14:paraId="730813BC" w14:textId="77777777" w:rsidR="004565E6" w:rsidRDefault="004565E6">
      <w:pPr>
        <w:spacing w:line="20" w:lineRule="exact"/>
        <w:rPr>
          <w:sz w:val="2"/>
        </w:rPr>
      </w:pPr>
    </w:p>
    <w:sectPr w:rsidR="004565E6">
      <w:pgSz w:w="11906" w:h="16838"/>
      <w:pgMar w:top="10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F17F2"/>
    <w:multiLevelType w:val="hybridMultilevel"/>
    <w:tmpl w:val="44ACED4A"/>
    <w:lvl w:ilvl="0" w:tplc="B05058D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C6F77"/>
    <w:multiLevelType w:val="hybridMultilevel"/>
    <w:tmpl w:val="E8E08678"/>
    <w:lvl w:ilvl="0" w:tplc="107CCB8C">
      <w:start w:val="1"/>
      <w:numFmt w:val="bullet"/>
      <w:lvlText w:val="●"/>
      <w:lvlJc w:val="left"/>
      <w:pPr>
        <w:ind w:left="720" w:hanging="360"/>
      </w:pPr>
    </w:lvl>
    <w:lvl w:ilvl="1" w:tplc="3790DF32">
      <w:start w:val="1"/>
      <w:numFmt w:val="bullet"/>
      <w:lvlText w:val="○"/>
      <w:lvlJc w:val="left"/>
      <w:pPr>
        <w:ind w:left="1440" w:hanging="360"/>
      </w:pPr>
    </w:lvl>
    <w:lvl w:ilvl="2" w:tplc="19E8215C">
      <w:start w:val="1"/>
      <w:numFmt w:val="bullet"/>
      <w:lvlText w:val="■"/>
      <w:lvlJc w:val="left"/>
      <w:pPr>
        <w:ind w:left="2160" w:hanging="360"/>
      </w:pPr>
    </w:lvl>
    <w:lvl w:ilvl="3" w:tplc="2618BC76">
      <w:start w:val="1"/>
      <w:numFmt w:val="bullet"/>
      <w:lvlText w:val="●"/>
      <w:lvlJc w:val="left"/>
      <w:pPr>
        <w:ind w:left="2880" w:hanging="360"/>
      </w:pPr>
    </w:lvl>
    <w:lvl w:ilvl="4" w:tplc="6AE2E522">
      <w:start w:val="1"/>
      <w:numFmt w:val="bullet"/>
      <w:lvlText w:val="○"/>
      <w:lvlJc w:val="left"/>
      <w:pPr>
        <w:ind w:left="3600" w:hanging="360"/>
      </w:pPr>
    </w:lvl>
    <w:lvl w:ilvl="5" w:tplc="FEB649F4">
      <w:start w:val="1"/>
      <w:numFmt w:val="bullet"/>
      <w:lvlText w:val="■"/>
      <w:lvlJc w:val="left"/>
      <w:pPr>
        <w:ind w:left="4320" w:hanging="360"/>
      </w:pPr>
    </w:lvl>
    <w:lvl w:ilvl="6" w:tplc="A78A0A66">
      <w:start w:val="1"/>
      <w:numFmt w:val="bullet"/>
      <w:lvlText w:val="●"/>
      <w:lvlJc w:val="left"/>
      <w:pPr>
        <w:ind w:left="5040" w:hanging="360"/>
      </w:pPr>
    </w:lvl>
    <w:lvl w:ilvl="7" w:tplc="3FA07210">
      <w:start w:val="1"/>
      <w:numFmt w:val="bullet"/>
      <w:lvlText w:val="●"/>
      <w:lvlJc w:val="left"/>
      <w:pPr>
        <w:ind w:left="5760" w:hanging="360"/>
      </w:pPr>
    </w:lvl>
    <w:lvl w:ilvl="8" w:tplc="46F21B3E">
      <w:start w:val="1"/>
      <w:numFmt w:val="bullet"/>
      <w:lvlText w:val="●"/>
      <w:lvlJc w:val="left"/>
      <w:pPr>
        <w:ind w:left="6480" w:hanging="360"/>
      </w:pPr>
    </w:lvl>
  </w:abstractNum>
  <w:num w:numId="1" w16cid:durableId="613363107">
    <w:abstractNumId w:val="1"/>
    <w:lvlOverride w:ilvl="0">
      <w:startOverride w:val="1"/>
    </w:lvlOverride>
  </w:num>
  <w:num w:numId="2" w16cid:durableId="11326008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90B"/>
    <w:rsid w:val="00215C9B"/>
    <w:rsid w:val="004565E6"/>
    <w:rsid w:val="004A7468"/>
    <w:rsid w:val="00565A6A"/>
    <w:rsid w:val="0058390B"/>
    <w:rsid w:val="007D7153"/>
    <w:rsid w:val="008C0FE2"/>
    <w:rsid w:val="00B2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6BC6"/>
  <w15:docId w15:val="{5F3C1434-4D1C-B94C-84AC-17C48BDE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6324F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D7153"/>
  </w:style>
  <w:style w:type="paragraph" w:styleId="Nadpis1">
    <w:name w:val="heading 1"/>
    <w:uiPriority w:val="9"/>
    <w:qFormat/>
    <w:pPr>
      <w:spacing w:after="60"/>
      <w:outlineLvl w:val="0"/>
    </w:pPr>
    <w:rPr>
      <w:b/>
      <w:bCs/>
      <w:sz w:val="34"/>
      <w:szCs w:val="34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</Words>
  <Characters>365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5</cp:revision>
  <dcterms:created xsi:type="dcterms:W3CDTF">2026-10-08T03:53:00Z</dcterms:created>
  <dcterms:modified xsi:type="dcterms:W3CDTF">2026-10-16T04:46:00Z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2026-10-11T20:42:57Z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5d8313c5-c47c-4c61-b58b-6b6d746eae48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