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E2297" w14:textId="77777777" w:rsidR="00D749EF" w:rsidRDefault="00000000">
      <w:pPr>
        <w:spacing w:after="160"/>
      </w:pPr>
      <w:r>
        <w:rPr>
          <w:i/>
          <w:iCs/>
          <w:color w:val="B2071D"/>
          <w:sz w:val="18"/>
          <w:szCs w:val="18"/>
        </w:rPr>
        <w:t xml:space="preserve">FIKTIVNÍ PACIENTKA – testovací data pro </w:t>
      </w:r>
      <w:proofErr w:type="spellStart"/>
      <w:r>
        <w:rPr>
          <w:i/>
          <w:iCs/>
          <w:color w:val="B2071D"/>
          <w:sz w:val="18"/>
          <w:szCs w:val="18"/>
        </w:rPr>
        <w:t>Rakathon</w:t>
      </w:r>
      <w:proofErr w:type="spellEnd"/>
      <w:r>
        <w:rPr>
          <w:i/>
          <w:iCs/>
          <w:color w:val="B2071D"/>
          <w:sz w:val="18"/>
          <w:szCs w:val="18"/>
        </w:rPr>
        <w:t xml:space="preserve"> 2026</w:t>
      </w:r>
    </w:p>
    <w:p w14:paraId="71B1D823" w14:textId="77777777" w:rsidR="00D749EF" w:rsidRDefault="00000000">
      <w:r>
        <w:rPr>
          <w:b/>
          <w:bCs/>
          <w:sz w:val="24"/>
          <w:szCs w:val="24"/>
        </w:rPr>
        <w:t>KOC Nemocnice Lipová (fiktivní)</w:t>
      </w:r>
    </w:p>
    <w:p w14:paraId="4EBDBC63" w14:textId="77777777" w:rsidR="00D749EF" w:rsidRDefault="00000000">
      <w:pPr>
        <w:spacing w:after="20"/>
      </w:pPr>
      <w:r>
        <w:t>Oddělení klinické biochemie a hematologie</w:t>
      </w:r>
    </w:p>
    <w:p w14:paraId="5FF0FD9A" w14:textId="77777777" w:rsidR="00D749EF" w:rsidRDefault="00000000">
      <w:pPr>
        <w:spacing w:after="20"/>
      </w:pPr>
      <w:r>
        <w:t>Nemocniční 15, 140 00 Praha 4</w:t>
      </w:r>
    </w:p>
    <w:p w14:paraId="3B3DDC68" w14:textId="77777777" w:rsidR="00D749EF" w:rsidRDefault="00D749EF">
      <w:pPr>
        <w:spacing w:after="80"/>
      </w:pPr>
    </w:p>
    <w:p w14:paraId="4F3D44FE" w14:textId="77777777" w:rsidR="00D749EF" w:rsidRDefault="00000000">
      <w:pPr>
        <w:spacing w:after="60"/>
      </w:pPr>
      <w:r>
        <w:rPr>
          <w:b/>
          <w:bCs/>
          <w:sz w:val="28"/>
          <w:szCs w:val="28"/>
        </w:rPr>
        <w:t>Výsledky laboratorního vyšetření</w:t>
      </w:r>
    </w:p>
    <w:p w14:paraId="7C8C9B7D" w14:textId="77777777" w:rsidR="00D749EF" w:rsidRDefault="00000000">
      <w:pPr>
        <w:spacing w:after="40"/>
      </w:pPr>
      <w:r>
        <w:rPr>
          <w:b/>
          <w:bCs/>
        </w:rPr>
        <w:t xml:space="preserve">Pacientka: </w:t>
      </w:r>
      <w:r>
        <w:t>Alena Procházková, RČ 635722/1013, ZP 211</w:t>
      </w:r>
    </w:p>
    <w:p w14:paraId="3935F4BC" w14:textId="77777777" w:rsidR="00D749EF" w:rsidRDefault="00000000">
      <w:pPr>
        <w:spacing w:after="40"/>
      </w:pPr>
      <w:r>
        <w:rPr>
          <w:b/>
          <w:bCs/>
        </w:rPr>
        <w:t xml:space="preserve">Indikující lékař: </w:t>
      </w:r>
      <w:r>
        <w:t>MUDr. Lenka Marková, onkologická ambulance KOC</w:t>
      </w:r>
    </w:p>
    <w:p w14:paraId="65FAA08B" w14:textId="77777777" w:rsidR="00D749EF" w:rsidRDefault="00000000">
      <w:pPr>
        <w:spacing w:after="40"/>
      </w:pPr>
      <w:r>
        <w:rPr>
          <w:b/>
          <w:bCs/>
        </w:rPr>
        <w:t xml:space="preserve">Odběr: </w:t>
      </w:r>
      <w:r>
        <w:t>15. 10. 2026 7:45</w:t>
      </w:r>
    </w:p>
    <w:p w14:paraId="5AEDE2F0" w14:textId="77777777" w:rsidR="00D749EF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KREVNÍ OBRAZ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300"/>
        <w:gridCol w:w="1300"/>
        <w:gridCol w:w="2100"/>
      </w:tblGrid>
      <w:tr w:rsidR="00D749EF" w14:paraId="095901E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280759" w14:textId="77777777" w:rsidR="00D749EF" w:rsidRDefault="00000000">
            <w:r>
              <w:rPr>
                <w:b/>
                <w:bCs/>
              </w:rPr>
              <w:t>Vyšetření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AECC54" w14:textId="77777777" w:rsidR="00D749EF" w:rsidRDefault="00000000">
            <w:r>
              <w:rPr>
                <w:b/>
                <w:bCs/>
              </w:rPr>
              <w:t>Výsledek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E19B0B" w14:textId="77777777" w:rsidR="00D749EF" w:rsidRDefault="00000000">
            <w:r>
              <w:rPr>
                <w:b/>
                <w:bCs/>
              </w:rPr>
              <w:t>Jednotky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05B762" w14:textId="77777777" w:rsidR="00D749EF" w:rsidRDefault="00000000">
            <w:proofErr w:type="spellStart"/>
            <w:r>
              <w:rPr>
                <w:b/>
                <w:bCs/>
              </w:rPr>
              <w:t>Ref</w:t>
            </w:r>
            <w:proofErr w:type="spellEnd"/>
            <w:r>
              <w:rPr>
                <w:b/>
                <w:bCs/>
              </w:rPr>
              <w:t>. meze</w:t>
            </w:r>
          </w:p>
        </w:tc>
      </w:tr>
      <w:tr w:rsidR="00D749EF" w14:paraId="7C412AC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AA791F" w14:textId="77777777" w:rsidR="00D749EF" w:rsidRDefault="00000000">
            <w:r>
              <w:t>Leukocyty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4F56650" w14:textId="77777777" w:rsidR="00D749EF" w:rsidRDefault="00000000">
            <w:r>
              <w:t>8,9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62F2EB" w14:textId="77777777" w:rsidR="00D749EF" w:rsidRDefault="00000000">
            <w:r>
              <w:t>10⁹/l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0DCB69" w14:textId="77777777" w:rsidR="00D749EF" w:rsidRDefault="00000000">
            <w:r>
              <w:t>4,0–10,0</w:t>
            </w:r>
          </w:p>
        </w:tc>
      </w:tr>
      <w:tr w:rsidR="00D749EF" w14:paraId="583927F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13C207" w14:textId="77777777" w:rsidR="00D749EF" w:rsidRDefault="00000000">
            <w:r>
              <w:t>Erytrocyty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007725D" w14:textId="77777777" w:rsidR="00D749EF" w:rsidRDefault="00000000">
            <w:r>
              <w:t>3,98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8BB424F" w14:textId="77777777" w:rsidR="00D749EF" w:rsidRDefault="00000000">
            <w:r>
              <w:t>10¹²/l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EBB985" w14:textId="77777777" w:rsidR="00D749EF" w:rsidRDefault="00000000">
            <w:r>
              <w:t>3,80–5,20</w:t>
            </w:r>
          </w:p>
        </w:tc>
      </w:tr>
      <w:tr w:rsidR="00D749EF" w14:paraId="194EEE9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BE0F5C" w14:textId="77777777" w:rsidR="00D749EF" w:rsidRDefault="00000000">
            <w:r>
              <w:t>Hemoglobin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6008D9" w14:textId="77777777" w:rsidR="00D749EF" w:rsidRDefault="00000000">
            <w:r>
              <w:rPr>
                <w:b/>
                <w:bCs/>
              </w:rPr>
              <w:t>118 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405128" w14:textId="77777777" w:rsidR="00D749EF" w:rsidRDefault="00000000">
            <w:r>
              <w:t>g/l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676740D" w14:textId="77777777" w:rsidR="00D749EF" w:rsidRDefault="00000000">
            <w:r>
              <w:t>120–160</w:t>
            </w:r>
          </w:p>
        </w:tc>
      </w:tr>
      <w:tr w:rsidR="00D749EF" w14:paraId="7B979EB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24D95A" w14:textId="77777777" w:rsidR="00D749EF" w:rsidRDefault="00000000">
            <w:r>
              <w:t>Hematokrit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B2FCC8" w14:textId="77777777" w:rsidR="00D749EF" w:rsidRDefault="00000000">
            <w:r>
              <w:t>0,35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1984924" w14:textId="77777777" w:rsidR="00D749EF" w:rsidRDefault="00000000">
            <w:r>
              <w:t>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A3AC4AB" w14:textId="77777777" w:rsidR="00D749EF" w:rsidRDefault="00000000">
            <w:r>
              <w:t>0,35–0,47</w:t>
            </w:r>
          </w:p>
        </w:tc>
      </w:tr>
      <w:tr w:rsidR="00D749EF" w14:paraId="7D6436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B2024C" w14:textId="77777777" w:rsidR="00D749EF" w:rsidRDefault="00000000">
            <w:r>
              <w:t>MCV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0EC94C" w14:textId="77777777" w:rsidR="00D749EF" w:rsidRDefault="00000000">
            <w:r>
              <w:t>88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C4D181F" w14:textId="77777777" w:rsidR="00D749EF" w:rsidRDefault="00000000">
            <w:proofErr w:type="spellStart"/>
            <w:r>
              <w:t>fl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4A30785" w14:textId="77777777" w:rsidR="00D749EF" w:rsidRDefault="00000000">
            <w:r>
              <w:t>82–98</w:t>
            </w:r>
          </w:p>
        </w:tc>
      </w:tr>
      <w:tr w:rsidR="00D749EF" w14:paraId="549402D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822118" w14:textId="77777777" w:rsidR="00D749EF" w:rsidRDefault="00000000">
            <w:r>
              <w:t>Trombocyty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33C4FF1" w14:textId="77777777" w:rsidR="00D749EF" w:rsidRDefault="00000000">
            <w:r>
              <w:t>312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D38932" w14:textId="77777777" w:rsidR="00D749EF" w:rsidRDefault="00000000">
            <w:r>
              <w:t>10⁹/l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43294B" w14:textId="77777777" w:rsidR="00D749EF" w:rsidRDefault="00000000">
            <w:r>
              <w:t>150–400</w:t>
            </w:r>
          </w:p>
        </w:tc>
      </w:tr>
      <w:tr w:rsidR="00D749EF" w14:paraId="386402F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D3D5E06" w14:textId="77777777" w:rsidR="00D749EF" w:rsidRDefault="00000000">
            <w:r>
              <w:t>Neutrofily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64CF24F" w14:textId="77777777" w:rsidR="00D749EF" w:rsidRDefault="00000000">
            <w:r>
              <w:t>68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F88A48" w14:textId="77777777" w:rsidR="00D749EF" w:rsidRDefault="00000000">
            <w:r>
              <w:t>%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DDADDF" w14:textId="77777777" w:rsidR="00D749EF" w:rsidRDefault="00000000">
            <w:r>
              <w:t>45–70</w:t>
            </w:r>
          </w:p>
        </w:tc>
      </w:tr>
      <w:tr w:rsidR="00D749EF" w14:paraId="34BBDC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FD2144B" w14:textId="77777777" w:rsidR="00D749EF" w:rsidRDefault="00000000">
            <w:r>
              <w:t>Lymfocyty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961704A" w14:textId="77777777" w:rsidR="00D749EF" w:rsidRDefault="00000000">
            <w:r>
              <w:t>22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A1DA810" w14:textId="77777777" w:rsidR="00D749EF" w:rsidRDefault="00000000">
            <w:r>
              <w:t>%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C55E35" w14:textId="77777777" w:rsidR="00D749EF" w:rsidRDefault="00000000">
            <w:r>
              <w:t>20–45</w:t>
            </w:r>
          </w:p>
        </w:tc>
      </w:tr>
    </w:tbl>
    <w:p w14:paraId="26039B16" w14:textId="77777777" w:rsidR="00D749EF" w:rsidRDefault="00D749EF">
      <w:pPr>
        <w:spacing w:after="40"/>
      </w:pPr>
    </w:p>
    <w:p w14:paraId="736166E4" w14:textId="77777777" w:rsidR="00D749EF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BIOCHEMIE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300"/>
        <w:gridCol w:w="1300"/>
        <w:gridCol w:w="2100"/>
      </w:tblGrid>
      <w:tr w:rsidR="00D749EF" w14:paraId="122157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B5391A" w14:textId="77777777" w:rsidR="00D749EF" w:rsidRDefault="00000000">
            <w:r>
              <w:rPr>
                <w:b/>
                <w:bCs/>
              </w:rPr>
              <w:t>Vyšetření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5C9974" w14:textId="77777777" w:rsidR="00D749EF" w:rsidRDefault="00000000">
            <w:r>
              <w:rPr>
                <w:b/>
                <w:bCs/>
              </w:rPr>
              <w:t>Výsledek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77A620" w14:textId="77777777" w:rsidR="00D749EF" w:rsidRDefault="00000000">
            <w:r>
              <w:rPr>
                <w:b/>
                <w:bCs/>
              </w:rPr>
              <w:t>Jednotky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2CC8D5" w14:textId="77777777" w:rsidR="00D749EF" w:rsidRDefault="00000000">
            <w:proofErr w:type="spellStart"/>
            <w:r>
              <w:rPr>
                <w:b/>
                <w:bCs/>
              </w:rPr>
              <w:t>Ref</w:t>
            </w:r>
            <w:proofErr w:type="spellEnd"/>
            <w:r>
              <w:rPr>
                <w:b/>
                <w:bCs/>
              </w:rPr>
              <w:t>. meze</w:t>
            </w:r>
          </w:p>
        </w:tc>
      </w:tr>
      <w:tr w:rsidR="00D749EF" w14:paraId="22BB66F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263486" w14:textId="77777777" w:rsidR="00D749EF" w:rsidRDefault="00000000">
            <w:r>
              <w:t>Sodík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8B9B18C" w14:textId="77777777" w:rsidR="00D749EF" w:rsidRDefault="00000000">
            <w:r>
              <w:t>137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DD42E4" w14:textId="77777777" w:rsidR="00D749EF" w:rsidRDefault="00000000">
            <w:proofErr w:type="spellStart"/>
            <w:r>
              <w:t>mmol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5C0868" w14:textId="77777777" w:rsidR="00D749EF" w:rsidRDefault="00000000">
            <w:r>
              <w:t>136–145</w:t>
            </w:r>
          </w:p>
        </w:tc>
      </w:tr>
      <w:tr w:rsidR="00D749EF" w14:paraId="001A6B0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6A85ED" w14:textId="77777777" w:rsidR="00D749EF" w:rsidRDefault="00000000">
            <w:r>
              <w:t>Draslík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A0874D" w14:textId="77777777" w:rsidR="00D749EF" w:rsidRDefault="00000000">
            <w:r>
              <w:t>4,1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736346" w14:textId="77777777" w:rsidR="00D749EF" w:rsidRDefault="00000000">
            <w:proofErr w:type="spellStart"/>
            <w:r>
              <w:t>mmol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5B44726" w14:textId="77777777" w:rsidR="00D749EF" w:rsidRDefault="00000000">
            <w:r>
              <w:t>3,5–5,1</w:t>
            </w:r>
          </w:p>
        </w:tc>
      </w:tr>
      <w:tr w:rsidR="00D749EF" w14:paraId="1C6AF6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88A671" w14:textId="77777777" w:rsidR="00D749EF" w:rsidRDefault="00000000">
            <w:r>
              <w:t>Vápník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565E7AF" w14:textId="77777777" w:rsidR="00D749EF" w:rsidRDefault="00000000">
            <w:r>
              <w:t>2,31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1761A59" w14:textId="77777777" w:rsidR="00D749EF" w:rsidRDefault="00000000">
            <w:proofErr w:type="spellStart"/>
            <w:r>
              <w:t>mmol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DD71FD" w14:textId="77777777" w:rsidR="00D749EF" w:rsidRDefault="00000000">
            <w:r>
              <w:t>2,15–2,55</w:t>
            </w:r>
          </w:p>
        </w:tc>
      </w:tr>
      <w:tr w:rsidR="00D749EF" w14:paraId="7199D2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8B65CC" w14:textId="77777777" w:rsidR="00D749EF" w:rsidRDefault="00000000">
            <w:r>
              <w:t>Urea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CD33F3" w14:textId="77777777" w:rsidR="00D749EF" w:rsidRDefault="00000000">
            <w:r>
              <w:t>4,6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F4EE03F" w14:textId="77777777" w:rsidR="00D749EF" w:rsidRDefault="00000000">
            <w:proofErr w:type="spellStart"/>
            <w:r>
              <w:t>mmol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FFDAB19" w14:textId="77777777" w:rsidR="00D749EF" w:rsidRDefault="00000000">
            <w:r>
              <w:t>2,8–8,1</w:t>
            </w:r>
          </w:p>
        </w:tc>
      </w:tr>
      <w:tr w:rsidR="00D749EF" w14:paraId="1246BCC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30FC71" w14:textId="77777777" w:rsidR="00D749EF" w:rsidRDefault="00000000">
            <w:r>
              <w:t>Kreatinin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515232" w14:textId="77777777" w:rsidR="00D749EF" w:rsidRDefault="00000000">
            <w:r>
              <w:t>74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CB0528" w14:textId="77777777" w:rsidR="00D749EF" w:rsidRDefault="00000000">
            <w:r>
              <w:t>µmol/l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491A3D3" w14:textId="77777777" w:rsidR="00D749EF" w:rsidRDefault="00000000">
            <w:r>
              <w:t>45–84</w:t>
            </w:r>
          </w:p>
        </w:tc>
      </w:tr>
      <w:tr w:rsidR="00D749EF" w14:paraId="06054E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EC40F8E" w14:textId="77777777" w:rsidR="00D749EF" w:rsidRDefault="00000000">
            <w:proofErr w:type="spellStart"/>
            <w:r>
              <w:t>eGFR</w:t>
            </w:r>
            <w:proofErr w:type="spellEnd"/>
            <w:r>
              <w:t xml:space="preserve"> (CKD-EPI)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959374" w14:textId="77777777" w:rsidR="00D749EF" w:rsidRDefault="00000000">
            <w:r>
              <w:t>1,25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468CF3" w14:textId="77777777" w:rsidR="00D749EF" w:rsidRDefault="00000000">
            <w:r>
              <w:t>ml/s/1,73 m²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9A2EE2" w14:textId="77777777" w:rsidR="00D749EF" w:rsidRDefault="00000000">
            <w:r>
              <w:t>&gt; 1,0</w:t>
            </w:r>
          </w:p>
        </w:tc>
      </w:tr>
      <w:tr w:rsidR="00D749EF" w14:paraId="2628A5E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491DF30" w14:textId="77777777" w:rsidR="00D749EF" w:rsidRDefault="00000000">
            <w:r>
              <w:t>Glukóza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B2C0091" w14:textId="77777777" w:rsidR="00D749EF" w:rsidRDefault="00000000">
            <w:r>
              <w:rPr>
                <w:b/>
                <w:bCs/>
              </w:rPr>
              <w:t>6,2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1E8322" w14:textId="77777777" w:rsidR="00D749EF" w:rsidRDefault="00000000">
            <w:proofErr w:type="spellStart"/>
            <w:r>
              <w:t>mmol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7997BA2" w14:textId="77777777" w:rsidR="00D749EF" w:rsidRDefault="00000000">
            <w:r>
              <w:t>3,9–5,6</w:t>
            </w:r>
          </w:p>
        </w:tc>
      </w:tr>
      <w:tr w:rsidR="00D749EF" w14:paraId="77CD0E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0709324" w14:textId="77777777" w:rsidR="00D749EF" w:rsidRDefault="00000000">
            <w:r>
              <w:t>Bilirubin celkový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C97CDA" w14:textId="4FAF3A82" w:rsidR="00D749EF" w:rsidRDefault="009E12AB">
            <w:r>
              <w:rPr>
                <w:b/>
                <w:bCs/>
              </w:rPr>
              <w:t>23</w:t>
            </w:r>
            <w:r w:rsidR="00000000">
              <w:rPr>
                <w:b/>
                <w:bCs/>
              </w:rPr>
              <w:t xml:space="preserve">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1C7C0EA" w14:textId="77777777" w:rsidR="00D749EF" w:rsidRDefault="00000000">
            <w:r>
              <w:t>µmol/l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40B0D8" w14:textId="77777777" w:rsidR="00D749EF" w:rsidRDefault="00000000">
            <w:r>
              <w:t>2–17</w:t>
            </w:r>
          </w:p>
        </w:tc>
      </w:tr>
      <w:tr w:rsidR="00D749EF" w14:paraId="347963F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A4FD82" w14:textId="77777777" w:rsidR="00D749EF" w:rsidRDefault="00000000">
            <w:r>
              <w:t>Bilirubin konjugovaný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9E2A23" w14:textId="6403F26D" w:rsidR="00D749EF" w:rsidRDefault="009E12AB">
            <w:r>
              <w:rPr>
                <w:b/>
                <w:bCs/>
              </w:rPr>
              <w:t>6</w:t>
            </w:r>
            <w:r w:rsidR="00000000">
              <w:rPr>
                <w:b/>
                <w:bCs/>
              </w:rPr>
              <w:t xml:space="preserve">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C3463F" w14:textId="77777777" w:rsidR="00D749EF" w:rsidRDefault="00000000">
            <w:r>
              <w:t>µmol/l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6ACE4D" w14:textId="77777777" w:rsidR="00D749EF" w:rsidRDefault="00000000">
            <w:r>
              <w:t>0–5</w:t>
            </w:r>
          </w:p>
        </w:tc>
      </w:tr>
      <w:tr w:rsidR="00D749EF" w14:paraId="4C505EE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FE096D" w14:textId="77777777" w:rsidR="00D749EF" w:rsidRDefault="00000000">
            <w:r>
              <w:t>ALT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BC61A1" w14:textId="77777777" w:rsidR="00D749EF" w:rsidRDefault="00000000">
            <w:r>
              <w:rPr>
                <w:b/>
                <w:bCs/>
              </w:rPr>
              <w:t>1,62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8FA3ED2" w14:textId="77777777" w:rsidR="00D749EF" w:rsidRDefault="00000000">
            <w:r>
              <w:t>µkat/l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48D641" w14:textId="77777777" w:rsidR="00D749EF" w:rsidRDefault="00000000">
            <w:r>
              <w:t>0,10–0,60</w:t>
            </w:r>
          </w:p>
        </w:tc>
      </w:tr>
      <w:tr w:rsidR="00D749EF" w14:paraId="344A06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554498" w14:textId="77777777" w:rsidR="00D749EF" w:rsidRDefault="00000000">
            <w:r>
              <w:t>AST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C35470B" w14:textId="77777777" w:rsidR="00D749EF" w:rsidRDefault="00000000">
            <w:r>
              <w:rPr>
                <w:b/>
                <w:bCs/>
              </w:rPr>
              <w:t>1,20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2F36A4F" w14:textId="77777777" w:rsidR="00D749EF" w:rsidRDefault="00000000">
            <w:r>
              <w:t>µkat/l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F420F19" w14:textId="77777777" w:rsidR="00D749EF" w:rsidRDefault="00000000">
            <w:r>
              <w:t>0,10–0,60</w:t>
            </w:r>
          </w:p>
        </w:tc>
      </w:tr>
      <w:tr w:rsidR="00D749EF" w14:paraId="759754F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FA8DF3" w14:textId="77777777" w:rsidR="00D749EF" w:rsidRDefault="00000000">
            <w:r>
              <w:t>GGT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52450B0" w14:textId="77777777" w:rsidR="00D749EF" w:rsidRDefault="00000000">
            <w:r>
              <w:rPr>
                <w:b/>
                <w:bCs/>
              </w:rPr>
              <w:t>5,00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382642" w14:textId="77777777" w:rsidR="00D749EF" w:rsidRDefault="00000000">
            <w:r>
              <w:t>µkat/l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E20A643" w14:textId="77777777" w:rsidR="00D749EF" w:rsidRDefault="00000000">
            <w:r>
              <w:t>0,10–0,70</w:t>
            </w:r>
          </w:p>
        </w:tc>
      </w:tr>
      <w:tr w:rsidR="00D749EF" w14:paraId="4FB99DC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9A2A473" w14:textId="77777777" w:rsidR="00D749EF" w:rsidRDefault="00000000">
            <w:r>
              <w:t>ALP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F8BB633" w14:textId="77777777" w:rsidR="00D749EF" w:rsidRDefault="00000000">
            <w:r>
              <w:rPr>
                <w:b/>
                <w:bCs/>
              </w:rPr>
              <w:t>3,40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D9CE58" w14:textId="77777777" w:rsidR="00D749EF" w:rsidRDefault="00000000">
            <w:r>
              <w:t>µkat/l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CDDD90" w14:textId="77777777" w:rsidR="00D749EF" w:rsidRDefault="00000000">
            <w:r>
              <w:t>0,58–1,75</w:t>
            </w:r>
          </w:p>
        </w:tc>
      </w:tr>
      <w:tr w:rsidR="00D749EF" w14:paraId="12E56E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E5B0AF" w14:textId="77777777" w:rsidR="00D749EF" w:rsidRDefault="00000000">
            <w:r>
              <w:t>Celková bílkovina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CB7EC8F" w14:textId="77777777" w:rsidR="00D749EF" w:rsidRDefault="00000000">
            <w:r>
              <w:t>66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6FB129F" w14:textId="77777777" w:rsidR="00D749EF" w:rsidRDefault="00000000">
            <w:r>
              <w:t>g/l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9065486" w14:textId="77777777" w:rsidR="00D749EF" w:rsidRDefault="00000000">
            <w:r>
              <w:t>64–83</w:t>
            </w:r>
          </w:p>
        </w:tc>
      </w:tr>
      <w:tr w:rsidR="00D749EF" w14:paraId="0AE751E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6D49096" w14:textId="77777777" w:rsidR="00D749EF" w:rsidRDefault="00000000">
            <w:r>
              <w:t>Albumin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BB8FE1" w14:textId="77777777" w:rsidR="00D749EF" w:rsidRDefault="00000000">
            <w:r>
              <w:t>36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8B65DB" w14:textId="77777777" w:rsidR="00D749EF" w:rsidRDefault="00000000">
            <w:r>
              <w:t>g/l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CF6877" w14:textId="77777777" w:rsidR="00D749EF" w:rsidRDefault="00000000">
            <w:r>
              <w:t>35–52</w:t>
            </w:r>
          </w:p>
        </w:tc>
      </w:tr>
      <w:tr w:rsidR="00D749EF" w14:paraId="2B30C7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73DFF5B" w14:textId="77777777" w:rsidR="00D749EF" w:rsidRDefault="00000000">
            <w:r>
              <w:t>CRP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07A2A3D" w14:textId="77777777" w:rsidR="00D749EF" w:rsidRDefault="00000000">
            <w:r>
              <w:rPr>
                <w:b/>
                <w:bCs/>
              </w:rPr>
              <w:t>18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B33A60" w14:textId="77777777" w:rsidR="00D749EF" w:rsidRDefault="00000000">
            <w:r>
              <w:t>mg/l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BD37B5E" w14:textId="77777777" w:rsidR="00D749EF" w:rsidRDefault="00000000">
            <w:r>
              <w:t>0–5</w:t>
            </w:r>
          </w:p>
        </w:tc>
      </w:tr>
    </w:tbl>
    <w:p w14:paraId="0954DC58" w14:textId="77777777" w:rsidR="00D749EF" w:rsidRDefault="00D749EF">
      <w:pPr>
        <w:spacing w:after="40"/>
      </w:pPr>
    </w:p>
    <w:p w14:paraId="1795BFCA" w14:textId="77777777" w:rsidR="00D749EF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NÁDOROVÉ MARKERY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300"/>
        <w:gridCol w:w="1300"/>
        <w:gridCol w:w="2100"/>
      </w:tblGrid>
      <w:tr w:rsidR="00D749EF" w14:paraId="0D66FA0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6EB551D" w14:textId="77777777" w:rsidR="00D749EF" w:rsidRDefault="00000000">
            <w:r>
              <w:rPr>
                <w:b/>
                <w:bCs/>
              </w:rPr>
              <w:t>Vyšetření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D2D243B" w14:textId="77777777" w:rsidR="00D749EF" w:rsidRDefault="00000000">
            <w:r>
              <w:rPr>
                <w:b/>
                <w:bCs/>
              </w:rPr>
              <w:t>Výsledek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D3DE72" w14:textId="77777777" w:rsidR="00D749EF" w:rsidRDefault="00000000">
            <w:r>
              <w:rPr>
                <w:b/>
                <w:bCs/>
              </w:rPr>
              <w:t>Jednotky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09B4BA" w14:textId="77777777" w:rsidR="00D749EF" w:rsidRDefault="00000000">
            <w:proofErr w:type="spellStart"/>
            <w:r>
              <w:rPr>
                <w:b/>
                <w:bCs/>
              </w:rPr>
              <w:t>Ref</w:t>
            </w:r>
            <w:proofErr w:type="spellEnd"/>
            <w:r>
              <w:rPr>
                <w:b/>
                <w:bCs/>
              </w:rPr>
              <w:t>. meze</w:t>
            </w:r>
          </w:p>
        </w:tc>
      </w:tr>
      <w:tr w:rsidR="00D749EF" w14:paraId="293DEF6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29353DC" w14:textId="77777777" w:rsidR="00D749EF" w:rsidRDefault="00000000">
            <w:r>
              <w:t>CA 19-9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904ECED" w14:textId="77777777" w:rsidR="00D749EF" w:rsidRDefault="00000000">
            <w:r>
              <w:rPr>
                <w:b/>
                <w:bCs/>
              </w:rPr>
              <w:t>312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01F6F2" w14:textId="77777777" w:rsidR="00D749EF" w:rsidRDefault="00000000">
            <w:proofErr w:type="spellStart"/>
            <w:r>
              <w:t>kU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6B7A42" w14:textId="77777777" w:rsidR="00D749EF" w:rsidRDefault="00000000">
            <w:proofErr w:type="gramStart"/>
            <w:r>
              <w:t>&lt; 37</w:t>
            </w:r>
            <w:proofErr w:type="gramEnd"/>
          </w:p>
        </w:tc>
      </w:tr>
      <w:tr w:rsidR="00D749EF" w14:paraId="7B84EB0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814EE98" w14:textId="77777777" w:rsidR="00D749EF" w:rsidRDefault="00000000">
            <w:r>
              <w:t>CEA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6122A50" w14:textId="77777777" w:rsidR="00D749EF" w:rsidRDefault="00000000">
            <w:r>
              <w:t>4,1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EE2AE2" w14:textId="77777777" w:rsidR="00D749EF" w:rsidRDefault="00000000">
            <w:r>
              <w:t>µg/l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8F0088E" w14:textId="77777777" w:rsidR="00D749EF" w:rsidRDefault="00000000">
            <w:proofErr w:type="gramStart"/>
            <w:r>
              <w:t>&lt; 5</w:t>
            </w:r>
            <w:proofErr w:type="gramEnd"/>
            <w:r>
              <w:t>,0</w:t>
            </w:r>
          </w:p>
        </w:tc>
      </w:tr>
      <w:tr w:rsidR="00D749EF" w14:paraId="2D599EE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3860C7" w14:textId="77777777" w:rsidR="00D749EF" w:rsidRDefault="00000000">
            <w:r>
              <w:t>CA 125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E57CD9" w14:textId="77777777" w:rsidR="00D749EF" w:rsidRDefault="00000000">
            <w:r>
              <w:rPr>
                <w:b/>
                <w:bCs/>
              </w:rPr>
              <w:t>48 H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F36068" w14:textId="77777777" w:rsidR="00D749EF" w:rsidRDefault="00000000">
            <w:proofErr w:type="spellStart"/>
            <w:r>
              <w:t>kU</w:t>
            </w:r>
            <w:proofErr w:type="spellEnd"/>
            <w:r>
              <w:t>/l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7C64BE0" w14:textId="77777777" w:rsidR="00D749EF" w:rsidRDefault="00000000">
            <w:proofErr w:type="gramStart"/>
            <w:r>
              <w:t>&lt; 35</w:t>
            </w:r>
            <w:proofErr w:type="gramEnd"/>
          </w:p>
        </w:tc>
      </w:tr>
    </w:tbl>
    <w:p w14:paraId="6231C52E" w14:textId="77777777" w:rsidR="00D749EF" w:rsidRDefault="00D749EF">
      <w:pPr>
        <w:spacing w:after="40"/>
      </w:pPr>
    </w:p>
    <w:p w14:paraId="2A665792" w14:textId="77777777" w:rsidR="00D749EF" w:rsidRDefault="00000000">
      <w:pPr>
        <w:spacing w:before="140" w:after="140"/>
      </w:pPr>
      <w:r>
        <w:lastRenderedPageBreak/>
        <w:t>Vydáno: 15. 10. 2026</w:t>
      </w:r>
    </w:p>
    <w:p w14:paraId="333A380F" w14:textId="77777777" w:rsidR="00D749EF" w:rsidRDefault="00000000">
      <w:r>
        <w:rPr>
          <w:b/>
          <w:bCs/>
        </w:rPr>
        <w:t>Ing. Martina Šebestová</w:t>
      </w:r>
    </w:p>
    <w:p w14:paraId="5B855DE1" w14:textId="77777777" w:rsidR="00D749EF" w:rsidRDefault="00000000">
      <w:pPr>
        <w:spacing w:after="20"/>
      </w:pPr>
      <w:r>
        <w:t>odborný pracovník laboratoře</w:t>
      </w:r>
    </w:p>
    <w:sectPr w:rsidR="00D749EF">
      <w:pgSz w:w="11906" w:h="16838"/>
      <w:pgMar w:top="850" w:right="1200" w:bottom="85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6D2544"/>
    <w:multiLevelType w:val="hybridMultilevel"/>
    <w:tmpl w:val="9A16C3AE"/>
    <w:lvl w:ilvl="0" w:tplc="5D74AFBA">
      <w:start w:val="1"/>
      <w:numFmt w:val="bullet"/>
      <w:lvlText w:val="●"/>
      <w:lvlJc w:val="left"/>
      <w:pPr>
        <w:ind w:left="720" w:hanging="360"/>
      </w:pPr>
    </w:lvl>
    <w:lvl w:ilvl="1" w:tplc="0EEE06F2">
      <w:start w:val="1"/>
      <w:numFmt w:val="bullet"/>
      <w:lvlText w:val="○"/>
      <w:lvlJc w:val="left"/>
      <w:pPr>
        <w:ind w:left="1440" w:hanging="360"/>
      </w:pPr>
    </w:lvl>
    <w:lvl w:ilvl="2" w:tplc="D37A833C">
      <w:start w:val="1"/>
      <w:numFmt w:val="bullet"/>
      <w:lvlText w:val="■"/>
      <w:lvlJc w:val="left"/>
      <w:pPr>
        <w:ind w:left="2160" w:hanging="360"/>
      </w:pPr>
    </w:lvl>
    <w:lvl w:ilvl="3" w:tplc="377C1FC8">
      <w:start w:val="1"/>
      <w:numFmt w:val="bullet"/>
      <w:lvlText w:val="●"/>
      <w:lvlJc w:val="left"/>
      <w:pPr>
        <w:ind w:left="2880" w:hanging="360"/>
      </w:pPr>
    </w:lvl>
    <w:lvl w:ilvl="4" w:tplc="8D92A7D0">
      <w:start w:val="1"/>
      <w:numFmt w:val="bullet"/>
      <w:lvlText w:val="○"/>
      <w:lvlJc w:val="left"/>
      <w:pPr>
        <w:ind w:left="3600" w:hanging="360"/>
      </w:pPr>
    </w:lvl>
    <w:lvl w:ilvl="5" w:tplc="6A6E64B4">
      <w:start w:val="1"/>
      <w:numFmt w:val="bullet"/>
      <w:lvlText w:val="■"/>
      <w:lvlJc w:val="left"/>
      <w:pPr>
        <w:ind w:left="4320" w:hanging="360"/>
      </w:pPr>
    </w:lvl>
    <w:lvl w:ilvl="6" w:tplc="D00A867A">
      <w:start w:val="1"/>
      <w:numFmt w:val="bullet"/>
      <w:lvlText w:val="●"/>
      <w:lvlJc w:val="left"/>
      <w:pPr>
        <w:ind w:left="5040" w:hanging="360"/>
      </w:pPr>
    </w:lvl>
    <w:lvl w:ilvl="7" w:tplc="9DE628BA">
      <w:start w:val="1"/>
      <w:numFmt w:val="bullet"/>
      <w:lvlText w:val="●"/>
      <w:lvlJc w:val="left"/>
      <w:pPr>
        <w:ind w:left="5760" w:hanging="360"/>
      </w:pPr>
    </w:lvl>
    <w:lvl w:ilvl="8" w:tplc="B7BC3EBE">
      <w:start w:val="1"/>
      <w:numFmt w:val="bullet"/>
      <w:lvlText w:val="●"/>
      <w:lvlJc w:val="left"/>
      <w:pPr>
        <w:ind w:left="6480" w:hanging="360"/>
      </w:pPr>
    </w:lvl>
  </w:abstractNum>
  <w:num w:numId="1" w16cid:durableId="526990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EF"/>
    <w:rsid w:val="00565A6A"/>
    <w:rsid w:val="009E12AB"/>
    <w:rsid w:val="00D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AD077"/>
  <w15:docId w15:val="{5F3C1434-4D1C-B94C-84AC-17C48BDE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2</cp:revision>
  <dcterms:created xsi:type="dcterms:W3CDTF">2026-10-12T16:31:00Z</dcterms:created>
  <dcterms:modified xsi:type="dcterms:W3CDTF">2026-10-12T17:14:00Z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2026-10-12T17:14:27Z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4e54f880-8569-45c8-baf2-14c05187e564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