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Praktický lékař Říčany</w:t>
      </w:r>
    </w:p>
    <w:p>
      <w:r>
        <w:t xml:space="preserve">MUDr. Jana Nováková</w:t>
      </w:r>
    </w:p>
    <w:p>
      <w:r>
        <w:t xml:space="preserve">Masarykovo nám. 12, 251 01 Říčany</w:t>
      </w:r>
    </w:p>
    <w:p>
      <w:r>
        <w:t xml:space="preserve">Epikríza a žádost o koloskopii</w:t>
      </w:r>
    </w:p>
    <w:p>
      <w:r>
        <w:t xml:space="preserve">Pacient: Miroslav Havlíček</w:t>
      </w:r>
    </w:p>
    <w:p>
      <w:r>
        <w:t xml:space="preserve">Rodné číslo: 580314/2477</w:t>
      </w:r>
    </w:p>
    <w:p>
      <w:r>
        <w:t xml:space="preserve">Bydliště: Komenského 412, 251 01 Říčany</w:t>
      </w:r>
    </w:p>
    <w:p>
      <w:r>
        <w:t xml:space="preserve">Zdravotní pojišťovna: 111</w:t>
      </w:r>
    </w:p>
    <w:p>
      <w:r>
        <w:t xml:space="preserve">Datum narození: 14. 3. 1958 (68 let)</w:t>
      </w:r>
    </w:p>
    <w:p>
      <w:r>
        <w:t xml:space="preserve">Telefon: +420 604 000 318</w:t>
      </w:r>
    </w:p>
    <w:p>
      <w:r>
        <w:rPr>
          <w:b/>
        </w:rPr>
        <w:t xml:space="preserve">EPIKRÍZA</w:t>
      </w:r>
    </w:p>
    <w:p>
      <w:r>
        <w:t xml:space="preserve">68letý pacient přichází pro asi 2 měsíce trvající intermitentní příměs čerstvé krve ve stolici a změnu defekačního stereotypu – střídání zácpy a řidší stolice, poslední týdny pocit nedokonalého vyprázdnění. Bolesti břicha neguje, hmotnost stabilní. Pacient udává větší únavu při práci na zahradě.</w:t>
      </w:r>
    </w:p>
    <w:p>
      <w:r>
        <w:t xml:space="preserve">Objektivně TK 136/82 mmHg, TF 78/min pravidelná, afebrilní. Hmotnost 85 kg. Kůže a sliznice bledší. Břicho měkké, nebolestivé, bez hmatné rezistence. Per rectum: v dosahu prstu bez hmatné rezistence, na rukavici stopa krve.</w:t>
      </w:r>
    </w:p>
    <w:p>
      <w:r>
        <w:t xml:space="preserve">Laboratorně 20. 8. 2026 mikrocytární anémie (Hb 121 g/l, MCV 81 fl), snížený ferritin 18 µg/l, CEA 7,9 µg/l, test okultního krvácení (FIT) pozitivní.</w:t>
      </w:r>
    </w:p>
    <w:p>
      <w:r>
        <w:t xml:space="preserve">Závěr: enteroragie s mikrocytární sideropenickou anémií a pozitivním FIT, suspektní tumor tlustého střeva nebo rekta.</w:t>
      </w:r>
    </w:p>
    <w:p>
      <w:r>
        <w:rPr>
          <w:b/>
        </w:rPr>
        <w:t xml:space="preserve">ANAMNÉZA</w:t>
      </w:r>
    </w:p>
    <w:p>
      <w:r>
        <w:t xml:space="preserve">RA: otec karcinom tlustého střeva v 75 letech, matka hypertenze</w:t>
      </w:r>
    </w:p>
    <w:p>
      <w:r>
        <w:t xml:space="preserve">OA: diabetes mellitus 2. typu na PAD od r. 2015 (sleduje diabetoložka MUDr. Hana Šindelářová, Říčany), arteriální hypertenze, dyslipidémie, benigní hyperplazie prostaty, st. p. appendektomii (1975)</w:t>
      </w:r>
    </w:p>
    <w:p>
      <w:r>
        <w:t xml:space="preserve">FA: metformin 1000 mg 1-0-1, ramipril 5 mg 1-0-0, amlodipin 5 mg 1-0-0, atorvastatin 20 mg 0-0-1, tamsulosin 0,4 mg 0-0-1</w:t>
      </w:r>
    </w:p>
    <w:p>
      <w:r>
        <w:t xml:space="preserve">AA: neguje</w:t>
      </w:r>
    </w:p>
    <w:p>
      <w:r>
        <w:t xml:space="preserve">Abusus: exkuřák (20 let nekouří), alkohol příležitostně</w:t>
      </w:r>
    </w:p>
    <w:p>
      <w:r>
        <w:t xml:space="preserve">SA: ženatý, žije s manželkou v rodinném domě</w:t>
      </w:r>
    </w:p>
    <w:p>
      <w:r>
        <w:t xml:space="preserve">PA: elektrotechnik, ve starobním důchodu</w:t>
      </w:r>
    </w:p>
    <w:p>
      <w:r>
        <w:rPr>
          <w:b/>
        </w:rPr>
        <w:t xml:space="preserve">DOPORUČENÍ</w:t>
      </w:r>
    </w:p>
    <w:p>
      <w:r>
        <w:t xml:space="preserve">1. Koloskopie s biopsií – objednán na 24. 9. 2026, Gastroenterologie Říčany s.r.o., MUDr. Pavel Vondráček.</w:t>
      </w:r>
    </w:p>
    <w:p>
      <w:r>
        <w:t xml:space="preserve">2. Před koloskopií metformin vynechat v den přípravy a v den výkonu, glykémie kontrolovat glukometrem.</w:t>
      </w:r>
    </w:p>
    <w:p>
      <w:r>
        <w:t xml:space="preserve">3. Při masivním krvácení nebo slabosti neprodleně kontaktovat lékaře nebo RZP.</w:t>
      </w:r>
    </w:p>
    <w:p>
      <w:r>
        <w:t xml:space="preserve">V Říčanech dne 24. 8. 2026</w:t>
      </w:r>
    </w:p>
    <w:p>
      <w:r>
        <w:t xml:space="preserve">MUDr. Jana Nováková</w:t>
      </w:r>
    </w:p>
    <w:p>
      <w:r>
        <w:t xml:space="preserve">praktický lékař, Masarykovo nám. 12, 251 01 Říčany</w:t>
      </w:r>
    </w:p>
    <w:sectPr>
      <w:pgSz w:w="11906" w:h="16838"/>
      <w:pgMar w:top="1134" w:right="1134" w:bottom="1134" w:left="1134" w:header="708" w:footer="708" w:gutter="0"/>
    </w:sectPr>
  </w:body>
</w:document>
</file>