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D3FD5" w14:textId="2F6947F3" w:rsidR="00081AA4" w:rsidRPr="00081AA4" w:rsidRDefault="00081AA4" w:rsidP="00081AA4">
      <w:pPr>
        <w:pStyle w:val="NormalWeb"/>
        <w:shd w:val="clear" w:color="auto" w:fill="FFFFFF"/>
        <w:spacing w:before="0" w:beforeAutospacing="0" w:after="0"/>
        <w:jc w:val="center"/>
        <w:rPr>
          <w:rStyle w:val="Strong"/>
          <w:color w:val="000000"/>
          <w:sz w:val="26"/>
          <w:szCs w:val="26"/>
          <w:bdr w:val="none" w:sz="0" w:space="0" w:color="auto" w:frame="1"/>
        </w:rPr>
      </w:pPr>
      <w:r w:rsidRPr="00081AA4">
        <w:rPr>
          <w:rStyle w:val="Strong"/>
          <w:color w:val="000000"/>
          <w:sz w:val="26"/>
          <w:szCs w:val="26"/>
          <w:bdr w:val="none" w:sz="0" w:space="0" w:color="auto" w:frame="1"/>
        </w:rPr>
        <w:t>ĐỀ TÀI: Máy kiểm tra thân nhiệt từ xa</w:t>
      </w:r>
      <w:r w:rsidR="00A1108E">
        <w:rPr>
          <w:rStyle w:val="Strong"/>
          <w:color w:val="000000"/>
          <w:sz w:val="26"/>
          <w:szCs w:val="26"/>
          <w:bdr w:val="none" w:sz="0" w:space="0" w:color="auto" w:frame="1"/>
        </w:rPr>
        <w:t xml:space="preserve"> sử dụng cảm biến nhiệt độ hồng ngoại</w:t>
      </w:r>
    </w:p>
    <w:p w14:paraId="0175CF4A" w14:textId="4E6A843B" w:rsidR="00E16F8E" w:rsidRPr="00081AA4" w:rsidRDefault="00E16F8E" w:rsidP="00E16F8E">
      <w:pPr>
        <w:pStyle w:val="NormalWeb"/>
        <w:shd w:val="clear" w:color="auto" w:fill="FFFFFF"/>
        <w:spacing w:before="0" w:beforeAutospacing="0" w:after="0"/>
        <w:rPr>
          <w:rStyle w:val="Strong"/>
          <w:color w:val="000000"/>
          <w:sz w:val="26"/>
          <w:szCs w:val="26"/>
          <w:bdr w:val="none" w:sz="0" w:space="0" w:color="auto" w:frame="1"/>
        </w:rPr>
      </w:pPr>
      <w:r w:rsidRPr="00081AA4">
        <w:rPr>
          <w:rStyle w:val="Strong"/>
          <w:color w:val="000000"/>
          <w:sz w:val="26"/>
          <w:szCs w:val="26"/>
          <w:bdr w:val="none" w:sz="0" w:space="0" w:color="auto" w:frame="1"/>
          <w:lang w:val="vi-VN"/>
        </w:rPr>
        <w:t>Yêu cầu chức năng</w:t>
      </w:r>
      <w:r w:rsidR="00081AA4" w:rsidRPr="00081AA4">
        <w:rPr>
          <w:rStyle w:val="Strong"/>
          <w:color w:val="000000"/>
          <w:sz w:val="26"/>
          <w:szCs w:val="26"/>
          <w:bdr w:val="none" w:sz="0" w:space="0" w:color="auto" w:frame="1"/>
        </w:rPr>
        <w:t>:</w:t>
      </w:r>
    </w:p>
    <w:p w14:paraId="675F9D54" w14:textId="7BEE9351" w:rsidR="00081AA4" w:rsidRPr="00C963EA" w:rsidRDefault="00C963EA" w:rsidP="00081A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color w:val="000000"/>
          <w:sz w:val="26"/>
          <w:szCs w:val="26"/>
        </w:rPr>
        <w:t>Phát hiện năng lượng hồng ngoại phát ra từ cơ thể người, chuyển đổi thành tín hiệu điện có thể hiển thị theo đơn vị nhiệt độ</w:t>
      </w:r>
    </w:p>
    <w:p w14:paraId="3C5427BA" w14:textId="1B1945A7" w:rsidR="00C963EA" w:rsidRPr="00081AA4" w:rsidRDefault="00C963EA" w:rsidP="00081A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color w:val="000000"/>
          <w:sz w:val="26"/>
          <w:szCs w:val="26"/>
        </w:rPr>
        <w:t>Khoảng cách đo tối đa 1m</w:t>
      </w:r>
    </w:p>
    <w:p w14:paraId="06007102" w14:textId="2C2FCAEB" w:rsidR="00431BF9" w:rsidRPr="00431BF9" w:rsidRDefault="00A310F1" w:rsidP="00431B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b/>
          <w:bCs/>
          <w:color w:val="000000"/>
          <w:sz w:val="26"/>
          <w:szCs w:val="26"/>
          <w:bdr w:val="none" w:sz="0" w:space="0" w:color="auto" w:frame="1"/>
        </w:rPr>
      </w:pPr>
      <w:r w:rsidRPr="00431BF9">
        <w:rPr>
          <w:color w:val="000000"/>
          <w:sz w:val="26"/>
          <w:szCs w:val="26"/>
        </w:rPr>
        <w:t xml:space="preserve">Đo nhiệt độ trong dải từ </w:t>
      </w:r>
      <w:r w:rsidR="00431BF9" w:rsidRPr="00431BF9">
        <w:rPr>
          <w:color w:val="000000"/>
          <w:sz w:val="26"/>
          <w:szCs w:val="26"/>
        </w:rPr>
        <w:t>-20℃</w:t>
      </w:r>
      <w:r w:rsidRPr="00431BF9">
        <w:rPr>
          <w:color w:val="000000"/>
          <w:sz w:val="26"/>
          <w:szCs w:val="26"/>
        </w:rPr>
        <w:t xml:space="preserve"> đến </w:t>
      </w:r>
      <w:r w:rsidR="00431BF9" w:rsidRPr="00431BF9">
        <w:rPr>
          <w:color w:val="000000"/>
          <w:sz w:val="26"/>
          <w:szCs w:val="26"/>
        </w:rPr>
        <w:t>100℃</w:t>
      </w:r>
    </w:p>
    <w:p w14:paraId="0AFF24BF" w14:textId="0D4CA0C5" w:rsidR="00F15095" w:rsidRPr="00D60261" w:rsidRDefault="00A310F1" w:rsidP="00E16F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color w:val="000000"/>
          <w:sz w:val="26"/>
          <w:szCs w:val="26"/>
        </w:rPr>
        <w:t>Kết quả đầu ra hiển thị trên màn hình LCD</w:t>
      </w:r>
    </w:p>
    <w:p w14:paraId="4FC04DF4" w14:textId="2612269A" w:rsidR="00D60261" w:rsidRDefault="00D60261" w:rsidP="00D602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60261">
        <w:rPr>
          <w:rFonts w:ascii="Times New Roman" w:hAnsi="Times New Roman" w:cs="Times New Roman"/>
          <w:sz w:val="26"/>
          <w:szCs w:val="26"/>
        </w:rPr>
        <w:t>Khi phát hiện nhiệt độ quá ngưỡng đã cài đặt , cảm biến sẽ truyền tín hiệu đến chuẩn giao tiếp và kết hợp vớ</w:t>
      </w:r>
      <w:r w:rsidR="004D1C00">
        <w:rPr>
          <w:rFonts w:ascii="Times New Roman" w:hAnsi="Times New Roman" w:cs="Times New Roman"/>
          <w:sz w:val="26"/>
          <w:szCs w:val="26"/>
        </w:rPr>
        <w:t>i còi báo phát ra âm thanh</w:t>
      </w:r>
    </w:p>
    <w:p w14:paraId="1099852B" w14:textId="7C3A4CB3" w:rsidR="004D1C00" w:rsidRPr="00D60261" w:rsidRDefault="004D1C00" w:rsidP="00D602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Tích hợp chế độ giảm tải điện năng.</w:t>
      </w:r>
    </w:p>
    <w:p w14:paraId="7642B987" w14:textId="6DEB9EA6" w:rsidR="00F15095" w:rsidRDefault="00F15095" w:rsidP="00E16F8E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81AA4">
        <w:rPr>
          <w:rFonts w:ascii="Times New Roman" w:hAnsi="Times New Roman" w:cs="Times New Roman"/>
          <w:b/>
          <w:sz w:val="26"/>
          <w:szCs w:val="26"/>
          <w:lang w:val="vi-VN"/>
        </w:rPr>
        <w:t xml:space="preserve">Yêu cầu phi chức năng </w:t>
      </w:r>
    </w:p>
    <w:p w14:paraId="03322638" w14:textId="76DC7327" w:rsidR="00A1108E" w:rsidRPr="00A1108E" w:rsidRDefault="00A1108E" w:rsidP="00A11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Điện áp hoạt động: 3.3 – 5V</w:t>
      </w:r>
    </w:p>
    <w:p w14:paraId="606D7BD8" w14:textId="6B3E8747" w:rsidR="00081AA4" w:rsidRPr="00081AA4" w:rsidRDefault="00081AA4" w:rsidP="00081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81AA4">
        <w:rPr>
          <w:rFonts w:ascii="Times New Roman" w:hAnsi="Times New Roman" w:cs="Times New Roman"/>
          <w:sz w:val="26"/>
          <w:szCs w:val="26"/>
          <w:lang w:val="vi-VN"/>
        </w:rPr>
        <w:t>Thiết bị có sai số nhỏ</w:t>
      </w:r>
      <w:r w:rsidR="00A310F1">
        <w:rPr>
          <w:rFonts w:ascii="Times New Roman" w:hAnsi="Times New Roman" w:cs="Times New Roman"/>
          <w:sz w:val="26"/>
          <w:szCs w:val="26"/>
        </w:rPr>
        <w:t xml:space="preserve"> khoảng 0.1%</w:t>
      </w:r>
      <w:r w:rsidRPr="00081AA4">
        <w:rPr>
          <w:rFonts w:ascii="Times New Roman" w:hAnsi="Times New Roman" w:cs="Times New Roman"/>
          <w:sz w:val="26"/>
          <w:szCs w:val="26"/>
          <w:lang w:val="vi-VN"/>
        </w:rPr>
        <w:t>, tốc độ lấy mẫu nhanh</w:t>
      </w:r>
    </w:p>
    <w:p w14:paraId="502D0576" w14:textId="15ECF142" w:rsidR="00081AA4" w:rsidRPr="00081AA4" w:rsidRDefault="00081AA4" w:rsidP="00081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81A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Cảm biến thích hợp cho hầu hết các vật </w:t>
      </w:r>
      <w:r w:rsidRPr="00081A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liệu và có thể đo được nhiệt độ cho con người thông qua vả</w:t>
      </w:r>
      <w:r w:rsidR="00A1108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i</w:t>
      </w:r>
      <w:r w:rsidRPr="00081A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, quần áo …</w:t>
      </w:r>
    </w:p>
    <w:p w14:paraId="731018C4" w14:textId="6CA1A4FD" w:rsidR="00081AA4" w:rsidRPr="00081AA4" w:rsidRDefault="00081AA4" w:rsidP="00081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81A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Thiết kế nhỏ nhẹ và dễ sử dụng với mọi người</w:t>
      </w:r>
    </w:p>
    <w:p w14:paraId="4253D98B" w14:textId="49909659" w:rsidR="00F15095" w:rsidRPr="00A1108E" w:rsidRDefault="00081AA4" w:rsidP="00E16F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81A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Chịu đựng và hoạt động tốt tại môi trường có nhiều biến động (</w:t>
      </w:r>
      <w:r w:rsidR="00431B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</w:t>
      </w:r>
      <w:r w:rsidR="004D1C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óng</w:t>
      </w:r>
      <w:r w:rsidRPr="00081A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, ẩ</w:t>
      </w:r>
      <w:r w:rsidR="004D1C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m</w:t>
      </w:r>
      <w:r w:rsidRPr="00081A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)</w:t>
      </w:r>
      <w:r w:rsidR="004D1C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081A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ở </w:t>
      </w:r>
      <w:r w:rsidR="00431B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Việt Nam</w:t>
      </w:r>
    </w:p>
    <w:p w14:paraId="1C6E635E" w14:textId="6DA867AD" w:rsidR="00A1108E" w:rsidRPr="00A1108E" w:rsidRDefault="00A1108E" w:rsidP="00E16F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Thiết kế hộp để chứa mạch</w:t>
      </w:r>
    </w:p>
    <w:p w14:paraId="709E3FD8" w14:textId="07587484" w:rsidR="00A1108E" w:rsidRPr="00A1108E" w:rsidRDefault="00A1108E" w:rsidP="00E16F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Giá thành tố</w:t>
      </w:r>
      <w:r w:rsidR="00FC0539">
        <w:rPr>
          <w:rFonts w:ascii="Times New Roman" w:hAnsi="Times New Roman" w:cs="Times New Roman"/>
          <w:sz w:val="26"/>
          <w:szCs w:val="26"/>
        </w:rPr>
        <w:t>i đa 1.</w:t>
      </w:r>
      <w:bookmarkStart w:id="0" w:name="_GoBack"/>
      <w:bookmarkEnd w:id="0"/>
      <w:r w:rsidR="00FC0539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00.000đ</w:t>
      </w:r>
    </w:p>
    <w:p w14:paraId="26E68F3F" w14:textId="5DB53A09" w:rsidR="00A1108E" w:rsidRPr="00081AA4" w:rsidRDefault="00A1108E" w:rsidP="00E16F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Tuổi thọ sử dụ</w:t>
      </w:r>
      <w:r w:rsidR="004D1C00">
        <w:rPr>
          <w:rFonts w:ascii="Times New Roman" w:hAnsi="Times New Roman" w:cs="Times New Roman"/>
          <w:sz w:val="26"/>
          <w:szCs w:val="26"/>
        </w:rPr>
        <w:t>ng lâu.</w:t>
      </w:r>
    </w:p>
    <w:sectPr w:rsidR="00A1108E" w:rsidRPr="0008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5F9"/>
    <w:multiLevelType w:val="hybridMultilevel"/>
    <w:tmpl w:val="83D64AA8"/>
    <w:lvl w:ilvl="0" w:tplc="42063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2745"/>
    <w:multiLevelType w:val="hybridMultilevel"/>
    <w:tmpl w:val="6406B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BE5C11"/>
    <w:multiLevelType w:val="hybridMultilevel"/>
    <w:tmpl w:val="A16A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22103"/>
    <w:multiLevelType w:val="hybridMultilevel"/>
    <w:tmpl w:val="6E84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40463"/>
    <w:multiLevelType w:val="hybridMultilevel"/>
    <w:tmpl w:val="D27E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C54E8"/>
    <w:multiLevelType w:val="hybridMultilevel"/>
    <w:tmpl w:val="254A0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2725AE"/>
    <w:multiLevelType w:val="hybridMultilevel"/>
    <w:tmpl w:val="34D09782"/>
    <w:lvl w:ilvl="0" w:tplc="1B4CB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1B4"/>
    <w:multiLevelType w:val="hybridMultilevel"/>
    <w:tmpl w:val="3962D28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8E"/>
    <w:rsid w:val="00081AA4"/>
    <w:rsid w:val="00431BF9"/>
    <w:rsid w:val="004D1C00"/>
    <w:rsid w:val="00656615"/>
    <w:rsid w:val="007233D8"/>
    <w:rsid w:val="00774D4C"/>
    <w:rsid w:val="009B3EE0"/>
    <w:rsid w:val="00A1108E"/>
    <w:rsid w:val="00A310F1"/>
    <w:rsid w:val="00A70261"/>
    <w:rsid w:val="00C963EA"/>
    <w:rsid w:val="00D60261"/>
    <w:rsid w:val="00E16F8E"/>
    <w:rsid w:val="00F15095"/>
    <w:rsid w:val="00F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67D9"/>
  <w15:chartTrackingRefBased/>
  <w15:docId w15:val="{E95AF424-A962-43A3-A080-E67EB533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F8E"/>
    <w:rPr>
      <w:b/>
      <w:bCs/>
    </w:rPr>
  </w:style>
  <w:style w:type="character" w:styleId="Emphasis">
    <w:name w:val="Emphasis"/>
    <w:basedOn w:val="DefaultParagraphFont"/>
    <w:uiPriority w:val="20"/>
    <w:qFormat/>
    <w:rsid w:val="00E16F8E"/>
    <w:rPr>
      <w:i/>
      <w:iCs/>
    </w:rPr>
  </w:style>
  <w:style w:type="paragraph" w:styleId="ListParagraph">
    <w:name w:val="List Paragraph"/>
    <w:aliases w:val="Thẳng"/>
    <w:basedOn w:val="Normal"/>
    <w:link w:val="ListParagraphChar"/>
    <w:uiPriority w:val="34"/>
    <w:qFormat/>
    <w:rsid w:val="00E16F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BF9"/>
    <w:rPr>
      <w:color w:val="808080"/>
    </w:rPr>
  </w:style>
  <w:style w:type="character" w:customStyle="1" w:styleId="ListParagraphChar">
    <w:name w:val="List Paragraph Char"/>
    <w:aliases w:val="Thẳng Char"/>
    <w:link w:val="ListParagraph"/>
    <w:uiPriority w:val="34"/>
    <w:locked/>
    <w:rsid w:val="00D6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SON TRUONG 20182845</cp:lastModifiedBy>
  <cp:revision>5</cp:revision>
  <dcterms:created xsi:type="dcterms:W3CDTF">2021-04-23T10:33:00Z</dcterms:created>
  <dcterms:modified xsi:type="dcterms:W3CDTF">2021-04-23T13:35:00Z</dcterms:modified>
</cp:coreProperties>
</file>