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叙利亚内战</w:t>
      </w:r>
      <w:r>
        <w:rPr>
          <w:lang w:val="en-US"/>
        </w:rPr>
        <w:t>:</w:t>
      </w:r>
      <w:r>
        <w:t>指从2011年年初持续的叙利亚政府与叙利亚反对派组织、伊斯兰国之间的冲突。叙利亚的反政府示威活动于2011年1月26日开始并于3月15日升级，随后反政府示威活动演变成了武装冲突。</w:t>
      </w:r>
    </w:p>
    <w:p>
      <w:pPr>
        <w:pStyle w:val="style0"/>
        <w:rPr/>
      </w:pPr>
      <w:r>
        <w:t>阿拉伯之春爆发后，叙利亚反对派要求总统巴沙尔·阿萨德下台，巴沙尔·阿萨德同意通过和谈解决叙利亚国内的矛盾，但遭到叙利亚反对派的拒绝。叙利亚反对派发动对叙利亚武装部队及亲政府的民兵组织的恐怖袭击，特别是在德拉、霍姆斯、伊德利卜和哈马等抗议的中心地区。</w:t>
      </w:r>
    </w:p>
    <w:p>
      <w:pPr>
        <w:pStyle w:val="style0"/>
        <w:rPr/>
      </w:pPr>
      <w:r>
        <w:t>叙利亚国内冲突一直持续。联合国称叙利亚政府军及叙利亚反对派均犯下了包括谋杀、法外处决、酷刑等侵犯人权等行为在内的战争罪行。</w:t>
      </w:r>
    </w:p>
    <w:p>
      <w:pPr>
        <w:pStyle w:val="style0"/>
        <w:rPr/>
      </w:pPr>
      <w:r>
        <w:rPr/>
        <w:drawing>
          <wp:inline distL="114300" distT="0" distB="0" distR="114300">
            <wp:extent cx="2628900" cy="147875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2628900" cy="1478756"/>
                    </a:xfrm>
                    <a:prstGeom prst="rect"/>
                  </pic:spPr>
                </pic:pic>
              </a:graphicData>
            </a:graphic>
          </wp:inline>
        </w:drawing>
      </w:r>
    </w:p>
    <w:p>
      <w:pPr>
        <w:pStyle w:val="style0"/>
        <w:rPr/>
      </w:pPr>
      <w:r>
        <w:rPr/>
        <w:drawing>
          <wp:inline distL="114300" distT="0" distB="0" distR="114300">
            <wp:extent cx="2628900" cy="175479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3" cstate="print"/>
                    <a:srcRect l="0" t="0" r="0" b="0"/>
                    <a:stretch/>
                  </pic:blipFill>
                  <pic:spPr>
                    <a:xfrm rot="0">
                      <a:off x="0" y="0"/>
                      <a:ext cx="2628900" cy="1754790"/>
                    </a:xfrm>
                    <a:prstGeom prst="rect"/>
                  </pic:spPr>
                </pic:pic>
              </a:graphicData>
            </a:graphic>
          </wp:inline>
        </w:drawing>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272</Words>
  <Characters>280</Characters>
  <Application>WPS Office</Application>
  <Paragraphs>5</Paragraphs>
  <CharactersWithSpaces>280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2024-04-08T13:25:01Z</dcterms:created>
  <dc:creator>XYAO-W00</dc:creator>
  <lastModifiedBy>XYAO-W00</lastModifiedBy>
  <dcterms:modified xsi:type="dcterms:W3CDTF">2024-04-08T13:26:41Z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4039fc325e814cf4bf94de5147ae188c_21</vt:lpwstr>
  </property>
</Properties>
</file>