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9537" w14:textId="074641E1" w:rsidR="002B213E" w:rsidRDefault="00010F1D">
      <w:r w:rsidRPr="00010F1D">
        <w:rPr>
          <w:rFonts w:hint="eastAsia"/>
        </w:rPr>
        <w:t>缅甸内战始自</w:t>
      </w:r>
      <w:r w:rsidRPr="00010F1D">
        <w:t>1960年，军事强人尼温夺取政权，建立军事独裁，否决少数民族的 自决权 ，开始缅甸化 同化政策 。 致使缅甸陷入50多年的内战，截止2016年仍未止歇。 由于缅甸的变革持续推进， 缅甸政府军 和少数民族武装 克钦独立军 的停火谈判问题日益突出。</w:t>
      </w:r>
    </w:p>
    <w:p w14:paraId="64087F11" w14:textId="77777777" w:rsidR="00010F1D" w:rsidRDefault="00010F1D"/>
    <w:p w14:paraId="4B5D62EF" w14:textId="51352495" w:rsidR="00010F1D" w:rsidRDefault="00010F1D">
      <w:pPr>
        <w:rPr>
          <w:rFonts w:hint="eastAsia"/>
        </w:rPr>
      </w:pPr>
      <w:r w:rsidRPr="00010F1D">
        <w:rPr>
          <w:rFonts w:hint="eastAsia"/>
        </w:rPr>
        <w:t>缅甸除了缅甸政府（缅甸政府军），缅甸境内还有十几股军阀，他们各自独立并各自管理着自己的地盘。其中军阀拥有的军队人数较多的前八个，（人数由多到少排名）分别是佤邦联合军、克钦独立军、南掸邦军、北掸邦军、克伦民族解放军、德昂民族解放军、掸邦东部民族民主同盟军、缅甸民族民主同盟军。</w:t>
      </w:r>
    </w:p>
    <w:sectPr w:rsidR="0001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68"/>
    <w:rsid w:val="00010F1D"/>
    <w:rsid w:val="002B213E"/>
    <w:rsid w:val="005B59F7"/>
    <w:rsid w:val="00F0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1B66"/>
  <w15:chartTrackingRefBased/>
  <w15:docId w15:val="{1421F63D-9099-4D2A-AF66-BF61D0A3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6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6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6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6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6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6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6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6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16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1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1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16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16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16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16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16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16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16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6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16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6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16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6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6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16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1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振轩 彭</dc:creator>
  <cp:keywords/>
  <dc:description/>
  <cp:lastModifiedBy>振轩 彭</cp:lastModifiedBy>
  <cp:revision>2</cp:revision>
  <dcterms:created xsi:type="dcterms:W3CDTF">2024-04-07T12:08:00Z</dcterms:created>
  <dcterms:modified xsi:type="dcterms:W3CDTF">2024-04-07T12:15:00Z</dcterms:modified>
</cp:coreProperties>
</file>