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3F" w:rsidRDefault="006C123F" w:rsidP="006C123F">
      <w:pPr>
        <w:pStyle w:val="Prrafodelista"/>
        <w:numPr>
          <w:ilvl w:val="0"/>
          <w:numId w:val="1"/>
        </w:numPr>
      </w:pPr>
      <w:r>
        <w:t>Header del sitio.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Color de fondo: </w:t>
      </w:r>
      <w:r w:rsidRPr="006C123F">
        <w:t>#465B75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>Tamaño contenedor: 1500</w:t>
      </w:r>
      <w:r w:rsidRPr="006C123F">
        <w:t>p</w:t>
      </w:r>
      <w:r>
        <w:t>x o 150rem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Utilizar Hover en menú con color: </w:t>
      </w:r>
      <w:r w:rsidRPr="006C123F">
        <w:t>#808080</w:t>
      </w:r>
    </w:p>
    <w:p w:rsidR="006C123F" w:rsidRDefault="006C123F"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604A84F" wp14:editId="0B34D9C5">
            <wp:simplePos x="0" y="0"/>
            <wp:positionH relativeFrom="column">
              <wp:posOffset>-732155</wp:posOffset>
            </wp:positionH>
            <wp:positionV relativeFrom="paragraph">
              <wp:posOffset>182402</wp:posOffset>
            </wp:positionV>
            <wp:extent cx="9790646" cy="303847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90646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3038E" w:rsidRDefault="006C123F" w:rsidP="006C123F">
      <w:pPr>
        <w:pStyle w:val="Prrafodelista"/>
        <w:numPr>
          <w:ilvl w:val="0"/>
          <w:numId w:val="1"/>
        </w:numPr>
      </w:pPr>
      <w:r>
        <w:t xml:space="preserve">Sección </w:t>
      </w:r>
      <w:r w:rsidRPr="006C123F">
        <w:t>principal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Color de fondo: </w:t>
      </w:r>
      <w:r w:rsidRPr="006C123F">
        <w:t>#DEE9F7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Color contenedores menú lateral y contenido </w:t>
      </w:r>
      <w:r w:rsidRPr="006C123F">
        <w:t>p</w:t>
      </w:r>
      <w:r>
        <w:t>rinci</w:t>
      </w:r>
      <w:r w:rsidRPr="006C123F">
        <w:t>p</w:t>
      </w:r>
      <w:r>
        <w:t xml:space="preserve">al: </w:t>
      </w:r>
      <w:r w:rsidRPr="006C123F">
        <w:t>#ffffff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>Color borde</w:t>
      </w:r>
      <w:r w:rsidR="00237956">
        <w:t xml:space="preserve"> contenedores menú lateral y contenido </w:t>
      </w:r>
      <w:r w:rsidR="00237956" w:rsidRPr="006C123F">
        <w:t>p</w:t>
      </w:r>
      <w:r w:rsidR="00237956">
        <w:t>rinci</w:t>
      </w:r>
      <w:r w:rsidR="00237956" w:rsidRPr="006C123F">
        <w:t>p</w:t>
      </w:r>
      <w:r w:rsidR="00237956">
        <w:t>al</w:t>
      </w:r>
      <w:r>
        <w:t xml:space="preserve">: </w:t>
      </w:r>
      <w:r w:rsidRPr="006C123F">
        <w:t>#6A6F75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Color enlaces: </w:t>
      </w:r>
      <w:r w:rsidRPr="006C123F">
        <w:t>#000000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Color </w:t>
      </w:r>
      <w:r w:rsidRPr="006C123F">
        <w:t>p</w:t>
      </w:r>
      <w:r>
        <w:t xml:space="preserve">recio: </w:t>
      </w:r>
      <w:r w:rsidRPr="006C123F">
        <w:t>#ff6347</w:t>
      </w:r>
    </w:p>
    <w:p w:rsidR="006C123F" w:rsidRPr="006C123F" w:rsidRDefault="006C123F" w:rsidP="006C123F">
      <w:pPr>
        <w:pStyle w:val="Prrafodelista"/>
        <w:numPr>
          <w:ilvl w:val="1"/>
          <w:numId w:val="1"/>
        </w:numPr>
      </w:pPr>
      <w:r>
        <w:t xml:space="preserve">Tamaño </w:t>
      </w:r>
      <w:r w:rsidR="00237956">
        <w:t>texto</w:t>
      </w:r>
      <w:r>
        <w:t xml:space="preserve"> </w:t>
      </w:r>
      <w:r w:rsidRPr="00237956">
        <w:t>precio</w:t>
      </w:r>
      <w:r>
        <w:t>: 30</w:t>
      </w:r>
      <w:r w:rsidRPr="006C123F">
        <w:t>p</w:t>
      </w:r>
      <w:r>
        <w:t>x o 3rem</w:t>
      </w:r>
    </w:p>
    <w:p w:rsidR="006C123F" w:rsidRDefault="006C123F" w:rsidP="006C123F">
      <w:pPr>
        <w:pStyle w:val="Prrafodelista"/>
        <w:numPr>
          <w:ilvl w:val="1"/>
          <w:numId w:val="1"/>
        </w:numPr>
      </w:pPr>
      <w:r>
        <w:t xml:space="preserve">Ancho </w:t>
      </w:r>
      <w:r w:rsidR="00237956">
        <w:t>texto</w:t>
      </w:r>
      <w:r>
        <w:t xml:space="preserve"> </w:t>
      </w:r>
      <w:r w:rsidRPr="006C123F">
        <w:t>p</w:t>
      </w:r>
      <w:r>
        <w:t>recio: Bold</w:t>
      </w:r>
    </w:p>
    <w:p w:rsidR="006C123F" w:rsidRDefault="00237956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9C579FD" wp14:editId="77BFDEBA">
            <wp:simplePos x="0" y="0"/>
            <wp:positionH relativeFrom="column">
              <wp:posOffset>-777875</wp:posOffset>
            </wp:positionH>
            <wp:positionV relativeFrom="paragraph">
              <wp:posOffset>111760</wp:posOffset>
            </wp:positionV>
            <wp:extent cx="9690735" cy="4756150"/>
            <wp:effectExtent l="0" t="0" r="5715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90735" cy="47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23F">
        <w:br w:type="page"/>
      </w:r>
    </w:p>
    <w:p w:rsidR="006C123F" w:rsidRDefault="006C123F"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9AD1E4D" wp14:editId="3885B2B1">
            <wp:simplePos x="0" y="0"/>
            <wp:positionH relativeFrom="column">
              <wp:posOffset>-733050</wp:posOffset>
            </wp:positionH>
            <wp:positionV relativeFrom="paragraph">
              <wp:posOffset>-58338</wp:posOffset>
            </wp:positionV>
            <wp:extent cx="9666514" cy="4380646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666514" cy="438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C123F" w:rsidRDefault="006C123F" w:rsidP="006C123F">
      <w:pPr>
        <w:pStyle w:val="Prrafodelista"/>
        <w:numPr>
          <w:ilvl w:val="0"/>
          <w:numId w:val="1"/>
        </w:numPr>
      </w:pPr>
      <w:r>
        <w:t>Footer</w:t>
      </w:r>
    </w:p>
    <w:p w:rsidR="00237956" w:rsidRDefault="00237956" w:rsidP="00237956">
      <w:pPr>
        <w:pStyle w:val="Prrafodelista"/>
        <w:numPr>
          <w:ilvl w:val="1"/>
          <w:numId w:val="1"/>
        </w:numPr>
      </w:pPr>
      <w:r>
        <w:t xml:space="preserve">Color fondo: </w:t>
      </w:r>
      <w:r w:rsidRPr="00237956">
        <w:t>#333333</w:t>
      </w:r>
    </w:p>
    <w:p w:rsidR="00237956" w:rsidRDefault="00237956" w:rsidP="00A4403A">
      <w:pPr>
        <w:pStyle w:val="Prrafodelista"/>
        <w:numPr>
          <w:ilvl w:val="1"/>
          <w:numId w:val="1"/>
        </w:numPr>
      </w:pPr>
      <w:r>
        <w:t xml:space="preserve">Color texto y guion: </w:t>
      </w:r>
      <w:r w:rsidRPr="00237956">
        <w:t>#ffffff</w:t>
      </w:r>
    </w:p>
    <w:p w:rsidR="00237956" w:rsidRDefault="00237956" w:rsidP="006C123F">
      <w:pPr>
        <w:pStyle w:val="Prrafodelista"/>
        <w:numPr>
          <w:ilvl w:val="1"/>
          <w:numId w:val="1"/>
        </w:numPr>
      </w:pPr>
      <w:r>
        <w:t xml:space="preserve">Utilizar </w:t>
      </w:r>
      <w:r w:rsidRPr="006C123F">
        <w:t>p</w:t>
      </w:r>
      <w:r>
        <w:t xml:space="preserve">seudoelementos </w:t>
      </w:r>
      <w:r w:rsidRPr="006C123F">
        <w:t>p</w:t>
      </w:r>
      <w:r>
        <w:t>ara guion con las siguientes características:</w:t>
      </w:r>
    </w:p>
    <w:p w:rsidR="006C123F" w:rsidRDefault="00237956" w:rsidP="00237956">
      <w:pPr>
        <w:pStyle w:val="Prrafodelista"/>
        <w:ind w:left="1440"/>
      </w:pPr>
      <w:r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4334D664" wp14:editId="5CCFD483">
            <wp:simplePos x="0" y="0"/>
            <wp:positionH relativeFrom="column">
              <wp:posOffset>-760984</wp:posOffset>
            </wp:positionH>
            <wp:positionV relativeFrom="paragraph">
              <wp:posOffset>1380211</wp:posOffset>
            </wp:positionV>
            <wp:extent cx="9707071" cy="926276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07071" cy="92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inline distT="0" distB="0" distL="0" distR="0" wp14:anchorId="4EBFCA7D" wp14:editId="623C66FC">
            <wp:extent cx="2684780" cy="111188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23F" w:rsidSect="006C1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B89" w:rsidRDefault="00BF4B89" w:rsidP="006C123F">
      <w:pPr>
        <w:spacing w:after="0" w:line="240" w:lineRule="auto"/>
      </w:pPr>
      <w:r>
        <w:separator/>
      </w:r>
    </w:p>
  </w:endnote>
  <w:endnote w:type="continuationSeparator" w:id="0">
    <w:p w:rsidR="00BF4B89" w:rsidRDefault="00BF4B89" w:rsidP="006C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B89" w:rsidRDefault="00BF4B89" w:rsidP="006C123F">
      <w:pPr>
        <w:spacing w:after="0" w:line="240" w:lineRule="auto"/>
      </w:pPr>
      <w:r>
        <w:separator/>
      </w:r>
    </w:p>
  </w:footnote>
  <w:footnote w:type="continuationSeparator" w:id="0">
    <w:p w:rsidR="00BF4B89" w:rsidRDefault="00BF4B89" w:rsidP="006C1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90FC6"/>
    <w:multiLevelType w:val="hybridMultilevel"/>
    <w:tmpl w:val="5D644522"/>
    <w:lvl w:ilvl="0" w:tplc="A90E2A8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3F"/>
    <w:rsid w:val="000749EC"/>
    <w:rsid w:val="000C641F"/>
    <w:rsid w:val="00237956"/>
    <w:rsid w:val="004752EA"/>
    <w:rsid w:val="006C123F"/>
    <w:rsid w:val="0073038E"/>
    <w:rsid w:val="007535AE"/>
    <w:rsid w:val="007546BF"/>
    <w:rsid w:val="009D3D7A"/>
    <w:rsid w:val="00B33789"/>
    <w:rsid w:val="00BF4B89"/>
    <w:rsid w:val="00E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2316"/>
  <w15:chartTrackingRefBased/>
  <w15:docId w15:val="{441CF19D-F5CF-418D-91DB-DF6034A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2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23F"/>
  </w:style>
  <w:style w:type="paragraph" w:styleId="Piedepgina">
    <w:name w:val="footer"/>
    <w:basedOn w:val="Normal"/>
    <w:link w:val="PiedepginaCar"/>
    <w:uiPriority w:val="99"/>
    <w:unhideWhenUsed/>
    <w:rsid w:val="006C12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23F"/>
  </w:style>
  <w:style w:type="paragraph" w:styleId="Prrafodelista">
    <w:name w:val="List Paragraph"/>
    <w:basedOn w:val="Normal"/>
    <w:uiPriority w:val="34"/>
    <w:qFormat/>
    <w:rsid w:val="006C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RODRIGO VALENCIA ARANCIBIA</dc:creator>
  <cp:keywords/>
  <dc:description/>
  <cp:lastModifiedBy>arialu a.</cp:lastModifiedBy>
  <cp:revision>1</cp:revision>
  <dcterms:created xsi:type="dcterms:W3CDTF">2024-04-11T17:49:00Z</dcterms:created>
  <dcterms:modified xsi:type="dcterms:W3CDTF">2024-04-11T17:49:00Z</dcterms:modified>
</cp:coreProperties>
</file>