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0C4AD" w14:textId="2A103057" w:rsidR="00F62342" w:rsidRDefault="00F62342">
      <w:r>
        <w:t>Print</w:t>
      </w:r>
      <w:r>
        <w:rPr>
          <w:rFonts w:hint="eastAsia"/>
        </w:rPr>
        <w:t xml:space="preserve">를 둘로 나눴는데 정확도가 너무 낮아서 모델링 코드를 잘 봤더니 </w:t>
      </w:r>
    </w:p>
    <w:p w14:paraId="4443744A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F62342">
        <w:rPr>
          <w:rFonts w:ascii="Consolas" w:eastAsia="굴림" w:hAnsi="Consolas" w:cs="굴림"/>
          <w:color w:val="9CDCFE"/>
          <w:kern w:val="0"/>
          <w:szCs w:val="20"/>
        </w:rPr>
        <w:t>y_train_pred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model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.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predict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X_train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6AD1091B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F62342">
        <w:rPr>
          <w:rFonts w:ascii="Consolas" w:eastAsia="굴림" w:hAnsi="Consolas" w:cs="굴림"/>
          <w:color w:val="9CDCFE"/>
          <w:kern w:val="0"/>
          <w:szCs w:val="20"/>
        </w:rPr>
        <w:t>train_accuracy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accuracy_score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y_train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y_train_pred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0BDB3DDE" w14:textId="450EC04A" w:rsidR="00F62342" w:rsidRPr="00F62342" w:rsidRDefault="00F62342" w:rsidP="00F62342">
      <w:pPr>
        <w:rPr>
          <w:rFonts w:hint="eastAsia"/>
        </w:rPr>
      </w:pPr>
      <w:r>
        <w:rPr>
          <w:rFonts w:hint="eastAsia"/>
        </w:rPr>
        <w:t xml:space="preserve">이면 </w:t>
      </w:r>
      <w:r w:rsidRPr="00F62342">
        <w:rPr>
          <w:rFonts w:hint="eastAsia"/>
        </w:rPr>
        <w:t>모델이</w:t>
      </w:r>
      <w:r w:rsidRPr="00F62342">
        <w:t xml:space="preserve"> 훈련된 데이터에서 얼마나 잘 수행되는지 평가</w:t>
      </w:r>
      <w:r>
        <w:rPr>
          <w:rFonts w:hint="eastAsia"/>
        </w:rPr>
        <w:t>이고</w:t>
      </w:r>
    </w:p>
    <w:p w14:paraId="74E12EE8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F62342">
        <w:rPr>
          <w:rFonts w:ascii="Consolas" w:eastAsia="굴림" w:hAnsi="Consolas" w:cs="굴림"/>
          <w:color w:val="9CDCFE"/>
          <w:kern w:val="0"/>
          <w:szCs w:val="20"/>
        </w:rPr>
        <w:t>y_test_pred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model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.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predict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X_test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7DD1827F" w14:textId="77777777" w:rsidR="00F62342" w:rsidRPr="00F62342" w:rsidRDefault="00F62342" w:rsidP="00F62342">
      <w:pPr>
        <w:widowControl/>
        <w:shd w:val="clear" w:color="auto" w:fill="1F1F1F"/>
        <w:wordWrap/>
        <w:autoSpaceDE/>
        <w:autoSpaceDN/>
        <w:spacing w:after="0" w:line="40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F62342">
        <w:rPr>
          <w:rFonts w:ascii="Consolas" w:eastAsia="굴림" w:hAnsi="Consolas" w:cs="굴림"/>
          <w:color w:val="9CDCFE"/>
          <w:kern w:val="0"/>
          <w:szCs w:val="20"/>
        </w:rPr>
        <w:t>test_accuracy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F62342">
        <w:rPr>
          <w:rFonts w:ascii="Consolas" w:eastAsia="굴림" w:hAnsi="Consolas" w:cs="굴림"/>
          <w:color w:val="DCDCAA"/>
          <w:kern w:val="0"/>
          <w:szCs w:val="20"/>
        </w:rPr>
        <w:t>accuracy_score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y_test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F62342">
        <w:rPr>
          <w:rFonts w:ascii="Consolas" w:eastAsia="굴림" w:hAnsi="Consolas" w:cs="굴림"/>
          <w:color w:val="9CDCFE"/>
          <w:kern w:val="0"/>
          <w:szCs w:val="20"/>
        </w:rPr>
        <w:t>y_test_pred</w:t>
      </w:r>
      <w:r w:rsidRPr="00F6234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2AC15989" w14:textId="448D84ED" w:rsidR="00F62342" w:rsidRDefault="00F62342">
      <w:r>
        <w:rPr>
          <w:rFonts w:hint="eastAsia"/>
        </w:rPr>
        <w:t xml:space="preserve">이면 </w:t>
      </w:r>
      <w:r w:rsidRPr="00F62342">
        <w:rPr>
          <w:rFonts w:hint="eastAsia"/>
        </w:rPr>
        <w:t>새로</w:t>
      </w:r>
      <w:r w:rsidRPr="00F62342">
        <w:t xml:space="preserve"> 들어오는 데이터에 대해 얼마나 잘 예측하는지 평가</w:t>
      </w:r>
      <w:r>
        <w:rPr>
          <w:rFonts w:hint="eastAsia"/>
        </w:rPr>
        <w:t xml:space="preserve"> 더라구요 </w:t>
      </w:r>
    </w:p>
    <w:p w14:paraId="5F4D8775" w14:textId="61F39E23" w:rsidR="00F62342" w:rsidRDefault="00F62342">
      <w:r>
        <w:rPr>
          <w:rFonts w:hint="eastAsia"/>
        </w:rPr>
        <w:t>혹시나 해서 남겨요.</w:t>
      </w:r>
    </w:p>
    <w:p w14:paraId="4A734E3E" w14:textId="77777777" w:rsidR="00F62342" w:rsidRPr="00F62342" w:rsidRDefault="00F62342">
      <w:pPr>
        <w:rPr>
          <w:rFonts w:hint="eastAsia"/>
        </w:rPr>
      </w:pPr>
    </w:p>
    <w:p w14:paraId="46E23FFB" w14:textId="77777777" w:rsidR="00F62342" w:rsidRPr="00F62342" w:rsidRDefault="00F62342">
      <w:pPr>
        <w:rPr>
          <w:rFonts w:hint="eastAsia"/>
        </w:rPr>
      </w:pPr>
    </w:p>
    <w:p w14:paraId="0E0B8C68" w14:textId="77777777" w:rsidR="00F62342" w:rsidRDefault="00F62342"/>
    <w:p w14:paraId="2A4F5340" w14:textId="77777777" w:rsidR="00F62342" w:rsidRDefault="00F62342"/>
    <w:p w14:paraId="673AC506" w14:textId="6C16307E" w:rsidR="00AE1433" w:rsidRDefault="000A29EF">
      <w:r>
        <w:rPr>
          <w:noProof/>
        </w:rPr>
        <w:drawing>
          <wp:inline distT="0" distB="0" distL="0" distR="0" wp14:anchorId="2670E303" wp14:editId="0FDB5502">
            <wp:extent cx="5724525" cy="3219450"/>
            <wp:effectExtent l="0" t="0" r="9525" b="0"/>
            <wp:docPr id="9899254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C28A" w14:textId="1A2BB620" w:rsidR="000A29EF" w:rsidRDefault="000A29EF">
      <w:r>
        <w:rPr>
          <w:rFonts w:hint="eastAsia"/>
        </w:rPr>
        <w:t xml:space="preserve">기본 </w:t>
      </w:r>
      <w:r>
        <w:t>Dt</w:t>
      </w:r>
    </w:p>
    <w:p w14:paraId="23CF9859" w14:textId="77777777" w:rsidR="000A29EF" w:rsidRDefault="000A29EF"/>
    <w:p w14:paraId="1A38F35B" w14:textId="60CEAA50" w:rsidR="000A29EF" w:rsidRDefault="000A29EF">
      <w:r>
        <w:rPr>
          <w:noProof/>
        </w:rPr>
        <w:lastRenderedPageBreak/>
        <w:drawing>
          <wp:inline distT="0" distB="0" distL="0" distR="0" wp14:anchorId="7368A902" wp14:editId="25F95E84">
            <wp:extent cx="5731510" cy="3223895"/>
            <wp:effectExtent l="0" t="0" r="2540" b="0"/>
            <wp:docPr id="190202663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6635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BF40" w14:textId="38C6172B" w:rsidR="000A29EF" w:rsidRDefault="000A29EF">
      <w:r>
        <w:rPr>
          <w:rFonts w:hint="eastAsia"/>
        </w:rPr>
        <w:t>Dt</w:t>
      </w:r>
      <w:r w:rsidR="00F62342">
        <w:rPr>
          <w:rFonts w:hint="eastAsia"/>
        </w:rPr>
        <w:t xml:space="preserve">에 </w:t>
      </w:r>
      <w:r>
        <w:t>hyper parameter</w:t>
      </w:r>
      <w:r>
        <w:rPr>
          <w:rFonts w:hint="eastAsia"/>
        </w:rPr>
        <w:t>만 추가</w:t>
      </w:r>
    </w:p>
    <w:p w14:paraId="1C840BEE" w14:textId="77777777" w:rsidR="000A29EF" w:rsidRDefault="000A29EF"/>
    <w:p w14:paraId="3FDD5549" w14:textId="77777777" w:rsidR="000A29EF" w:rsidRDefault="000A29EF"/>
    <w:p w14:paraId="7E5A9066" w14:textId="77777777" w:rsidR="00F62342" w:rsidRDefault="00F62342"/>
    <w:p w14:paraId="0175372A" w14:textId="69326AFC" w:rsidR="00F62342" w:rsidRDefault="00F62342">
      <w:pPr>
        <w:rPr>
          <w:rFonts w:hint="eastAsia"/>
        </w:rPr>
      </w:pPr>
      <w:r>
        <w:rPr>
          <w:noProof/>
        </w:rPr>
        <w:drawing>
          <wp:inline distT="0" distB="0" distL="0" distR="0" wp14:anchorId="26724F3F" wp14:editId="37AFAAA6">
            <wp:extent cx="5725160" cy="3220085"/>
            <wp:effectExtent l="0" t="0" r="8890" b="0"/>
            <wp:docPr id="57674070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9EA4" w14:textId="7A362318" w:rsidR="00F62342" w:rsidRDefault="00F62342">
      <w:r>
        <w:t>Hyper parameter (random layout)</w:t>
      </w:r>
    </w:p>
    <w:p w14:paraId="70BB1B7F" w14:textId="77777777" w:rsidR="00F62342" w:rsidRDefault="00F62342"/>
    <w:p w14:paraId="7E23800C" w14:textId="2D7000F0" w:rsidR="00F62342" w:rsidRDefault="00F623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019D8C" wp14:editId="068B6A0C">
            <wp:extent cx="5725160" cy="3220085"/>
            <wp:effectExtent l="0" t="0" r="8890" b="0"/>
            <wp:docPr id="66854078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9DF6" w14:textId="0C3F5184" w:rsidR="00F62342" w:rsidRDefault="00F62342">
      <w:r>
        <w:rPr>
          <w:rFonts w:hint="eastAsia"/>
        </w:rPr>
        <w:t>h</w:t>
      </w:r>
      <w:r>
        <w:t>yper parameter (grid search)</w:t>
      </w:r>
    </w:p>
    <w:p w14:paraId="73BDE467" w14:textId="77777777" w:rsidR="00F62342" w:rsidRDefault="00F62342">
      <w:pPr>
        <w:rPr>
          <w:rFonts w:hint="eastAsia"/>
        </w:rPr>
      </w:pPr>
    </w:p>
    <w:p w14:paraId="7A9CD46C" w14:textId="77777777" w:rsidR="00F62342" w:rsidRDefault="00F62342">
      <w:pPr>
        <w:rPr>
          <w:rFonts w:hint="eastAsia"/>
        </w:rPr>
      </w:pPr>
    </w:p>
    <w:p w14:paraId="262F5C89" w14:textId="0D8B968F" w:rsidR="00F62342" w:rsidRDefault="00F62342">
      <w:r>
        <w:rPr>
          <w:noProof/>
        </w:rPr>
        <w:drawing>
          <wp:inline distT="0" distB="0" distL="0" distR="0" wp14:anchorId="09D0B9C9" wp14:editId="5AE13A6F">
            <wp:extent cx="5725160" cy="3220085"/>
            <wp:effectExtent l="0" t="0" r="8890" b="0"/>
            <wp:docPr id="114437384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0819B" w14:textId="19AC9EA3" w:rsidR="00F62342" w:rsidRDefault="00F62342">
      <w:r>
        <w:rPr>
          <w:rFonts w:hint="eastAsia"/>
        </w:rPr>
        <w:t>K</w:t>
      </w:r>
      <w:r>
        <w:t>=5 K-fold</w:t>
      </w:r>
    </w:p>
    <w:p w14:paraId="788EA392" w14:textId="77777777" w:rsidR="00F62342" w:rsidRDefault="00F62342"/>
    <w:p w14:paraId="341E7B12" w14:textId="1286CF8A" w:rsidR="00F62342" w:rsidRDefault="00F62342">
      <w:r>
        <w:rPr>
          <w:noProof/>
        </w:rPr>
        <w:lastRenderedPageBreak/>
        <w:drawing>
          <wp:inline distT="0" distB="0" distL="0" distR="0" wp14:anchorId="785C5DD6" wp14:editId="262FCAE1">
            <wp:extent cx="5725160" cy="3220085"/>
            <wp:effectExtent l="0" t="0" r="8890" b="0"/>
            <wp:docPr id="7014293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0E1D" w14:textId="0D13E1B0" w:rsidR="00F62342" w:rsidRDefault="00F62342">
      <w:r>
        <w:t>K=10 k-fold</w:t>
      </w:r>
    </w:p>
    <w:p w14:paraId="16A83ADF" w14:textId="77777777" w:rsidR="00F62342" w:rsidRDefault="00F62342"/>
    <w:p w14:paraId="17B1AC46" w14:textId="77777777" w:rsidR="00F62342" w:rsidRDefault="00F62342"/>
    <w:p w14:paraId="16DFF0E8" w14:textId="241F5087" w:rsidR="00F62342" w:rsidRDefault="00F62342">
      <w:r>
        <w:rPr>
          <w:noProof/>
        </w:rPr>
        <w:drawing>
          <wp:inline distT="0" distB="0" distL="0" distR="0" wp14:anchorId="5CC73EBA" wp14:editId="7A658800">
            <wp:extent cx="5725160" cy="3220085"/>
            <wp:effectExtent l="0" t="0" r="8890" b="0"/>
            <wp:docPr id="178429678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6F13" w14:textId="380FFCDC" w:rsidR="00F62342" w:rsidRDefault="00F62342">
      <w:pPr>
        <w:rPr>
          <w:rFonts w:hint="eastAsia"/>
        </w:rPr>
      </w:pPr>
      <w:r>
        <w:t>K</w:t>
      </w:r>
      <w:r>
        <w:rPr>
          <w:rFonts w:hint="eastAsia"/>
        </w:rPr>
        <w:t xml:space="preserve">에 </w:t>
      </w:r>
      <w:r>
        <w:t>grid search</w:t>
      </w:r>
    </w:p>
    <w:sectPr w:rsidR="00F623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9EF"/>
    <w:rsid w:val="000A29EF"/>
    <w:rsid w:val="00AE1433"/>
    <w:rsid w:val="00BB250F"/>
    <w:rsid w:val="00D01999"/>
    <w:rsid w:val="00F6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DBE49"/>
  <w15:chartTrackingRefBased/>
  <w15:docId w15:val="{BC1FB057-1566-457A-845A-6D9C257D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3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송민규</dc:creator>
  <cp:keywords/>
  <dc:description/>
  <cp:lastModifiedBy>송민규</cp:lastModifiedBy>
  <cp:revision>1</cp:revision>
  <dcterms:created xsi:type="dcterms:W3CDTF">2023-06-02T20:43:00Z</dcterms:created>
  <dcterms:modified xsi:type="dcterms:W3CDTF">2023-06-02T21:10:00Z</dcterms:modified>
</cp:coreProperties>
</file>