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16A6" w14:textId="621EA10F" w:rsidR="00690CE7" w:rsidRPr="00CD34C7" w:rsidRDefault="0028163D" w:rsidP="0028163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28163D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MINESWEEPER</w:t>
      </w:r>
    </w:p>
    <w:p w14:paraId="4C159F47" w14:textId="1AB0F9C6" w:rsidR="0028163D" w:rsidRDefault="0028163D" w:rsidP="0028163D">
      <w:pPr>
        <w:jc w:val="center"/>
        <w:rPr>
          <w:rFonts w:ascii="Times New Roman" w:hAnsi="Times New Roman" w:cs="Times New Roman"/>
          <w:sz w:val="28"/>
          <w:szCs w:val="28"/>
        </w:rPr>
      </w:pPr>
      <w:r w:rsidRPr="00CD34C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Сапер)</w:t>
      </w:r>
    </w:p>
    <w:p w14:paraId="24864C30" w14:textId="4F259AEA" w:rsidR="0028163D" w:rsidRDefault="0028163D" w:rsidP="002816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70AF42" w14:textId="59142667" w:rsidR="0028163D" w:rsidRPr="0028163D" w:rsidRDefault="0028163D" w:rsidP="002816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63D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в меню: </w:t>
      </w:r>
    </w:p>
    <w:p w14:paraId="70B4D5CD" w14:textId="530069C4" w:rsidR="0028163D" w:rsidRDefault="0028163D" w:rsidP="00281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28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28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начать игру</w:t>
      </w:r>
      <w:r w:rsidRPr="0028163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продолжить игру</w:t>
      </w:r>
    </w:p>
    <w:p w14:paraId="51E66888" w14:textId="75122B69" w:rsidR="0028163D" w:rsidRDefault="0028163D" w:rsidP="00281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CD34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выход из игры</w:t>
      </w:r>
    </w:p>
    <w:p w14:paraId="55184DDC" w14:textId="206FCE5C" w:rsidR="0028163D" w:rsidRDefault="0028163D" w:rsidP="0028163D">
      <w:pPr>
        <w:rPr>
          <w:rFonts w:ascii="Times New Roman" w:hAnsi="Times New Roman" w:cs="Times New Roman"/>
          <w:sz w:val="28"/>
          <w:szCs w:val="28"/>
        </w:rPr>
      </w:pPr>
    </w:p>
    <w:p w14:paraId="7C4C664D" w14:textId="4736088A" w:rsidR="0028163D" w:rsidRPr="0028163D" w:rsidRDefault="0028163D" w:rsidP="002816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63D">
        <w:rPr>
          <w:rFonts w:ascii="Times New Roman" w:hAnsi="Times New Roman" w:cs="Times New Roman"/>
          <w:b/>
          <w:bCs/>
          <w:sz w:val="28"/>
          <w:szCs w:val="28"/>
        </w:rPr>
        <w:t>Управление в игре:</w:t>
      </w:r>
    </w:p>
    <w:p w14:paraId="7EF27D4E" w14:textId="3840DD4C" w:rsidR="0028163D" w:rsidRDefault="0028163D" w:rsidP="00281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ЛКМ – открыть клетку</w:t>
      </w:r>
    </w:p>
    <w:p w14:paraId="2B767FA2" w14:textId="4F784A6F" w:rsidR="0028163D" w:rsidRDefault="0028163D" w:rsidP="00281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ПКМ – поставить флаг</w:t>
      </w:r>
    </w:p>
    <w:p w14:paraId="54CC6881" w14:textId="603BCCF3" w:rsidR="0028163D" w:rsidRDefault="0028163D" w:rsidP="00281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Pr="00CD34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D34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 из игры</w:t>
      </w:r>
    </w:p>
    <w:p w14:paraId="71327026" w14:textId="4B0A1700" w:rsidR="0028163D" w:rsidRDefault="0028163D" w:rsidP="00281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D34C7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Перезапустить игру</w:t>
      </w:r>
    </w:p>
    <w:p w14:paraId="5D21288D" w14:textId="6BFE50BF" w:rsidR="0028163D" w:rsidRDefault="0028163D" w:rsidP="00281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F2 – </w:t>
      </w:r>
      <w:r>
        <w:rPr>
          <w:rFonts w:ascii="Times New Roman" w:hAnsi="Times New Roman" w:cs="Times New Roman"/>
          <w:sz w:val="28"/>
          <w:szCs w:val="28"/>
        </w:rPr>
        <w:t>Вернуться в меню</w:t>
      </w:r>
    </w:p>
    <w:p w14:paraId="166CAFAB" w14:textId="629BE565" w:rsidR="0028163D" w:rsidRDefault="0028163D" w:rsidP="0028163D">
      <w:pPr>
        <w:rPr>
          <w:rFonts w:ascii="Times New Roman" w:hAnsi="Times New Roman" w:cs="Times New Roman"/>
          <w:sz w:val="28"/>
          <w:szCs w:val="28"/>
        </w:rPr>
      </w:pPr>
    </w:p>
    <w:p w14:paraId="11BC4F54" w14:textId="3DD902A7" w:rsidR="0028163D" w:rsidRPr="00D922B7" w:rsidRDefault="0028163D" w:rsidP="0028163D">
      <w:pPr>
        <w:rPr>
          <w:rFonts w:ascii="Times New Roman" w:hAnsi="Times New Roman" w:cs="Times New Roman"/>
          <w:sz w:val="28"/>
          <w:szCs w:val="28"/>
        </w:rPr>
      </w:pPr>
      <w:r w:rsidRPr="0028163D">
        <w:rPr>
          <w:rFonts w:ascii="Times New Roman" w:hAnsi="Times New Roman" w:cs="Times New Roman"/>
          <w:sz w:val="28"/>
          <w:szCs w:val="28"/>
          <w:u w:val="single"/>
        </w:rPr>
        <w:t>Примечание</w:t>
      </w:r>
      <w:r>
        <w:rPr>
          <w:rFonts w:ascii="Times New Roman" w:hAnsi="Times New Roman" w:cs="Times New Roman"/>
          <w:sz w:val="28"/>
          <w:szCs w:val="28"/>
        </w:rPr>
        <w:t xml:space="preserve">. При запуске игры сразу открывается </w:t>
      </w:r>
      <w:r w:rsidR="00D922B7"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клетка, где вы нажали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28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D922B7">
        <w:rPr>
          <w:rFonts w:ascii="Times New Roman" w:hAnsi="Times New Roman" w:cs="Times New Roman"/>
          <w:sz w:val="28"/>
          <w:szCs w:val="28"/>
        </w:rPr>
        <w:t>.</w:t>
      </w:r>
      <w:r w:rsidR="00CD34C7">
        <w:rPr>
          <w:rFonts w:ascii="Times New Roman" w:hAnsi="Times New Roman" w:cs="Times New Roman"/>
          <w:sz w:val="28"/>
          <w:szCs w:val="28"/>
        </w:rPr>
        <w:t xml:space="preserve"> </w:t>
      </w:r>
      <w:r w:rsidR="00FA3C69">
        <w:rPr>
          <w:rFonts w:ascii="Times New Roman" w:hAnsi="Times New Roman" w:cs="Times New Roman"/>
          <w:sz w:val="28"/>
          <w:szCs w:val="28"/>
        </w:rPr>
        <w:t>Возможно,</w:t>
      </w:r>
      <w:r w:rsidR="00CD34C7">
        <w:rPr>
          <w:rFonts w:ascii="Times New Roman" w:hAnsi="Times New Roman" w:cs="Times New Roman"/>
          <w:sz w:val="28"/>
          <w:szCs w:val="28"/>
        </w:rPr>
        <w:t xml:space="preserve"> откроется клетка с миной и игра закончится.</w:t>
      </w:r>
    </w:p>
    <w:p w14:paraId="4E3841B5" w14:textId="77777777" w:rsidR="0028163D" w:rsidRPr="0028163D" w:rsidRDefault="0028163D" w:rsidP="0028163D">
      <w:pPr>
        <w:rPr>
          <w:rFonts w:ascii="Times New Roman" w:hAnsi="Times New Roman" w:cs="Times New Roman"/>
          <w:sz w:val="28"/>
          <w:szCs w:val="28"/>
        </w:rPr>
      </w:pPr>
    </w:p>
    <w:sectPr w:rsidR="0028163D" w:rsidRPr="0028163D" w:rsidSect="00E3526C">
      <w:pgSz w:w="12240" w:h="15840" w:code="1"/>
      <w:pgMar w:top="1134" w:right="567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AB"/>
    <w:rsid w:val="0028163D"/>
    <w:rsid w:val="00690CE7"/>
    <w:rsid w:val="009472AB"/>
    <w:rsid w:val="00C905CA"/>
    <w:rsid w:val="00CD34C7"/>
    <w:rsid w:val="00D922B7"/>
    <w:rsid w:val="00DF4508"/>
    <w:rsid w:val="00E3526C"/>
    <w:rsid w:val="00FA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A6F464"/>
  <w15:chartTrackingRefBased/>
  <w15:docId w15:val="{55C8EF4A-D60E-44DB-B0BD-F69361C5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5CA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Михалев</dc:creator>
  <cp:keywords/>
  <dc:description/>
  <cp:lastModifiedBy>Георгий Михалев</cp:lastModifiedBy>
  <cp:revision>5</cp:revision>
  <dcterms:created xsi:type="dcterms:W3CDTF">2021-12-24T06:52:00Z</dcterms:created>
  <dcterms:modified xsi:type="dcterms:W3CDTF">2021-12-24T07:11:00Z</dcterms:modified>
</cp:coreProperties>
</file>