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A28" w:rsidRDefault="007A117F" w:rsidP="007A117F">
      <w:pPr>
        <w:jc w:val="center"/>
      </w:pPr>
      <w:r>
        <w:t>Przetwarzanie Rozproszone</w:t>
      </w:r>
    </w:p>
    <w:p w:rsidR="007A117F" w:rsidRDefault="007A117F" w:rsidP="007A117F">
      <w:pPr>
        <w:jc w:val="center"/>
      </w:pPr>
      <w:r>
        <w:t>Koncepcja projektu</w:t>
      </w:r>
    </w:p>
    <w:p w:rsidR="007A117F" w:rsidRDefault="007A117F" w:rsidP="007A117F">
      <w:r>
        <w:t>Skład zespołu:</w:t>
      </w:r>
      <w:r>
        <w:br/>
      </w:r>
      <w:proofErr w:type="spellStart"/>
      <w:r>
        <w:t>Przytarski</w:t>
      </w:r>
      <w:proofErr w:type="spellEnd"/>
      <w:r>
        <w:t xml:space="preserve"> Paweł</w:t>
      </w:r>
      <w:r>
        <w:tab/>
      </w:r>
      <w:r>
        <w:tab/>
      </w:r>
      <w:r w:rsidR="004C53A0">
        <w:t>160612</w:t>
      </w:r>
      <w:r>
        <w:br/>
      </w:r>
      <w:proofErr w:type="spellStart"/>
      <w:r>
        <w:t>Pitas</w:t>
      </w:r>
      <w:proofErr w:type="spellEnd"/>
      <w:r>
        <w:t xml:space="preserve"> Jan</w:t>
      </w:r>
      <w:r>
        <w:tab/>
      </w:r>
      <w:r>
        <w:tab/>
      </w:r>
      <w:r>
        <w:tab/>
        <w:t>160805</w:t>
      </w:r>
      <w:r>
        <w:br/>
      </w:r>
      <w:proofErr w:type="spellStart"/>
      <w:r>
        <w:t>Dominikus</w:t>
      </w:r>
      <w:proofErr w:type="spellEnd"/>
      <w:r>
        <w:t xml:space="preserve"> </w:t>
      </w:r>
      <w:proofErr w:type="spellStart"/>
      <w:r>
        <w:t>Noah</w:t>
      </w:r>
      <w:proofErr w:type="spellEnd"/>
      <w:r>
        <w:t xml:space="preserve"> </w:t>
      </w:r>
      <w:proofErr w:type="spellStart"/>
      <w:r>
        <w:t>Preugszas</w:t>
      </w:r>
      <w:proofErr w:type="spellEnd"/>
      <w:r>
        <w:t xml:space="preserve"> </w:t>
      </w:r>
      <w:r>
        <w:tab/>
        <w:t>160752</w:t>
      </w:r>
    </w:p>
    <w:p w:rsidR="00C731D6" w:rsidRDefault="004C53A0" w:rsidP="007A117F">
      <w:r>
        <w:t>Gra będzie nosiła nazwę PONG (lub PAPER BREAKOUT). Jest to modyfikacja oryginalnej wersji gry,</w:t>
      </w:r>
      <w:r w:rsidR="00427E21">
        <w:t xml:space="preserve"> która polegała na odbijaniu piłki i zniszczeniu wszystkich cegieł umieszczonych w polu gry, nie tracąc przy tym piłki.</w:t>
      </w:r>
      <w:r w:rsidR="00427E21">
        <w:br/>
        <w:t>Wersja sieciowa tej gry będzie polegać</w:t>
      </w:r>
      <w:r>
        <w:t xml:space="preserve"> na odbijaniu piłki między maksymalnie czterema graczami, aż zostanie tylko jeden. Każdy z graczy posiada 3 życia, jeśli piłka wypadnie za paletkę gracza traci on jedno życie. Jeśli gracz utraci wszystkie życia</w:t>
      </w:r>
      <w:r w:rsidR="00C731D6">
        <w:t>, jego paletka znika i pojawia się ściana.</w:t>
      </w:r>
      <w:r>
        <w:t xml:space="preserve"> Gra się kończy, kiedy zostanie już tylko jedna paletka na polu gry.</w:t>
      </w:r>
      <w:r w:rsidR="00C731D6">
        <w:br/>
        <w:t>Każdy gracz może poruszać tylko swoją paletką w lewo/prawu lub góra/dół, w zależności od jej pozycji. Możliwe będą dwie dodatkowe akcje:</w:t>
      </w:r>
      <w:r w:rsidR="00C731D6">
        <w:br/>
      </w:r>
      <w:r w:rsidR="00C731D6">
        <w:tab/>
        <w:t>- wystrzelenie śmiercionośnej czerwonej piłki, która odbiera graczowi jedno życie</w:t>
      </w:r>
      <w:r w:rsidR="00C731D6">
        <w:br/>
      </w:r>
      <w:r w:rsidR="00C731D6">
        <w:tab/>
        <w:t>- stworzenie ochronnej tarczy wokół paletki, która chroni gracza przez 5 sekund</w:t>
      </w:r>
      <w:r w:rsidR="00C731D6">
        <w:br/>
        <w:t>Każda z tych umiejętności może być aktywowana tylko co jakiś czas.</w:t>
      </w:r>
    </w:p>
    <w:p w:rsidR="00C731D6" w:rsidRDefault="007B11DE" w:rsidP="007A117F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27C8C77C" wp14:editId="5C99AB6C">
            <wp:simplePos x="0" y="0"/>
            <wp:positionH relativeFrom="column">
              <wp:align>center</wp:align>
            </wp:positionH>
            <wp:positionV relativeFrom="paragraph">
              <wp:posOffset>855345</wp:posOffset>
            </wp:positionV>
            <wp:extent cx="3726000" cy="3679200"/>
            <wp:effectExtent l="0" t="0" r="8255" b="0"/>
            <wp:wrapNone/>
            <wp:docPr id="1" name="Obraz 1" descr="D:\Dokumenty\ PowerPoint\Breakout\Slaj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y\ PowerPoint\Breakout\Slajd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3" t="10901" r="16825" b="3949"/>
                    <a:stretch/>
                  </pic:blipFill>
                  <pic:spPr bwMode="auto">
                    <a:xfrm>
                      <a:off x="0" y="0"/>
                      <a:ext cx="3726000" cy="367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1D6">
        <w:t xml:space="preserve">Większość logiki, takiej jak fizyka, sprawdzenie możliwości wykonania akcji itp. będą obliczanie po stronie serwera. </w:t>
      </w:r>
      <w:r w:rsidR="00C731D6" w:rsidRPr="007114D8">
        <w:t xml:space="preserve">Po stronie klienta będzie </w:t>
      </w:r>
      <w:proofErr w:type="spellStart"/>
      <w:r w:rsidR="00C731D6" w:rsidRPr="007114D8">
        <w:t>renderowana</w:t>
      </w:r>
      <w:proofErr w:type="spellEnd"/>
      <w:r w:rsidR="00C731D6" w:rsidRPr="007114D8">
        <w:t xml:space="preserve"> tylko grafika. </w:t>
      </w:r>
      <w:r w:rsidR="00C731D6">
        <w:t xml:space="preserve">Potrzebne dane będą transportowane poprzez sieć za pomocą </w:t>
      </w:r>
      <w:proofErr w:type="spellStart"/>
      <w:r w:rsidR="00C731D6">
        <w:t>socketów</w:t>
      </w:r>
      <w:proofErr w:type="spellEnd"/>
      <w:r w:rsidR="00C731D6">
        <w:t xml:space="preserve">. Każdy </w:t>
      </w:r>
      <w:proofErr w:type="spellStart"/>
      <w:r w:rsidR="00C731D6">
        <w:t>socket</w:t>
      </w:r>
      <w:proofErr w:type="spellEnd"/>
      <w:r w:rsidR="00C731D6">
        <w:t xml:space="preserve"> będzie miał przydzielony osobny wątek, a sekcje krytyczne będą obejmować silnik gry.</w:t>
      </w:r>
    </w:p>
    <w:p w:rsidR="007B11DE" w:rsidRDefault="007B11DE" w:rsidP="007A117F">
      <w:bookmarkStart w:id="0" w:name="_GoBack"/>
      <w:bookmarkEnd w:id="0"/>
    </w:p>
    <w:p w:rsidR="00623154" w:rsidRDefault="00D35051">
      <w:r>
        <w:rPr>
          <w:vanish/>
        </w:rPr>
        <w:cr/>
        <w:t xml:space="preserve">pomysł przypadnie wam do gustu)ieostre. ego link jest podany wyżejseliną wizjąjmować silnik gry.ieć za pomocą socketów.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sectPr w:rsidR="006231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D92" w:rsidRDefault="00805D92" w:rsidP="007A117F">
      <w:pPr>
        <w:spacing w:after="0" w:line="240" w:lineRule="auto"/>
      </w:pPr>
      <w:r>
        <w:separator/>
      </w:r>
    </w:p>
  </w:endnote>
  <w:endnote w:type="continuationSeparator" w:id="0">
    <w:p w:rsidR="00805D92" w:rsidRDefault="00805D92" w:rsidP="007A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17F" w:rsidRDefault="007A117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17F" w:rsidRDefault="007A117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17F" w:rsidRDefault="007A117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D92" w:rsidRDefault="00805D92" w:rsidP="007A117F">
      <w:pPr>
        <w:spacing w:after="0" w:line="240" w:lineRule="auto"/>
      </w:pPr>
      <w:r>
        <w:separator/>
      </w:r>
    </w:p>
  </w:footnote>
  <w:footnote w:type="continuationSeparator" w:id="0">
    <w:p w:rsidR="00805D92" w:rsidRDefault="00805D92" w:rsidP="007A1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17F" w:rsidRDefault="007A117F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17F" w:rsidRDefault="007A117F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17F" w:rsidRDefault="007A117F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7F"/>
    <w:rsid w:val="001C1A73"/>
    <w:rsid w:val="001C2835"/>
    <w:rsid w:val="001E27D1"/>
    <w:rsid w:val="002D614B"/>
    <w:rsid w:val="003045AE"/>
    <w:rsid w:val="003819E7"/>
    <w:rsid w:val="00427E21"/>
    <w:rsid w:val="004C53A0"/>
    <w:rsid w:val="00596FB3"/>
    <w:rsid w:val="00623154"/>
    <w:rsid w:val="007114D8"/>
    <w:rsid w:val="00783D9C"/>
    <w:rsid w:val="007A117F"/>
    <w:rsid w:val="007A18E1"/>
    <w:rsid w:val="007B11DE"/>
    <w:rsid w:val="007E5E09"/>
    <w:rsid w:val="00805D92"/>
    <w:rsid w:val="008B04F1"/>
    <w:rsid w:val="00A43911"/>
    <w:rsid w:val="00C24D4B"/>
    <w:rsid w:val="00C731D6"/>
    <w:rsid w:val="00CA673F"/>
    <w:rsid w:val="00D35051"/>
    <w:rsid w:val="00E74777"/>
    <w:rsid w:val="00E956C9"/>
    <w:rsid w:val="00F9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A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117F"/>
  </w:style>
  <w:style w:type="paragraph" w:styleId="Stopka">
    <w:name w:val="footer"/>
    <w:basedOn w:val="Normalny"/>
    <w:link w:val="StopkaZnak"/>
    <w:uiPriority w:val="99"/>
    <w:unhideWhenUsed/>
    <w:rsid w:val="007A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117F"/>
  </w:style>
  <w:style w:type="paragraph" w:styleId="Tekstdymka">
    <w:name w:val="Balloon Text"/>
    <w:basedOn w:val="Normalny"/>
    <w:link w:val="TekstdymkaZnak"/>
    <w:uiPriority w:val="99"/>
    <w:semiHidden/>
    <w:unhideWhenUsed/>
    <w:rsid w:val="0078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3D9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CA67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E5E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A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117F"/>
  </w:style>
  <w:style w:type="paragraph" w:styleId="Stopka">
    <w:name w:val="footer"/>
    <w:basedOn w:val="Normalny"/>
    <w:link w:val="StopkaZnak"/>
    <w:uiPriority w:val="99"/>
    <w:unhideWhenUsed/>
    <w:rsid w:val="007A1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117F"/>
  </w:style>
  <w:style w:type="paragraph" w:styleId="Tekstdymka">
    <w:name w:val="Balloon Text"/>
    <w:basedOn w:val="Normalny"/>
    <w:link w:val="TekstdymkaZnak"/>
    <w:uiPriority w:val="99"/>
    <w:semiHidden/>
    <w:unhideWhenUsed/>
    <w:rsid w:val="0078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83D9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CA673F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E5E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Dominikus</dc:creator>
  <cp:lastModifiedBy>Dominikus</cp:lastModifiedBy>
  <cp:revision>15</cp:revision>
  <cp:lastPrinted>2017-03-09T21:47:00Z</cp:lastPrinted>
  <dcterms:created xsi:type="dcterms:W3CDTF">2017-02-27T18:39:00Z</dcterms:created>
  <dcterms:modified xsi:type="dcterms:W3CDTF">2017-03-09T22:21:00Z</dcterms:modified>
</cp:coreProperties>
</file>