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E0622">
      <w:pPr>
        <w:rPr>
          <w:rFonts w:hint="eastAsia"/>
        </w:rPr>
      </w:pPr>
      <w:r>
        <w:rPr>
          <w:rFonts w:hint="eastAsia"/>
        </w:rPr>
        <w:t>你说</w:t>
      </w:r>
    </w:p>
    <w:p w14:paraId="252B13F9">
      <w:pPr>
        <w:rPr>
          <w:rFonts w:hint="eastAsia"/>
        </w:rPr>
      </w:pPr>
      <w:r>
        <w:rPr>
          <w:rFonts w:hint="eastAsia"/>
        </w:rPr>
        <w:t>买彩票。除了用到博弈论知识以外，还需要或者说可以用到哪些知识，哪些模型，哪些方法。全部详细的列给我</w:t>
      </w:r>
    </w:p>
    <w:p w14:paraId="641996C0">
      <w:pPr>
        <w:rPr>
          <w:rFonts w:hint="eastAsia"/>
        </w:rPr>
      </w:pPr>
      <w:r>
        <w:rPr>
          <w:rFonts w:hint="eastAsia"/>
        </w:rPr>
        <w:t>听回答</w:t>
      </w:r>
    </w:p>
    <w:p w14:paraId="7F40F1E7">
      <w:pPr>
        <w:rPr>
          <w:rFonts w:hint="eastAsia"/>
        </w:rPr>
      </w:pPr>
      <w:r>
        <w:rPr>
          <w:rFonts w:hint="eastAsia"/>
        </w:rPr>
        <w:t>￼</w:t>
      </w:r>
    </w:p>
    <w:p w14:paraId="58729730">
      <w:pPr>
        <w:rPr>
          <w:rFonts w:hint="eastAsia"/>
        </w:rPr>
      </w:pPr>
      <w:r>
        <w:rPr>
          <w:rFonts w:hint="eastAsia"/>
        </w:rPr>
        <w:t>￼</w:t>
      </w:r>
    </w:p>
    <w:p w14:paraId="1B75EBCF">
      <w:pPr>
        <w:rPr>
          <w:rFonts w:hint="eastAsia"/>
        </w:rPr>
      </w:pPr>
      <w:r>
        <w:rPr>
          <w:rFonts w:hint="eastAsia"/>
        </w:rPr>
        <w:t>显示思路</w:t>
      </w:r>
    </w:p>
    <w:p w14:paraId="2AA701B7">
      <w:pPr>
        <w:rPr>
          <w:rFonts w:hint="eastAsia"/>
        </w:rPr>
      </w:pPr>
      <w:r>
        <w:rPr>
          <w:rFonts w:hint="eastAsia"/>
        </w:rPr>
        <w:t>￼</w:t>
      </w:r>
    </w:p>
    <w:p w14:paraId="45FE3FCB">
      <w:pPr>
        <w:rPr>
          <w:rFonts w:hint="eastAsia"/>
        </w:rPr>
      </w:pPr>
      <w:r>
        <w:rPr>
          <w:rFonts w:hint="eastAsia"/>
        </w:rPr>
        <w:t>Gemini 说</w:t>
      </w:r>
    </w:p>
    <w:p w14:paraId="55A4D2FC">
      <w:pPr>
        <w:rPr>
          <w:rFonts w:hint="eastAsia"/>
        </w:rPr>
      </w:pPr>
      <w:r>
        <w:rPr>
          <w:rFonts w:hint="eastAsia"/>
        </w:rPr>
        <w:t>买彩票这件事，虽然其本质是概率极低的随机事件（且期望值通常为负），但从跨学科的研究视角来看，除了博弈论（Game Theory），确实可以动用一套极其复杂的知识体系、模型和方法论。</w:t>
      </w:r>
    </w:p>
    <w:p w14:paraId="7B850CD4">
      <w:pPr>
        <w:rPr>
          <w:rFonts w:hint="eastAsia"/>
        </w:rPr>
      </w:pPr>
      <w:r>
        <w:rPr>
          <w:rFonts w:hint="eastAsia"/>
        </w:rPr>
        <w:t>以下我为你整理了从数学建模、机器学习到行为经济学等维度的详细知识地图：</w:t>
      </w:r>
    </w:p>
    <w:p w14:paraId="408CAEFC">
      <w:pPr>
        <w:rPr>
          <w:rFonts w:hint="eastAsia"/>
        </w:rPr>
      </w:pPr>
      <w:r>
        <w:rPr>
          <w:rFonts w:hint="eastAsia"/>
        </w:rPr>
        <w:t>一、 数学与统计学基础（核心根基）</w:t>
      </w:r>
    </w:p>
    <w:p w14:paraId="1E2E14EA">
      <w:pPr>
        <w:rPr>
          <w:rFonts w:hint="eastAsia"/>
        </w:rPr>
      </w:pPr>
      <w:r>
        <w:rPr>
          <w:rFonts w:hint="eastAsia"/>
        </w:rPr>
        <w:t>这是研究彩票最直接的工具，用于描述数字生成的规律或概率分布。</w:t>
      </w:r>
    </w:p>
    <w:p w14:paraId="486913E1">
      <w:pPr>
        <w:rPr>
          <w:rFonts w:hint="eastAsia"/>
        </w:rPr>
      </w:pPr>
      <w:r>
        <w:rPr>
          <w:rFonts w:hint="eastAsia"/>
        </w:rPr>
        <w:t>• 组合数学 (Combinatorics):</w:t>
      </w:r>
    </w:p>
    <w:p w14:paraId="25B0CB53">
      <w:pPr>
        <w:rPr>
          <w:rFonts w:hint="eastAsia"/>
        </w:rPr>
      </w:pPr>
      <w:r>
        <w:rPr>
          <w:rFonts w:hint="eastAsia"/>
        </w:rPr>
        <w:t>• 二项式系数与组合公式: 计算所有可能的号码组合总数。公式为 。</w:t>
      </w:r>
    </w:p>
    <w:p w14:paraId="6B3C732C">
      <w:pPr>
        <w:rPr>
          <w:rFonts w:hint="eastAsia"/>
        </w:rPr>
      </w:pPr>
      <w:r>
        <w:rPr>
          <w:rFonts w:hint="eastAsia"/>
        </w:rPr>
        <w:t>• 容斥原理: 用于分析特定号码组合出现的可能性。</w:t>
      </w:r>
    </w:p>
    <w:p w14:paraId="1F06CE42">
      <w:pPr>
        <w:rPr>
          <w:rFonts w:hint="eastAsia"/>
        </w:rPr>
      </w:pPr>
      <w:r>
        <w:rPr>
          <w:rFonts w:hint="eastAsia"/>
        </w:rPr>
        <w:t>• 概率论 (Probability Theory):</w:t>
      </w:r>
    </w:p>
    <w:p w14:paraId="157F7D61">
      <w:pPr>
        <w:rPr>
          <w:rFonts w:hint="eastAsia"/>
        </w:rPr>
      </w:pPr>
      <w:r>
        <w:rPr>
          <w:rFonts w:hint="eastAsia"/>
        </w:rPr>
        <w:t>• 大数定律 (Law of Large Numbers): 随着抽奖次数增加，每个数字出现的频率趋于理论概率。</w:t>
      </w:r>
    </w:p>
    <w:p w14:paraId="5D51913A">
      <w:pPr>
        <w:rPr>
          <w:rFonts w:hint="eastAsia"/>
        </w:rPr>
      </w:pPr>
      <w:r>
        <w:rPr>
          <w:rFonts w:hint="eastAsia"/>
        </w:rPr>
        <w:t>• 泊松分布 (Poisson Distribution): 用于预测在一定抽奖频率下，某个号码或某类组合出现的次数分布。</w:t>
      </w:r>
    </w:p>
    <w:p w14:paraId="752B4FB8">
      <w:pPr>
        <w:rPr>
          <w:rFonts w:hint="eastAsia"/>
        </w:rPr>
      </w:pPr>
      <w:r>
        <w:rPr>
          <w:rFonts w:hint="eastAsia"/>
        </w:rPr>
        <w:t>• 正态分布与标准差: 衡量号码和值（Sum Value）的偏离程度。</w:t>
      </w:r>
    </w:p>
    <w:p w14:paraId="3D494FA5">
      <w:pPr>
        <w:rPr>
          <w:rFonts w:hint="eastAsia"/>
        </w:rPr>
      </w:pPr>
      <w:r>
        <w:rPr>
          <w:rFonts w:hint="eastAsia"/>
        </w:rPr>
        <w:t>• 回归分析 (Regression Analysis):</w:t>
      </w:r>
    </w:p>
    <w:p w14:paraId="682CA17F">
      <w:pPr>
        <w:rPr>
          <w:rFonts w:hint="eastAsia"/>
        </w:rPr>
      </w:pPr>
      <w:r>
        <w:rPr>
          <w:rFonts w:hint="eastAsia"/>
        </w:rPr>
        <w:t>• 逻辑回归 (Logistic Regression): 试图通过历史特征（如奇偶比、连号情况）来预测下一期号码属于某个区间或特征的可能性。</w:t>
      </w:r>
    </w:p>
    <w:p w14:paraId="62EEEA3D">
      <w:pPr>
        <w:rPr>
          <w:rFonts w:hint="eastAsia"/>
        </w:rPr>
      </w:pPr>
      <w:r>
        <w:rPr>
          <w:rFonts w:hint="eastAsia"/>
        </w:rPr>
        <w:t>￼</w:t>
      </w:r>
    </w:p>
    <w:p w14:paraId="750F28C8">
      <w:pPr>
        <w:rPr>
          <w:rFonts w:hint="eastAsia"/>
        </w:rPr>
      </w:pPr>
      <w:r>
        <w:rPr>
          <w:rFonts w:hint="eastAsia"/>
        </w:rPr>
        <w:t>二、 计算机科学与 AI 模型（进阶预测）</w:t>
      </w:r>
    </w:p>
    <w:p w14:paraId="0C9D178D">
      <w:pPr>
        <w:rPr>
          <w:rFonts w:hint="eastAsia"/>
        </w:rPr>
      </w:pPr>
      <w:r>
        <w:rPr>
          <w:rFonts w:hint="eastAsia"/>
        </w:rPr>
        <w:t>利用强大的算力和算法，从看似随机的历史数据中寻找微弱的模式（Pattern）。</w:t>
      </w:r>
    </w:p>
    <w:p w14:paraId="794712CC">
      <w:pPr>
        <w:rPr>
          <w:rFonts w:hint="eastAsia"/>
        </w:rPr>
      </w:pPr>
      <w:r>
        <w:rPr>
          <w:rFonts w:hint="eastAsia"/>
        </w:rPr>
        <w:t>• 时间序列分析 (Time Series Analysis):</w:t>
      </w:r>
    </w:p>
    <w:p w14:paraId="7F938533">
      <w:pPr>
        <w:rPr>
          <w:rFonts w:hint="eastAsia"/>
        </w:rPr>
      </w:pPr>
      <w:r>
        <w:rPr>
          <w:rFonts w:hint="eastAsia"/>
        </w:rPr>
        <w:t>• LSTM (长短期记忆网络): 一种循环神经网络（RNN），擅长处理序列数据，试图捕捉历史中可能存在的时序趋势或“伪随机性”。</w:t>
      </w:r>
    </w:p>
    <w:p w14:paraId="55833491">
      <w:pPr>
        <w:rPr>
          <w:rFonts w:hint="eastAsia"/>
        </w:rPr>
      </w:pPr>
      <w:r>
        <w:rPr>
          <w:rFonts w:hint="eastAsia"/>
        </w:rPr>
        <w:t>• ARIMA 模型: 传统的统计模型，用于拟合序列的季节性或趋势性变化。</w:t>
      </w:r>
    </w:p>
    <w:p w14:paraId="3C00D51E">
      <w:pPr>
        <w:rPr>
          <w:rFonts w:hint="eastAsia"/>
        </w:rPr>
      </w:pPr>
      <w:r>
        <w:rPr>
          <w:rFonts w:hint="eastAsia"/>
        </w:rPr>
        <w:t>• 机器学习模型:</w:t>
      </w:r>
    </w:p>
    <w:p w14:paraId="0BDD29EC">
      <w:pPr>
        <w:rPr>
          <w:rFonts w:hint="eastAsia"/>
        </w:rPr>
      </w:pPr>
      <w:r>
        <w:rPr>
          <w:rFonts w:hint="eastAsia"/>
        </w:rPr>
        <w:t>• 随机森林 (Random Forest) / XGBoost: 通过构建大量的决策树，分析哪些特征（如上一期的重号、间隔期等）对结果影响最大。</w:t>
      </w:r>
    </w:p>
    <w:p w14:paraId="17425348">
      <w:pPr>
        <w:rPr>
          <w:rFonts w:hint="eastAsia"/>
        </w:rPr>
      </w:pPr>
      <w:r>
        <w:rPr>
          <w:rFonts w:hint="eastAsia"/>
        </w:rPr>
        <w:t>• 蒙特卡洛模拟 (Monte Carlo Simulation): 通过数百万次的模拟抽奖，验证某种选号策略在长期运行下的生存率和回撤情况。</w:t>
      </w:r>
    </w:p>
    <w:p w14:paraId="46440492">
      <w:pPr>
        <w:rPr>
          <w:rFonts w:hint="eastAsia"/>
        </w:rPr>
      </w:pPr>
      <w:r>
        <w:rPr>
          <w:rFonts w:hint="eastAsia"/>
        </w:rPr>
        <w:t>• 遗传算法 (Genetic Algorithms):</w:t>
      </w:r>
    </w:p>
    <w:p w14:paraId="513A62C5">
      <w:pPr>
        <w:rPr>
          <w:rFonts w:hint="eastAsia"/>
        </w:rPr>
      </w:pPr>
      <w:r>
        <w:rPr>
          <w:rFonts w:hint="eastAsia"/>
        </w:rPr>
        <w:t>• 将号码组合视为“基因”，通过模拟生物进化中的交叉、变异和自然选择，筛选出在某些特定评价指标下最优的组合方案。</w:t>
      </w:r>
    </w:p>
    <w:p w14:paraId="12ECF006">
      <w:pPr>
        <w:rPr>
          <w:rFonts w:hint="eastAsia"/>
        </w:rPr>
      </w:pPr>
      <w:r>
        <w:rPr>
          <w:rFonts w:hint="eastAsia"/>
        </w:rPr>
        <w:t>￼</w:t>
      </w:r>
    </w:p>
    <w:p w14:paraId="2711DFB3">
      <w:pPr>
        <w:rPr>
          <w:rFonts w:hint="eastAsia"/>
        </w:rPr>
      </w:pPr>
      <w:r>
        <w:rPr>
          <w:rFonts w:hint="eastAsia"/>
        </w:rPr>
        <w:t>三、 金融工程与管理学（资本控制）</w:t>
      </w:r>
    </w:p>
    <w:p w14:paraId="5897547D">
      <w:pPr>
        <w:rPr>
          <w:rFonts w:hint="eastAsia"/>
        </w:rPr>
      </w:pPr>
      <w:r>
        <w:rPr>
          <w:rFonts w:hint="eastAsia"/>
        </w:rPr>
        <w:t>如果你把买彩票视为一种“高杠杆、负期望”的投资，那么财务控制就至关重要。</w:t>
      </w:r>
    </w:p>
    <w:p w14:paraId="1801D476">
      <w:pPr>
        <w:rPr>
          <w:rFonts w:hint="eastAsia"/>
        </w:rPr>
      </w:pPr>
      <w:r>
        <w:rPr>
          <w:rFonts w:hint="eastAsia"/>
        </w:rPr>
        <w:t>• 凯利公式 (Kelly Criterion):</w:t>
      </w:r>
    </w:p>
    <w:p w14:paraId="36563737">
      <w:pPr>
        <w:rPr>
          <w:rFonts w:hint="eastAsia"/>
        </w:rPr>
      </w:pPr>
      <w:r>
        <w:rPr>
          <w:rFonts w:hint="eastAsia"/>
        </w:rPr>
        <w:t>• 用于计算在已知赔率和胜率的情况下，应投入的最佳仓位比例。公式为 。虽然彩票胜率极低，但它能提醒你避免过早清空本金。</w:t>
      </w:r>
    </w:p>
    <w:p w14:paraId="232AE984">
      <w:pPr>
        <w:rPr>
          <w:rFonts w:hint="eastAsia"/>
        </w:rPr>
      </w:pPr>
      <w:r>
        <w:rPr>
          <w:rFonts w:hint="eastAsia"/>
        </w:rPr>
        <w:t>• 风险管理与资产配置:</w:t>
      </w:r>
    </w:p>
    <w:p w14:paraId="768CC2D0">
      <w:pPr>
        <w:rPr>
          <w:rFonts w:hint="eastAsia"/>
        </w:rPr>
      </w:pPr>
      <w:r>
        <w:rPr>
          <w:rFonts w:hint="eastAsia"/>
        </w:rPr>
        <w:t>• 方差与波动率控制: 如何在长期的亏损压力下保持心理和资金的平衡。</w:t>
      </w:r>
    </w:p>
    <w:p w14:paraId="601A2AF1">
      <w:pPr>
        <w:rPr>
          <w:rFonts w:hint="eastAsia"/>
        </w:rPr>
      </w:pPr>
      <w:r>
        <w:rPr>
          <w:rFonts w:hint="eastAsia"/>
        </w:rPr>
        <w:t>• 联合投注模型 (Syndicate Model): 通过合资购买来覆盖更多的号码组合，降低单一组合的风险，提高中奖概率（虽然分红也减少）。</w:t>
      </w:r>
    </w:p>
    <w:p w14:paraId="464C4779">
      <w:pPr>
        <w:rPr>
          <w:rFonts w:hint="eastAsia"/>
        </w:rPr>
      </w:pPr>
      <w:r>
        <w:rPr>
          <w:rFonts w:hint="eastAsia"/>
        </w:rPr>
        <w:t>￼</w:t>
      </w:r>
    </w:p>
    <w:p w14:paraId="4C99B5D1">
      <w:pPr>
        <w:rPr>
          <w:rFonts w:hint="eastAsia"/>
        </w:rPr>
      </w:pPr>
      <w:r>
        <w:rPr>
          <w:rFonts w:hint="eastAsia"/>
        </w:rPr>
        <w:t>四、 行为经济学与心理学（避免陷阱）</w:t>
      </w:r>
    </w:p>
    <w:p w14:paraId="60F0FC6E">
      <w:pPr>
        <w:rPr>
          <w:rFonts w:hint="eastAsia"/>
        </w:rPr>
      </w:pPr>
      <w:r>
        <w:rPr>
          <w:rFonts w:hint="eastAsia"/>
        </w:rPr>
        <w:t>彩票不仅是数学，更是人性的博弈。</w:t>
      </w:r>
    </w:p>
    <w:p w14:paraId="7FB0F555">
      <w:pPr>
        <w:rPr>
          <w:rFonts w:hint="eastAsia"/>
        </w:rPr>
      </w:pPr>
      <w:r>
        <w:rPr>
          <w:rFonts w:hint="eastAsia"/>
        </w:rPr>
        <w:t>• 认知偏误研究:</w:t>
      </w:r>
    </w:p>
    <w:p w14:paraId="3F2A937F">
      <w:pPr>
        <w:rPr>
          <w:rFonts w:hint="eastAsia"/>
        </w:rPr>
      </w:pPr>
      <w:r>
        <w:rPr>
          <w:rFonts w:hint="eastAsia"/>
        </w:rPr>
        <w:t>• 赌徒谬误 (Gambler's Fallacy): 认为“某个号码很久没开了，所以这次必开”的心理。</w:t>
      </w:r>
    </w:p>
    <w:p w14:paraId="1486C0BF">
      <w:pPr>
        <w:rPr>
          <w:rFonts w:hint="eastAsia"/>
        </w:rPr>
      </w:pPr>
      <w:r>
        <w:rPr>
          <w:rFonts w:hint="eastAsia"/>
        </w:rPr>
        <w:t>• 热手谬误 (Hot-Hand Fallacy): 认为“某个号码最近很火，所以这次还会开”的心理。</w:t>
      </w:r>
    </w:p>
    <w:p w14:paraId="2E525DD5">
      <w:pPr>
        <w:rPr>
          <w:rFonts w:hint="eastAsia"/>
        </w:rPr>
      </w:pPr>
      <w:r>
        <w:rPr>
          <w:rFonts w:hint="eastAsia"/>
        </w:rPr>
        <w:t>• 前景理论 (Prospect Theory):</w:t>
      </w:r>
    </w:p>
    <w:p w14:paraId="7FEA8280">
      <w:pPr>
        <w:rPr>
          <w:rFonts w:hint="eastAsia"/>
        </w:rPr>
      </w:pPr>
      <w:r>
        <w:rPr>
          <w:rFonts w:hint="eastAsia"/>
        </w:rPr>
        <w:t>• 解释为什么即使期望值为负，人们依然愿意通过买彩票来获取一种“潜在的巨大收益”的心理慰藉。</w:t>
      </w:r>
    </w:p>
    <w:p w14:paraId="06CFC908">
      <w:pPr>
        <w:rPr>
          <w:rFonts w:hint="eastAsia"/>
        </w:rPr>
      </w:pPr>
      <w:r>
        <w:rPr>
          <w:rFonts w:hint="eastAsia"/>
        </w:rPr>
        <w:t>• 群体心理学 (Crowd Psychology):</w:t>
      </w:r>
    </w:p>
    <w:p w14:paraId="6BBA91A4">
      <w:pPr>
        <w:rPr>
          <w:rFonts w:hint="eastAsia"/>
        </w:rPr>
      </w:pPr>
      <w:r>
        <w:rPr>
          <w:rFonts w:hint="eastAsia"/>
        </w:rPr>
        <w:t>• 研究大众选号的“集中化”趋势（如偏向生日、纪念日数字）。通过逆向思维避开热门号码，可以在中奖时避免多人平分奖金。</w:t>
      </w:r>
    </w:p>
    <w:p w14:paraId="65C1D42D">
      <w:pPr>
        <w:rPr>
          <w:rFonts w:hint="eastAsia"/>
        </w:rPr>
      </w:pPr>
      <w:r>
        <w:rPr>
          <w:rFonts w:hint="eastAsia"/>
        </w:rPr>
        <w:t>￼</w:t>
      </w:r>
    </w:p>
    <w:p w14:paraId="42F0AEF2">
      <w:pPr>
        <w:rPr>
          <w:rFonts w:hint="eastAsia"/>
        </w:rPr>
      </w:pPr>
      <w:r>
        <w:rPr>
          <w:rFonts w:hint="eastAsia"/>
        </w:rPr>
        <w:t>五、 实用工程方法（选号系统）</w:t>
      </w:r>
    </w:p>
    <w:p w14:paraId="7561B240">
      <w:pPr>
        <w:rPr>
          <w:rFonts w:hint="eastAsia"/>
        </w:rPr>
      </w:pPr>
      <w:r>
        <w:rPr>
          <w:rFonts w:hint="eastAsia"/>
        </w:rPr>
        <w:t>• 旋转矩阵 (Wheeling System):</w:t>
      </w:r>
    </w:p>
    <w:p w14:paraId="69FACBB1">
      <w:pPr>
        <w:rPr>
          <w:rFonts w:hint="eastAsia"/>
        </w:rPr>
      </w:pPr>
      <w:r>
        <w:rPr>
          <w:rFonts w:hint="eastAsia"/>
        </w:rPr>
        <w:t>• 这是组合设计（Combinatorial Design）的一种应用。如果你选中了 10 个号码，旋转矩阵能确保当这 10 个号里中了 6 个时，你至少能中得一张四等奖或五等奖。这是一种用更少的投入覆盖更多可能性的数学方法。</w:t>
      </w:r>
    </w:p>
    <w:p w14:paraId="11CA0D2B">
      <w:pPr>
        <w:rPr>
          <w:rFonts w:hint="eastAsia"/>
        </w:rPr>
      </w:pPr>
      <w:r>
        <w:rPr>
          <w:rFonts w:hint="eastAsia"/>
        </w:rPr>
        <w:t>• 特征工程 (Feature Engineering):</w:t>
      </w:r>
    </w:p>
    <w:p w14:paraId="256446B3">
      <w:pPr>
        <w:rPr>
          <w:rFonts w:hint="eastAsia"/>
        </w:rPr>
      </w:pPr>
      <w:r>
        <w:rPr>
          <w:rFonts w:hint="eastAsia"/>
        </w:rPr>
        <w:t>• 冷热码分析: 统计近期高频与低频号码。</w:t>
      </w:r>
    </w:p>
    <w:p w14:paraId="41C13345">
      <w:pPr>
        <w:rPr>
          <w:rFonts w:hint="eastAsia"/>
        </w:rPr>
      </w:pPr>
      <w:r>
        <w:rPr>
          <w:rFonts w:hint="eastAsia"/>
        </w:rPr>
        <w:t>• 奇偶、大小、跨度、AC值: 建立多种维度对组合进行过滤，剔除那些在统计学上极难出现的组合（如 ）。</w:t>
      </w:r>
    </w:p>
    <w:p w14:paraId="7B348092">
      <w:pPr>
        <w:rPr>
          <w:rFonts w:hint="eastAsia"/>
        </w:rPr>
      </w:pPr>
      <w:r>
        <w:rPr>
          <w:rFonts w:hint="eastAsia"/>
        </w:rPr>
        <w:t>￼</w:t>
      </w:r>
    </w:p>
    <w:p w14:paraId="15893CDC">
      <w:pPr>
        <w:rPr>
          <w:rFonts w:hint="eastAsia"/>
        </w:rPr>
      </w:pPr>
      <w:r>
        <w:rPr>
          <w:rFonts w:hint="eastAsia"/>
        </w:rPr>
        <w:t>总结</w:t>
      </w:r>
    </w:p>
    <w:p w14:paraId="56F7FDA5">
      <w:pPr>
        <w:rPr>
          <w:rFonts w:hint="eastAsia"/>
        </w:rPr>
      </w:pPr>
      <w:r>
        <w:rPr>
          <w:rFonts w:hint="eastAsia"/>
        </w:rPr>
        <w:t>买彩票在科学上的终极挑战是：“如何从真随机（或极高复杂度的伪随机）系统中提取规律？”</w:t>
      </w:r>
    </w:p>
    <w:p w14:paraId="5F02326A">
      <w:pPr>
        <w:rPr>
          <w:rFonts w:hint="eastAsia"/>
        </w:rPr>
      </w:pPr>
      <w:r>
        <w:rPr>
          <w:rFonts w:hint="eastAsia"/>
        </w:rPr>
        <w:t>从目前科学界的共识来看，没有任何模型能稳定战胜随机摇奖机。这些知识更多地是帮助你管理风险、优化选号结构、并清醒地认识到赔率背后的真相。</w:t>
      </w:r>
    </w:p>
    <w:p w14:paraId="057B277E">
      <w:pPr>
        <w:rPr>
          <w:rFonts w:hint="eastAsia"/>
        </w:rPr>
      </w:pPr>
      <w:r>
        <w:rPr>
          <w:rFonts w:hint="eastAsia"/>
        </w:rPr>
        <w:t>在你目前的探索中，是更倾向于构建一套纯数学的概率过滤模型，还是希望通过 AI 算法来跑大数据的历史回归？</w:t>
      </w:r>
    </w:p>
    <w:p w14:paraId="3E4ED8D0">
      <w:pPr>
        <w:rPr>
          <w:rFonts w:hint="eastAsia"/>
        </w:rPr>
      </w:pPr>
      <w:r>
        <w:rPr>
          <w:rFonts w:hint="eastAsia"/>
        </w:rPr>
        <w:t>答得好</w:t>
      </w:r>
    </w:p>
    <w:p w14:paraId="28A35266">
      <w:pPr>
        <w:rPr>
          <w:rFonts w:hint="eastAsia"/>
        </w:rPr>
      </w:pPr>
      <w:r>
        <w:rPr>
          <w:rFonts w:hint="eastAsia"/>
        </w:rPr>
        <w:t>答得不好</w:t>
      </w:r>
    </w:p>
    <w:p w14:paraId="1EB006C1">
      <w:pPr>
        <w:rPr>
          <w:rFonts w:hint="eastAsia"/>
        </w:rPr>
      </w:pPr>
      <w:r>
        <w:rPr>
          <w:rFonts w:hint="eastAsia"/>
        </w:rPr>
        <w:t>复制</w:t>
      </w:r>
    </w:p>
    <w:p w14:paraId="55E74CA5">
      <w:pPr>
        <w:rPr>
          <w:rFonts w:hint="eastAsia"/>
        </w:rPr>
      </w:pPr>
      <w:r>
        <w:rPr>
          <w:rFonts w:hint="eastAsia"/>
        </w:rPr>
        <w:t>显示更多选项</w:t>
      </w:r>
    </w:p>
    <w:p w14:paraId="0EC48A15">
      <w:pPr>
        <w:rPr>
          <w:rFonts w:hint="eastAsia"/>
        </w:rPr>
      </w:pPr>
      <w:r>
        <w:rPr>
          <w:rFonts w:hint="eastAsia"/>
        </w:rPr>
        <w:t>复制提示</w:t>
      </w:r>
    </w:p>
    <w:p w14:paraId="03582999">
      <w:pPr>
        <w:rPr>
          <w:rFonts w:hint="eastAsia"/>
        </w:rPr>
      </w:pPr>
      <w:r>
        <w:rPr>
          <w:rFonts w:hint="eastAsia"/>
        </w:rPr>
        <w:t>你说</w:t>
      </w:r>
    </w:p>
    <w:p w14:paraId="5D528548">
      <w:pPr>
        <w:rPr>
          <w:rFonts w:hint="eastAsia"/>
        </w:rPr>
      </w:pPr>
      <w:r>
        <w:rPr>
          <w:rFonts w:hint="eastAsia"/>
        </w:rPr>
        <w:t>我觉得应该充分结合起来。</w:t>
      </w:r>
    </w:p>
    <w:p w14:paraId="39635FC9">
      <w:pPr>
        <w:rPr>
          <w:rFonts w:hint="eastAsia"/>
        </w:rPr>
      </w:pPr>
      <w:r>
        <w:rPr>
          <w:rFonts w:hint="eastAsia"/>
        </w:rPr>
        <w:t>听回答</w:t>
      </w:r>
    </w:p>
    <w:p w14:paraId="72FF0B57">
      <w:pPr>
        <w:rPr>
          <w:rFonts w:hint="eastAsia"/>
        </w:rPr>
      </w:pPr>
      <w:r>
        <w:rPr>
          <w:rFonts w:hint="eastAsia"/>
        </w:rPr>
        <w:t>￼</w:t>
      </w:r>
    </w:p>
    <w:p w14:paraId="7845A946">
      <w:pPr>
        <w:rPr>
          <w:rFonts w:hint="eastAsia"/>
        </w:rPr>
      </w:pPr>
      <w:r>
        <w:rPr>
          <w:rFonts w:hint="eastAsia"/>
        </w:rPr>
        <w:t>￼</w:t>
      </w:r>
    </w:p>
    <w:p w14:paraId="547F85A3">
      <w:pPr>
        <w:rPr>
          <w:rFonts w:hint="eastAsia"/>
        </w:rPr>
      </w:pPr>
      <w:r>
        <w:rPr>
          <w:rFonts w:hint="eastAsia"/>
        </w:rPr>
        <w:t>显示思路</w:t>
      </w:r>
    </w:p>
    <w:p w14:paraId="7DC03CB0">
      <w:pPr>
        <w:rPr>
          <w:rFonts w:hint="eastAsia"/>
        </w:rPr>
      </w:pPr>
      <w:r>
        <w:rPr>
          <w:rFonts w:hint="eastAsia"/>
        </w:rPr>
        <w:t>￼</w:t>
      </w:r>
    </w:p>
    <w:p w14:paraId="74FFCDDF">
      <w:pPr>
        <w:rPr>
          <w:rFonts w:hint="eastAsia"/>
        </w:rPr>
      </w:pPr>
      <w:r>
        <w:rPr>
          <w:rFonts w:hint="eastAsia"/>
        </w:rPr>
        <w:t>Gemini 说</w:t>
      </w:r>
    </w:p>
    <w:p w14:paraId="7CAD3582">
      <w:pPr>
        <w:rPr>
          <w:rFonts w:hint="eastAsia"/>
        </w:rPr>
      </w:pPr>
      <w:r>
        <w:rPr>
          <w:rFonts w:hint="eastAsia"/>
        </w:rPr>
        <w:t>将这些跨学科的知识充分结合，实际上就是构建一个**“从数据输入到风险决策”的完整自动化闭环**。要实现这种深度融合，可以按照以下五个逻辑层级来搭建你的“彩票研究系统”：</w:t>
      </w:r>
    </w:p>
    <w:p w14:paraId="3922E68B">
      <w:pPr>
        <w:rPr>
          <w:rFonts w:hint="eastAsia"/>
        </w:rPr>
      </w:pPr>
      <w:r>
        <w:rPr>
          <w:rFonts w:hint="eastAsia"/>
        </w:rPr>
        <w:t>￼</w:t>
      </w:r>
    </w:p>
    <w:p w14:paraId="62F7E2CE">
      <w:pPr>
        <w:rPr>
          <w:rFonts w:hint="eastAsia"/>
        </w:rPr>
      </w:pPr>
      <w:r>
        <w:rPr>
          <w:rFonts w:hint="eastAsia"/>
        </w:rPr>
        <w:t>第一层：数据特征工程 (Data &amp; Feature Layer)</w:t>
      </w:r>
    </w:p>
    <w:p w14:paraId="5EAB147A">
      <w:pPr>
        <w:rPr>
          <w:rFonts w:hint="eastAsia"/>
        </w:rPr>
      </w:pPr>
      <w:r>
        <w:rPr>
          <w:rFonts w:hint="eastAsia"/>
        </w:rPr>
        <w:t>核心工具：组合数学、统计学、Python 数据处理</w:t>
      </w:r>
    </w:p>
    <w:p w14:paraId="599BB61B">
      <w:pPr>
        <w:rPr>
          <w:rFonts w:hint="eastAsia"/>
        </w:rPr>
      </w:pPr>
      <w:r>
        <w:rPr>
          <w:rFonts w:hint="eastAsia"/>
        </w:rPr>
        <w:t>在这一层，你需要将原始的中奖号码（Raw Data）转化为计算机能理解的“特征矩阵”。</w:t>
      </w:r>
    </w:p>
    <w:p w14:paraId="33BB4A1D">
      <w:pPr>
        <w:rPr>
          <w:rFonts w:hint="eastAsia"/>
        </w:rPr>
      </w:pPr>
      <w:r>
        <w:rPr>
          <w:rFonts w:hint="eastAsia"/>
        </w:rPr>
        <w:t>• 多维特征提取： 不仅仅记录号码，还要计算每一期的 AC值、和值、跨度、奇偶比、大小比、012路特征。</w:t>
      </w:r>
    </w:p>
    <w:p w14:paraId="73C3E8DA">
      <w:pPr>
        <w:rPr>
          <w:rFonts w:hint="eastAsia"/>
        </w:rPr>
      </w:pPr>
      <w:r>
        <w:rPr>
          <w:rFonts w:hint="eastAsia"/>
        </w:rPr>
        <w:t>• 遗漏值分析： 计算每个号码、每种组合特征的当前遗漏、历史最大遗漏和平均遗漏周期。</w:t>
      </w:r>
    </w:p>
    <w:p w14:paraId="60BD39C3">
      <w:pPr>
        <w:rPr>
          <w:rFonts w:hint="eastAsia"/>
        </w:rPr>
      </w:pPr>
      <w:r>
        <w:rPr>
          <w:rFonts w:hint="eastAsia"/>
        </w:rPr>
        <w:t>• 冷热度映射： 将统计学中的“大数定律”局部化，建立滑动窗口（如近20期、50期）的动态频率表。</w:t>
      </w:r>
    </w:p>
    <w:p w14:paraId="473CB2D0">
      <w:pPr>
        <w:rPr>
          <w:rFonts w:hint="eastAsia"/>
        </w:rPr>
      </w:pPr>
      <w:r>
        <w:rPr>
          <w:rFonts w:hint="eastAsia"/>
        </w:rPr>
        <w:t>第二层：混合预测引擎 (Hybrid Modeling Layer)</w:t>
      </w:r>
    </w:p>
    <w:p w14:paraId="77F1159D">
      <w:pPr>
        <w:rPr>
          <w:rFonts w:hint="eastAsia"/>
        </w:rPr>
      </w:pPr>
      <w:r>
        <w:rPr>
          <w:rFonts w:hint="eastAsia"/>
        </w:rPr>
        <w:t>核心工具：深度学习 (LSTM)、机器学习 (XGBoost)、马尔可夫链</w:t>
      </w:r>
    </w:p>
    <w:p w14:paraId="317C9DAF">
      <w:pPr>
        <w:rPr>
          <w:rFonts w:hint="eastAsia"/>
        </w:rPr>
      </w:pPr>
      <w:r>
        <w:rPr>
          <w:rFonts w:hint="eastAsia"/>
        </w:rPr>
        <w:t>这是系统的“大脑”，负责生成候选池。</w:t>
      </w:r>
    </w:p>
    <w:p w14:paraId="184CEBD1">
      <w:pPr>
        <w:rPr>
          <w:rFonts w:hint="eastAsia"/>
        </w:rPr>
      </w:pPr>
      <w:r>
        <w:rPr>
          <w:rFonts w:hint="eastAsia"/>
        </w:rPr>
        <w:t>• 时序建模： 利用 LSTM（长短期记忆网络） 尝试捕捉号码序列中的非线性依赖关系。</w:t>
      </w:r>
    </w:p>
    <w:p w14:paraId="6183A277">
      <w:pPr>
        <w:rPr>
          <w:rFonts w:hint="eastAsia"/>
        </w:rPr>
      </w:pPr>
      <w:r>
        <w:rPr>
          <w:rFonts w:hint="eastAsia"/>
        </w:rPr>
        <w:t>• 概率过滤： 使用 XGBoost 或 随机森林 对下一期可能出现的特征（如“下期和值在90-110之间”）进行分类预测。</w:t>
      </w:r>
    </w:p>
    <w:p w14:paraId="784CF5E3">
      <w:pPr>
        <w:rPr>
          <w:rFonts w:hint="eastAsia"/>
        </w:rPr>
      </w:pPr>
      <w:r>
        <w:rPr>
          <w:rFonts w:hint="eastAsia"/>
        </w:rPr>
        <w:t>• 状态转移： 利用 马尔可夫链 (Markov Chain) 分析号码之间的转移概率（即号码 A 出现后，号码 B 出现的概率）。</w:t>
      </w:r>
    </w:p>
    <w:p w14:paraId="6440FDA4">
      <w:pPr>
        <w:rPr>
          <w:rFonts w:hint="eastAsia"/>
        </w:rPr>
      </w:pPr>
      <w:r>
        <w:rPr>
          <w:rFonts w:hint="eastAsia"/>
        </w:rPr>
        <w:t>• 模型融合 (Ensemble Learning)： 将上述多个模型的结果进行加权投票，得出一个“高概率候选号码池”。</w:t>
      </w:r>
    </w:p>
    <w:p w14:paraId="7377D3BB">
      <w:pPr>
        <w:rPr>
          <w:rFonts w:hint="eastAsia"/>
        </w:rPr>
      </w:pPr>
      <w:r>
        <w:rPr>
          <w:rFonts w:hint="eastAsia"/>
        </w:rPr>
        <w:t>第三层：组合优化与压缩 (Optimization Layer)</w:t>
      </w:r>
    </w:p>
    <w:p w14:paraId="693DDB86">
      <w:pPr>
        <w:rPr>
          <w:rFonts w:hint="eastAsia"/>
        </w:rPr>
      </w:pPr>
      <w:r>
        <w:rPr>
          <w:rFonts w:hint="eastAsia"/>
        </w:rPr>
        <w:t>核心工具：旋转矩阵、遗传算法、组合设计</w:t>
      </w:r>
    </w:p>
    <w:p w14:paraId="68AF02FA">
      <w:pPr>
        <w:rPr>
          <w:rFonts w:hint="eastAsia"/>
        </w:rPr>
      </w:pPr>
      <w:r>
        <w:rPr>
          <w:rFonts w:hint="eastAsia"/>
        </w:rPr>
        <w:t>即使候选池缩小到了 15 个号，组合数依然巨大。这一层负责解决“如何买得更精”的问题。</w:t>
      </w:r>
    </w:p>
    <w:p w14:paraId="39DF0F3E">
      <w:pPr>
        <w:rPr>
          <w:rFonts w:hint="eastAsia"/>
        </w:rPr>
      </w:pPr>
      <w:r>
        <w:rPr>
          <w:rFonts w:hint="eastAsia"/>
        </w:rPr>
        <w:t>• 旋转矩阵 (Wheeling Systems)： 应用 组合设计 (Combinatorial Design)。如果你选了 12 个号，通过旋转矩阵可以生成一个只需几十注的集合，确保“中 6 保 5”或“中 5 保 4”。</w:t>
      </w:r>
    </w:p>
    <w:p w14:paraId="73F1C010">
      <w:pPr>
        <w:rPr>
          <w:rFonts w:hint="eastAsia"/>
        </w:rPr>
      </w:pPr>
      <w:r>
        <w:rPr>
          <w:rFonts w:hint="eastAsia"/>
        </w:rPr>
        <w:t>• 遗传算法筛选： 设定约束条件（如：过滤掉连号超过 3 个的、过滤掉和值极端的），让算法在数万种组合中通过“优胜劣汰”自动筛选出最符合历史统计形态的注项。</w:t>
      </w:r>
    </w:p>
    <w:p w14:paraId="363BBBA2">
      <w:pPr>
        <w:rPr>
          <w:rFonts w:hint="eastAsia"/>
        </w:rPr>
      </w:pPr>
      <w:r>
        <w:rPr>
          <w:rFonts w:hint="eastAsia"/>
        </w:rPr>
        <w:t>第四层：博弈与期望收益分析 (Game Theory Layer)</w:t>
      </w:r>
    </w:p>
    <w:p w14:paraId="6B204460">
      <w:pPr>
        <w:rPr>
          <w:rFonts w:hint="eastAsia"/>
        </w:rPr>
      </w:pPr>
      <w:r>
        <w:rPr>
          <w:rFonts w:hint="eastAsia"/>
        </w:rPr>
        <w:t>核心工具：博弈论、行为经济学、逆向思维</w:t>
      </w:r>
    </w:p>
    <w:p w14:paraId="76D7634C">
      <w:pPr>
        <w:rPr>
          <w:rFonts w:hint="eastAsia"/>
        </w:rPr>
      </w:pPr>
      <w:r>
        <w:rPr>
          <w:rFonts w:hint="eastAsia"/>
        </w:rPr>
        <w:t>彩票不仅是抽奖，还是与其他购彩者的“奖池瓜分”博弈。</w:t>
      </w:r>
    </w:p>
    <w:p w14:paraId="4CD8DADC">
      <w:pPr>
        <w:rPr>
          <w:rFonts w:hint="eastAsia"/>
        </w:rPr>
      </w:pPr>
      <w:r>
        <w:rPr>
          <w:rFonts w:hint="eastAsia"/>
        </w:rPr>
        <w:t>• 号码去中心化： 利用行为经济学分析大众心理（如：避开生日号码 01-31，避开极简规律号）。</w:t>
      </w:r>
    </w:p>
    <w:p w14:paraId="1419A4CA">
      <w:pPr>
        <w:rPr>
          <w:rFonts w:hint="eastAsia"/>
        </w:rPr>
      </w:pPr>
      <w:r>
        <w:rPr>
          <w:rFonts w:hint="eastAsia"/>
        </w:rPr>
        <w:t>• 最大化奖金期望 (EV)： 你的目标不仅是中奖，而且是中奖时不与他人平分。通过分析历史投注分布，选择那些“冷门但符合数学概率”的组合。</w:t>
      </w:r>
    </w:p>
    <w:p w14:paraId="198EBE9A">
      <w:pPr>
        <w:rPr>
          <w:rFonts w:hint="eastAsia"/>
        </w:rPr>
      </w:pPr>
      <w:r>
        <w:rPr>
          <w:rFonts w:hint="eastAsia"/>
        </w:rPr>
        <w:t>• 纳什均衡应用： 在联合投注或大额投入时，分析最优的注数分配策略。</w:t>
      </w:r>
    </w:p>
    <w:p w14:paraId="244C23EE">
      <w:pPr>
        <w:rPr>
          <w:rFonts w:hint="eastAsia"/>
        </w:rPr>
      </w:pPr>
      <w:r>
        <w:rPr>
          <w:rFonts w:hint="eastAsia"/>
        </w:rPr>
        <w:t>第五层：资金与执行策略 (Capital &amp; Execution Layer)</w:t>
      </w:r>
    </w:p>
    <w:p w14:paraId="4F84C465">
      <w:pPr>
        <w:rPr>
          <w:rFonts w:hint="eastAsia"/>
        </w:rPr>
      </w:pPr>
      <w:r>
        <w:rPr>
          <w:rFonts w:hint="eastAsia"/>
        </w:rPr>
        <w:t>核心工具：凯利公式、现代组合投资理论</w:t>
      </w:r>
    </w:p>
    <w:p w14:paraId="266F8495">
      <w:pPr>
        <w:rPr>
          <w:rFonts w:hint="eastAsia"/>
        </w:rPr>
      </w:pPr>
      <w:r>
        <w:rPr>
          <w:rFonts w:hint="eastAsia"/>
        </w:rPr>
        <w:t>这是确保你在这个过程中“始终留在桌面上”的保障。</w:t>
      </w:r>
    </w:p>
    <w:p w14:paraId="2A2B96B1">
      <w:pPr>
        <w:rPr>
          <w:rFonts w:hint="eastAsia"/>
        </w:rPr>
      </w:pPr>
      <w:r>
        <w:rPr>
          <w:rFonts w:hint="eastAsia"/>
        </w:rPr>
        <w:t>• 动态仓位管理： 根据系统预测的“置信度”，利用 凯利公式 (Kelly Criterion) 的变体来决定投入金额。由于彩票胜率极低，通常采用“分数凯利”（如  凯利）来严格控制亏损。</w:t>
      </w:r>
    </w:p>
    <w:p w14:paraId="408928F2">
      <w:pPr>
        <w:rPr>
          <w:rFonts w:hint="eastAsia"/>
        </w:rPr>
      </w:pPr>
      <w:r>
        <w:rPr>
          <w:rFonts w:hint="eastAsia"/>
        </w:rPr>
        <w:t>• 自动化流水线： 建立一个自动化的工作流：获取最新开奖 -&gt; 触发模型更新 -&gt; 自动生成选号建议 -&gt; 生成执行清单。</w:t>
      </w:r>
    </w:p>
    <w:p w14:paraId="6FB00D62">
      <w:pPr>
        <w:rPr>
          <w:rFonts w:hint="eastAsia"/>
        </w:rPr>
      </w:pPr>
      <w:r>
        <w:rPr>
          <w:rFonts w:hint="eastAsia"/>
        </w:rPr>
        <w:t>￼</w:t>
      </w:r>
    </w:p>
    <w:p w14:paraId="05D70FA8">
      <w:pPr>
        <w:rPr>
          <w:rFonts w:hint="eastAsia"/>
        </w:rPr>
      </w:pPr>
      <w:r>
        <w:rPr>
          <w:rFonts w:hint="eastAsia"/>
        </w:rPr>
        <w:t>综合架构建议图</w:t>
      </w:r>
    </w:p>
    <w:p w14:paraId="161AB362">
      <w:pPr>
        <w:rPr>
          <w:rFonts w:hint="eastAsia"/>
        </w:rPr>
      </w:pPr>
      <w:r>
        <w:rPr>
          <w:rFonts w:hint="eastAsia"/>
        </w:rPr>
        <w:t>模块</w:t>
      </w:r>
    </w:p>
    <w:p w14:paraId="19A9AB60">
      <w:pPr>
        <w:rPr>
          <w:rFonts w:hint="eastAsia"/>
        </w:rPr>
      </w:pPr>
      <w:r>
        <w:rPr>
          <w:rFonts w:hint="eastAsia"/>
        </w:rPr>
        <w:t>负责内容</w:t>
      </w:r>
    </w:p>
    <w:p w14:paraId="07D353C6">
      <w:pPr>
        <w:rPr>
          <w:rFonts w:hint="eastAsia"/>
        </w:rPr>
      </w:pPr>
      <w:r>
        <w:rPr>
          <w:rFonts w:hint="eastAsia"/>
        </w:rPr>
        <w:t>核心技术</w:t>
      </w:r>
    </w:p>
    <w:p w14:paraId="763F779D">
      <w:pPr>
        <w:rPr>
          <w:rFonts w:hint="eastAsia"/>
        </w:rPr>
      </w:pPr>
      <w:r>
        <w:rPr>
          <w:rFonts w:hint="eastAsia"/>
        </w:rPr>
        <w:t>感知模块</w:t>
      </w:r>
    </w:p>
    <w:p w14:paraId="592AFBAC">
      <w:pPr>
        <w:rPr>
          <w:rFonts w:hint="eastAsia"/>
        </w:rPr>
      </w:pPr>
      <w:r>
        <w:rPr>
          <w:rFonts w:hint="eastAsia"/>
        </w:rPr>
        <w:t>发现规律与趋势</w:t>
      </w:r>
    </w:p>
    <w:p w14:paraId="709326CC">
      <w:pPr>
        <w:rPr>
          <w:rFonts w:hint="eastAsia"/>
        </w:rPr>
      </w:pPr>
      <w:r>
        <w:rPr>
          <w:rFonts w:hint="eastAsia"/>
        </w:rPr>
        <w:t>统计学、时间序列分析</w:t>
      </w:r>
    </w:p>
    <w:p w14:paraId="156EA069">
      <w:pPr>
        <w:rPr>
          <w:rFonts w:hint="eastAsia"/>
        </w:rPr>
      </w:pPr>
      <w:r>
        <w:rPr>
          <w:rFonts w:hint="eastAsia"/>
        </w:rPr>
        <w:t>决策模块</w:t>
      </w:r>
    </w:p>
    <w:p w14:paraId="71CF7E62">
      <w:pPr>
        <w:rPr>
          <w:rFonts w:hint="eastAsia"/>
        </w:rPr>
      </w:pPr>
      <w:r>
        <w:rPr>
          <w:rFonts w:hint="eastAsia"/>
        </w:rPr>
        <w:t>筛选具体组合</w:t>
      </w:r>
    </w:p>
    <w:p w14:paraId="55F717FF">
      <w:pPr>
        <w:rPr>
          <w:rFonts w:hint="eastAsia"/>
        </w:rPr>
      </w:pPr>
      <w:r>
        <w:rPr>
          <w:rFonts w:hint="eastAsia"/>
        </w:rPr>
        <w:t>旋转矩阵、遗传算法</w:t>
      </w:r>
    </w:p>
    <w:p w14:paraId="4446FD5A">
      <w:pPr>
        <w:rPr>
          <w:rFonts w:hint="eastAsia"/>
        </w:rPr>
      </w:pPr>
      <w:r>
        <w:rPr>
          <w:rFonts w:hint="eastAsia"/>
        </w:rPr>
        <w:t>博弈模块</w:t>
      </w:r>
    </w:p>
    <w:p w14:paraId="49B403A5">
      <w:pPr>
        <w:rPr>
          <w:rFonts w:hint="eastAsia"/>
        </w:rPr>
      </w:pPr>
      <w:r>
        <w:rPr>
          <w:rFonts w:hint="eastAsia"/>
        </w:rPr>
        <w:t>提高奖金含金量</w:t>
      </w:r>
    </w:p>
    <w:p w14:paraId="34039F90">
      <w:pPr>
        <w:rPr>
          <w:rFonts w:hint="eastAsia"/>
        </w:rPr>
      </w:pPr>
      <w:r>
        <w:rPr>
          <w:rFonts w:hint="eastAsia"/>
        </w:rPr>
        <w:t>行为经济学、反向建模</w:t>
      </w:r>
    </w:p>
    <w:p w14:paraId="5D16B7D2">
      <w:pPr>
        <w:rPr>
          <w:rFonts w:hint="eastAsia"/>
        </w:rPr>
      </w:pPr>
      <w:r>
        <w:rPr>
          <w:rFonts w:hint="eastAsia"/>
        </w:rPr>
        <w:t>控制模块</w:t>
      </w:r>
    </w:p>
    <w:p w14:paraId="0A5075F7">
      <w:pPr>
        <w:rPr>
          <w:rFonts w:hint="eastAsia"/>
        </w:rPr>
      </w:pPr>
      <w:r>
        <w:rPr>
          <w:rFonts w:hint="eastAsia"/>
        </w:rPr>
        <w:t>防御风险、管理资金</w:t>
      </w:r>
    </w:p>
    <w:p w14:paraId="4755D4D9">
      <w:pPr>
        <w:rPr>
          <w:rFonts w:hint="eastAsia"/>
        </w:rPr>
      </w:pPr>
      <w:r>
        <w:rPr>
          <w:rFonts w:hint="eastAsia"/>
        </w:rPr>
        <w:t>凯利公式、破产概率模型</w:t>
      </w:r>
    </w:p>
    <w:p w14:paraId="50BF9833">
      <w:pPr>
        <w:rPr>
          <w:rFonts w:hint="eastAsia"/>
        </w:rPr>
      </w:pPr>
      <w:r>
        <w:rPr>
          <w:rFonts w:hint="eastAsia"/>
        </w:rPr>
        <w:t>导出到 Google 表格</w:t>
      </w:r>
    </w:p>
    <w:p w14:paraId="18045204">
      <w:pPr>
        <w:rPr>
          <w:rFonts w:hint="eastAsia"/>
        </w:rPr>
      </w:pPr>
      <w:r>
        <w:rPr>
          <w:rFonts w:hint="eastAsia"/>
        </w:rPr>
        <w:t>复制表格</w:t>
      </w:r>
    </w:p>
    <w:p w14:paraId="3D42920E">
      <w:pPr>
        <w:rPr>
          <w:rFonts w:hint="eastAsia"/>
        </w:rPr>
      </w:pPr>
      <w:r>
        <w:rPr>
          <w:rFonts w:hint="eastAsia"/>
        </w:rPr>
        <w:t>落地思考</w:t>
      </w:r>
    </w:p>
    <w:p w14:paraId="75F9395F">
      <w:pPr>
        <w:rPr>
          <w:rFonts w:hint="eastAsia"/>
        </w:rPr>
      </w:pPr>
      <w:r>
        <w:rPr>
          <w:rFonts w:hint="eastAsia"/>
        </w:rPr>
        <w:t>如果要将这种“充分结合”付诸实践，第一步通常是建立一个包含近 10 年开奖数据的本地数据库，并用 Python 实现基础的特征提取逻辑。</w:t>
      </w:r>
    </w:p>
    <w:p w14:paraId="6E168090">
      <w:pPr>
        <w:rPr>
          <w:rFonts w:hint="eastAsia"/>
        </w:rPr>
      </w:pPr>
      <w:r>
        <w:rPr>
          <w:rFonts w:hint="eastAsia"/>
        </w:rPr>
        <w:t>你目前在尝试构建这个系统时，是在数据抓取阶段，还是已经开始尝试使用某种具体的算法（比如机器学习模型）了？</w:t>
      </w:r>
    </w:p>
    <w:p w14:paraId="5140FC0D">
      <w:pPr>
        <w:rPr>
          <w:rFonts w:hint="eastAsia"/>
        </w:rPr>
      </w:pPr>
      <w:r>
        <w:rPr>
          <w:rFonts w:hint="eastAsia"/>
        </w:rPr>
        <w:t>答得好</w:t>
      </w:r>
    </w:p>
    <w:p w14:paraId="2AE3068A">
      <w:pPr>
        <w:rPr>
          <w:rFonts w:hint="eastAsia"/>
        </w:rPr>
      </w:pPr>
      <w:r>
        <w:rPr>
          <w:rFonts w:hint="eastAsia"/>
        </w:rPr>
        <w:t>答得不好</w:t>
      </w:r>
    </w:p>
    <w:p w14:paraId="663BE6BF">
      <w:pPr>
        <w:rPr>
          <w:rFonts w:hint="eastAsia"/>
        </w:rPr>
      </w:pPr>
      <w:r>
        <w:rPr>
          <w:rFonts w:hint="eastAsia"/>
        </w:rPr>
        <w:t>复制</w:t>
      </w:r>
    </w:p>
    <w:p w14:paraId="631E14D3">
      <w:pPr>
        <w:rPr>
          <w:rFonts w:hint="eastAsia"/>
        </w:rPr>
      </w:pPr>
      <w:r>
        <w:rPr>
          <w:rFonts w:hint="eastAsia"/>
        </w:rPr>
        <w:t>显示更多选项</w:t>
      </w:r>
    </w:p>
    <w:p w14:paraId="79187429">
      <w:pPr>
        <w:rPr>
          <w:rFonts w:hint="eastAsia"/>
        </w:rPr>
      </w:pPr>
      <w:r>
        <w:rPr>
          <w:rFonts w:hint="eastAsia"/>
        </w:rPr>
        <w:t>复制提示</w:t>
      </w:r>
    </w:p>
    <w:p w14:paraId="25999172">
      <w:pPr>
        <w:rPr>
          <w:rFonts w:hint="eastAsia"/>
        </w:rPr>
      </w:pPr>
      <w:r>
        <w:rPr>
          <w:rFonts w:hint="eastAsia"/>
        </w:rPr>
        <w:t>你说</w:t>
      </w:r>
    </w:p>
    <w:p w14:paraId="46C75A88">
      <w:pPr>
        <w:rPr>
          <w:rFonts w:hint="eastAsia"/>
        </w:rPr>
      </w:pPr>
      <w:r>
        <w:rPr>
          <w:rFonts w:hint="eastAsia"/>
        </w:rPr>
        <w:t>我在用OPENCLAW给我预测彩票</w:t>
      </w:r>
    </w:p>
    <w:p w14:paraId="55831661">
      <w:pPr>
        <w:rPr>
          <w:rFonts w:hint="eastAsia"/>
        </w:rPr>
      </w:pPr>
      <w:r>
        <w:rPr>
          <w:rFonts w:hint="eastAsia"/>
        </w:rPr>
        <w:t>听回答</w:t>
      </w:r>
    </w:p>
    <w:p w14:paraId="51DD71CD">
      <w:pPr>
        <w:rPr>
          <w:rFonts w:hint="eastAsia"/>
        </w:rPr>
      </w:pPr>
      <w:r>
        <w:rPr>
          <w:rFonts w:hint="eastAsia"/>
        </w:rPr>
        <w:t>￼</w:t>
      </w:r>
    </w:p>
    <w:p w14:paraId="387CA552">
      <w:pPr>
        <w:rPr>
          <w:rFonts w:hint="eastAsia"/>
        </w:rPr>
      </w:pPr>
      <w:r>
        <w:rPr>
          <w:rFonts w:hint="eastAsia"/>
        </w:rPr>
        <w:t>￼</w:t>
      </w:r>
    </w:p>
    <w:p w14:paraId="7AFFCED7">
      <w:pPr>
        <w:rPr>
          <w:rFonts w:hint="eastAsia"/>
        </w:rPr>
      </w:pPr>
      <w:r>
        <w:rPr>
          <w:rFonts w:hint="eastAsia"/>
        </w:rPr>
        <w:t>显示思路</w:t>
      </w:r>
    </w:p>
    <w:p w14:paraId="4B360647">
      <w:pPr>
        <w:rPr>
          <w:rFonts w:hint="eastAsia"/>
        </w:rPr>
      </w:pPr>
      <w:r>
        <w:rPr>
          <w:rFonts w:hint="eastAsia"/>
        </w:rPr>
        <w:t>￼</w:t>
      </w:r>
    </w:p>
    <w:p w14:paraId="045C16B4">
      <w:pPr>
        <w:rPr>
          <w:rFonts w:hint="eastAsia"/>
        </w:rPr>
      </w:pPr>
      <w:r>
        <w:rPr>
          <w:rFonts w:hint="eastAsia"/>
        </w:rPr>
        <w:t>Gemini 说</w:t>
      </w:r>
    </w:p>
    <w:p w14:paraId="2D67C662">
      <w:pPr>
        <w:rPr>
          <w:rFonts w:hint="eastAsia"/>
        </w:rPr>
      </w:pPr>
      <w:r>
        <w:rPr>
          <w:rFonts w:hint="eastAsia"/>
        </w:rPr>
        <w:t>使用 OpenClaw 来处理彩票预测是一个很“极客”的选择。相比于单纯的算法模型，OpenClaw 的优势在于它的智能体（Agent）架构——它不仅能调用模型进行推理，还能通过工具（Tools）去执行代码、查阅实时数据，并进行多步骤的逻辑拆解。</w:t>
      </w:r>
    </w:p>
    <w:p w14:paraId="2406198E">
      <w:pPr>
        <w:rPr>
          <w:rFonts w:hint="eastAsia"/>
        </w:rPr>
      </w:pPr>
      <w:r>
        <w:rPr>
          <w:rFonts w:hint="eastAsia"/>
        </w:rPr>
        <w:t>要让 OpenClaw 真正发挥出你前面提到的“多知识融合”威力，建议你从以下几个智能体构建维度来优化你的 Workflow（工作流）：</w:t>
      </w:r>
    </w:p>
    <w:p w14:paraId="2F8AEAAC">
      <w:pPr>
        <w:rPr>
          <w:rFonts w:hint="eastAsia"/>
        </w:rPr>
      </w:pPr>
      <w:r>
        <w:rPr>
          <w:rFonts w:hint="eastAsia"/>
        </w:rPr>
        <w:t>1. 强化“工具链” (Tools Integration)</w:t>
      </w:r>
    </w:p>
    <w:p w14:paraId="4B643436">
      <w:pPr>
        <w:rPr>
          <w:rFonts w:hint="eastAsia"/>
        </w:rPr>
      </w:pPr>
      <w:r>
        <w:rPr>
          <w:rFonts w:hint="eastAsia"/>
        </w:rPr>
        <w:t>不要让大模型（LLM）直接在对话框里盲猜数字。LLM 擅长逻辑推理，但对大基数的数学运算和实时统计非常薄弱。</w:t>
      </w:r>
    </w:p>
    <w:p w14:paraId="673305F1">
      <w:pPr>
        <w:rPr>
          <w:rFonts w:hint="eastAsia"/>
        </w:rPr>
      </w:pPr>
      <w:r>
        <w:rPr>
          <w:rFonts w:hint="eastAsia"/>
        </w:rPr>
        <w:t>• Python 执行环境： 为 OpenClaw 配置一个标准的 Python 环境。所有的概率分布、均值计算、AC值过滤，都应该由 Agent 写代码并运行出结果，而不是让 LLM 凭感觉吐出号码。</w:t>
      </w:r>
    </w:p>
    <w:p w14:paraId="1650851C">
      <w:pPr>
        <w:rPr>
          <w:rFonts w:hint="eastAsia"/>
        </w:rPr>
      </w:pPr>
      <w:r>
        <w:rPr>
          <w:rFonts w:hint="eastAsia"/>
        </w:rPr>
        <w:t>• 外部数据插件： 接入实时开奖数据的 API。让 OpenClaw 能够自主抓取最新的开奖信息，更新其“冷热码”和“遗漏值”数据库。</w:t>
      </w:r>
    </w:p>
    <w:p w14:paraId="2CEFC69C">
      <w:pPr>
        <w:rPr>
          <w:rFonts w:hint="eastAsia"/>
        </w:rPr>
      </w:pPr>
      <w:r>
        <w:rPr>
          <w:rFonts w:hint="eastAsia"/>
        </w:rPr>
        <w:t>2. 构建“多 Agent 协同”模式 (Multi-Agent Setup)</w:t>
      </w:r>
    </w:p>
    <w:p w14:paraId="0ED43390">
      <w:pPr>
        <w:rPr>
          <w:rFonts w:hint="eastAsia"/>
        </w:rPr>
      </w:pPr>
      <w:r>
        <w:rPr>
          <w:rFonts w:hint="eastAsia"/>
        </w:rPr>
        <w:t>在 OpenClaw 内部，你可以尝试拆分出具有不同“人设”的子智能体进行博弈：</w:t>
      </w:r>
    </w:p>
    <w:p w14:paraId="0F06283C">
      <w:pPr>
        <w:rPr>
          <w:rFonts w:hint="eastAsia"/>
        </w:rPr>
      </w:pPr>
      <w:r>
        <w:rPr>
          <w:rFonts w:hint="eastAsia"/>
        </w:rPr>
        <w:t>• 分析师 Agent (The Analyst)： 负责执行数学模型（如时间序列分析、回归预测），从纯数学角度给出一组高概率候选池。</w:t>
      </w:r>
    </w:p>
    <w:p w14:paraId="55A1E83D">
      <w:pPr>
        <w:rPr>
          <w:rFonts w:hint="eastAsia"/>
        </w:rPr>
      </w:pPr>
      <w:r>
        <w:rPr>
          <w:rFonts w:hint="eastAsia"/>
        </w:rPr>
        <w:t>• 过滤专家 Agent (The Filter)： 负责应用旋转矩阵和特征过滤（剔除过于规则的号码、和值异常的号码）。</w:t>
      </w:r>
    </w:p>
    <w:p w14:paraId="11F67832">
      <w:pPr>
        <w:rPr>
          <w:rFonts w:hint="eastAsia"/>
        </w:rPr>
      </w:pPr>
      <w:r>
        <w:rPr>
          <w:rFonts w:hint="eastAsia"/>
        </w:rPr>
        <w:t>• 博弈心理专家 Agent (The Game Theorist)： 专门负责“反向操作”。它去分析互联网上的热门号、大众偏好号，然后给出建议：“这组号虽然数学概率大，但买的人太多，建议避开以提高奖金含金量。”</w:t>
      </w:r>
    </w:p>
    <w:p w14:paraId="701A1F0A">
      <w:pPr>
        <w:rPr>
          <w:rFonts w:hint="eastAsia"/>
        </w:rPr>
      </w:pPr>
      <w:r>
        <w:rPr>
          <w:rFonts w:hint="eastAsia"/>
        </w:rPr>
        <w:t>• 评审员 Agent (The Critic)： 汇总以上三个 Agent 的结果，找出交集，并根据凯利公式给出最终的投注建议。</w:t>
      </w:r>
    </w:p>
    <w:p w14:paraId="1BA48E85">
      <w:pPr>
        <w:rPr>
          <w:rFonts w:hint="eastAsia"/>
        </w:rPr>
      </w:pPr>
      <w:r>
        <w:rPr>
          <w:rFonts w:hint="eastAsia"/>
        </w:rPr>
        <w:t>3. 提示词工程 (Prompt Engineering) 的深度</w:t>
      </w:r>
    </w:p>
    <w:p w14:paraId="645CA6F8">
      <w:pPr>
        <w:rPr>
          <w:rFonts w:hint="eastAsia"/>
        </w:rPr>
      </w:pPr>
      <w:r>
        <w:rPr>
          <w:rFonts w:hint="eastAsia"/>
        </w:rPr>
        <w:t>在 OpenClaw 的 System Prompt 中，你需要植入更严谨的逻辑约束：</w:t>
      </w:r>
    </w:p>
    <w:p w14:paraId="0F5D60A0">
      <w:pPr>
        <w:rPr>
          <w:rFonts w:hint="eastAsia"/>
        </w:rPr>
      </w:pPr>
      <w:r>
        <w:rPr>
          <w:rFonts w:hint="eastAsia"/>
        </w:rPr>
        <w:t>• 引入“蒙特卡洛”逻辑： 强制 Agent 在给出最终建议前，先在内部运行 10,000 次模拟，看看它选出的号码组合在历史数据中的表现。</w:t>
      </w:r>
    </w:p>
    <w:p w14:paraId="3A200540">
      <w:pPr>
        <w:rPr>
          <w:rFonts w:hint="eastAsia"/>
        </w:rPr>
      </w:pPr>
      <w:r>
        <w:rPr>
          <w:rFonts w:hint="eastAsia"/>
        </w:rPr>
        <w:t>• 拒绝幻觉： 明确要求 Agent 在计算过程中，如果统计显著性不足，必须标注“随机性扰动”，而不是强行解释。</w:t>
      </w:r>
    </w:p>
    <w:p w14:paraId="107648BE">
      <w:pPr>
        <w:rPr>
          <w:rFonts w:hint="eastAsia"/>
        </w:rPr>
      </w:pPr>
      <w:r>
        <w:rPr>
          <w:rFonts w:hint="eastAsia"/>
        </w:rPr>
        <w:t>4. 解决“真随机” vs “伪随机”</w:t>
      </w:r>
    </w:p>
    <w:p w14:paraId="45DB2B44">
      <w:pPr>
        <w:rPr>
          <w:rFonts w:hint="eastAsia"/>
        </w:rPr>
      </w:pPr>
      <w:r>
        <w:rPr>
          <w:rFonts w:hint="eastAsia"/>
        </w:rPr>
        <w:t>彩票虽然理论上是随机的，但物理摇奖机和数字生成器在长期运行中，可能会存在极微小的物理偏差或算法周期。</w:t>
      </w:r>
    </w:p>
    <w:p w14:paraId="41B7C868">
      <w:pPr>
        <w:rPr>
          <w:rFonts w:hint="eastAsia"/>
        </w:rPr>
      </w:pPr>
      <w:r>
        <w:rPr>
          <w:rFonts w:hint="eastAsia"/>
        </w:rPr>
        <w:t>• 你可以让 OpenClaw 尝试去分析**“开奖间隔的熵值”**变化，看是否存在某种准周期性。虽然这更接近于“玄学编程”，但在算力过剩的情况下，这是一种有趣的探索。</w:t>
      </w:r>
    </w:p>
    <w:p w14:paraId="471A7931">
      <w:pPr>
        <w:rPr>
          <w:rFonts w:hint="eastAsia"/>
        </w:rPr>
      </w:pPr>
      <w:r>
        <w:rPr>
          <w:rFonts w:hint="eastAsia"/>
        </w:rPr>
        <w:t>￼</w:t>
      </w:r>
    </w:p>
    <w:p w14:paraId="56D89D98">
      <w:pPr>
        <w:rPr>
          <w:rFonts w:hint="eastAsia"/>
        </w:rPr>
      </w:pPr>
      <w:r>
        <w:rPr>
          <w:rFonts w:hint="eastAsia"/>
        </w:rPr>
        <w:t>目前你在使用 OpenClaw 时，是让它直接调用某个大模型（比如 Claude 或 GPT-4o）进行推理，还是已经给它挂载了一些具体的 Python 计算脚本或数据库工具？</w:t>
      </w:r>
    </w:p>
    <w:p w14:paraId="36E06AC9">
      <w:pPr>
        <w:rPr>
          <w:rFonts w:hint="eastAsia"/>
        </w:rPr>
      </w:pPr>
      <w:r>
        <w:rPr>
          <w:rFonts w:hint="eastAsia"/>
        </w:rPr>
        <w:t>答得好</w:t>
      </w:r>
    </w:p>
    <w:p w14:paraId="191038A7">
      <w:pPr>
        <w:rPr>
          <w:rFonts w:hint="eastAsia"/>
        </w:rPr>
      </w:pPr>
      <w:r>
        <w:rPr>
          <w:rFonts w:hint="eastAsia"/>
        </w:rPr>
        <w:t>答得不好</w:t>
      </w:r>
    </w:p>
    <w:p w14:paraId="71EEBB6D">
      <w:pPr>
        <w:rPr>
          <w:rFonts w:hint="eastAsia"/>
        </w:rPr>
      </w:pPr>
      <w:r>
        <w:rPr>
          <w:rFonts w:hint="eastAsia"/>
        </w:rPr>
        <w:t>复制</w:t>
      </w:r>
    </w:p>
    <w:p w14:paraId="0F043B9F">
      <w:pPr>
        <w:rPr>
          <w:rFonts w:hint="eastAsia"/>
        </w:rPr>
      </w:pPr>
      <w:r>
        <w:rPr>
          <w:rFonts w:hint="eastAsia"/>
        </w:rPr>
        <w:t>显示更多选项</w:t>
      </w:r>
    </w:p>
    <w:p w14:paraId="058234C2">
      <w:pPr>
        <w:rPr>
          <w:rFonts w:hint="eastAsia"/>
        </w:rPr>
      </w:pPr>
      <w:r>
        <w:rPr>
          <w:rFonts w:hint="eastAsia"/>
        </w:rPr>
        <w:t>复制提示</w:t>
      </w:r>
    </w:p>
    <w:p w14:paraId="79BA132F">
      <w:pPr>
        <w:rPr>
          <w:rFonts w:hint="eastAsia"/>
        </w:rPr>
      </w:pPr>
      <w:r>
        <w:rPr>
          <w:rFonts w:hint="eastAsia"/>
        </w:rPr>
        <w:t>你说</w:t>
      </w:r>
    </w:p>
    <w:p w14:paraId="54C723E9">
      <w:pPr>
        <w:rPr>
          <w:rFonts w:hint="eastAsia"/>
        </w:rPr>
      </w:pPr>
      <w:r>
        <w:rPr>
          <w:rFonts w:hint="eastAsia"/>
        </w:rPr>
        <w:t>目前是调用大模型进行推理。给了它一些步骤，比如数学模型，博弈论。但是感觉不足。</w:t>
      </w:r>
    </w:p>
    <w:p w14:paraId="071F8B46">
      <w:pPr>
        <w:rPr>
          <w:rFonts w:hint="eastAsia"/>
        </w:rPr>
      </w:pPr>
      <w:r>
        <w:rPr>
          <w:rFonts w:hint="eastAsia"/>
        </w:rPr>
        <w:t>听回答</w:t>
      </w:r>
    </w:p>
    <w:p w14:paraId="7294CD44">
      <w:pPr>
        <w:rPr>
          <w:rFonts w:hint="eastAsia"/>
        </w:rPr>
      </w:pPr>
      <w:r>
        <w:rPr>
          <w:rFonts w:hint="eastAsia"/>
        </w:rPr>
        <w:t>￼</w:t>
      </w:r>
    </w:p>
    <w:p w14:paraId="50920BA5">
      <w:pPr>
        <w:rPr>
          <w:rFonts w:hint="eastAsia"/>
        </w:rPr>
      </w:pPr>
      <w:r>
        <w:rPr>
          <w:rFonts w:hint="eastAsia"/>
        </w:rPr>
        <w:t>￼</w:t>
      </w:r>
    </w:p>
    <w:p w14:paraId="2B1B63E9">
      <w:pPr>
        <w:rPr>
          <w:rFonts w:hint="eastAsia"/>
        </w:rPr>
      </w:pPr>
      <w:r>
        <w:rPr>
          <w:rFonts w:hint="eastAsia"/>
        </w:rPr>
        <w:t>显示思路</w:t>
      </w:r>
    </w:p>
    <w:p w14:paraId="2E7EC076">
      <w:pPr>
        <w:rPr>
          <w:rFonts w:hint="eastAsia"/>
        </w:rPr>
      </w:pPr>
      <w:r>
        <w:rPr>
          <w:rFonts w:hint="eastAsia"/>
        </w:rPr>
        <w:t>￼</w:t>
      </w:r>
    </w:p>
    <w:p w14:paraId="1C8BC90B">
      <w:pPr>
        <w:rPr>
          <w:rFonts w:hint="eastAsia"/>
        </w:rPr>
      </w:pPr>
      <w:r>
        <w:rPr>
          <w:rFonts w:hint="eastAsia"/>
        </w:rPr>
        <w:t>Gemini 说</w:t>
      </w:r>
    </w:p>
    <w:p w14:paraId="60DD9ED3">
      <w:pPr>
        <w:rPr>
          <w:rFonts w:hint="eastAsia"/>
        </w:rPr>
      </w:pPr>
      <w:r>
        <w:rPr>
          <w:rFonts w:hint="eastAsia"/>
        </w:rPr>
        <w:t>感觉“不足”是非常直觉且准确的。单纯依靠大模型的“推理”去预测彩票，本质上是让一个“概率语言模型”去预测“真随机序列”，这在逻辑上存在天然的代差。大模型擅长的是模仿真人的逻辑，但在处理绝对随机性和超大规模运算时，它的直觉往往会落入“赌徒谬误”的陷阱。</w:t>
      </w:r>
    </w:p>
    <w:p w14:paraId="05D38827">
      <w:pPr>
        <w:rPr>
          <w:rFonts w:hint="eastAsia"/>
        </w:rPr>
      </w:pPr>
      <w:r>
        <w:rPr>
          <w:rFonts w:hint="eastAsia"/>
        </w:rPr>
        <w:t>要弥补这种不足，你需要将 OpenClaw 从一个“聊天机器人”升级为一个**“量化研究工作站”**。以下是除了基础数学和博弈论外，你可以补充进去的深度知识、模型与方法：</w:t>
      </w:r>
    </w:p>
    <w:p w14:paraId="360DEFAC">
      <w:pPr>
        <w:rPr>
          <w:rFonts w:hint="eastAsia"/>
        </w:rPr>
      </w:pPr>
      <w:r>
        <w:rPr>
          <w:rFonts w:hint="eastAsia"/>
        </w:rPr>
        <w:t>￼</w:t>
      </w:r>
    </w:p>
    <w:p w14:paraId="193530DA">
      <w:pPr>
        <w:rPr>
          <w:rFonts w:hint="eastAsia"/>
        </w:rPr>
      </w:pPr>
      <w:r>
        <w:rPr>
          <w:rFonts w:hint="eastAsia"/>
        </w:rPr>
        <w:t>一、 引入信息论与混沌理论（核心进阶）</w:t>
      </w:r>
    </w:p>
    <w:p w14:paraId="099AD801">
      <w:pPr>
        <w:rPr>
          <w:rFonts w:hint="eastAsia"/>
        </w:rPr>
      </w:pPr>
      <w:r>
        <w:rPr>
          <w:rFonts w:hint="eastAsia"/>
        </w:rPr>
        <w:t>如果你觉得简单的概率统计太浅，可以尝试从信息的“深度”去挖掘：</w:t>
      </w:r>
    </w:p>
    <w:p w14:paraId="29A41EB1">
      <w:pPr>
        <w:rPr>
          <w:rFonts w:hint="eastAsia"/>
        </w:rPr>
      </w:pPr>
      <w:r>
        <w:rPr>
          <w:rFonts w:hint="eastAsia"/>
        </w:rPr>
        <w:t>• 信息熵 (Information Entropy): 使用香农熵公式  来衡量开奖序列的无序程度。如果某一组号码的熵值异常低，说明它过于“整齐”，在真随机系统中出现的概率极低，可以作为强力过滤条件。</w:t>
      </w:r>
    </w:p>
    <w:p w14:paraId="1019AC4D">
      <w:pPr>
        <w:rPr>
          <w:rFonts w:hint="eastAsia"/>
        </w:rPr>
      </w:pPr>
      <w:r>
        <w:rPr>
          <w:rFonts w:hint="eastAsia"/>
        </w:rPr>
        <w:t>• 混沌理论与奇异吸引子 (Chaos Theory): 彩票摇奖虽然是随机的，但物理摇奖机是一个非线性动力系统。你可以研究赫斯特指数 (Hurst Exponent)，通过该指标判断号码序列是纯随机游走，还是具有某种极微弱的“长程相关性”。</w:t>
      </w:r>
    </w:p>
    <w:p w14:paraId="768C654D">
      <w:pPr>
        <w:rPr>
          <w:rFonts w:hint="eastAsia"/>
        </w:rPr>
      </w:pPr>
      <w:r>
        <w:rPr>
          <w:rFonts w:hint="eastAsia"/>
        </w:rPr>
        <w:t>• 互信息分析 (Mutual Information): 用于衡量号码 A 出现对号码 B 出现提供了多少信息量。这比简单的相关系数更能发现非线性的数字关联。</w:t>
      </w:r>
    </w:p>
    <w:p w14:paraId="72DDA3A5">
      <w:pPr>
        <w:rPr>
          <w:rFonts w:hint="eastAsia"/>
        </w:rPr>
      </w:pPr>
      <w:r>
        <w:rPr>
          <w:rFonts w:hint="eastAsia"/>
        </w:rPr>
        <w:t>￼</w:t>
      </w:r>
    </w:p>
    <w:p w14:paraId="2844CDB4">
      <w:pPr>
        <w:rPr>
          <w:rFonts w:hint="eastAsia"/>
        </w:rPr>
      </w:pPr>
      <w:r>
        <w:rPr>
          <w:rFonts w:hint="eastAsia"/>
        </w:rPr>
        <w:t>二、 引入图论模型 (Graph Theory)</w:t>
      </w:r>
    </w:p>
    <w:p w14:paraId="52FA5A1B">
      <w:pPr>
        <w:rPr>
          <w:rFonts w:hint="eastAsia"/>
        </w:rPr>
      </w:pPr>
      <w:r>
        <w:rPr>
          <w:rFonts w:hint="eastAsia"/>
        </w:rPr>
        <w:t>不要把号码看作独立的数字，要把它们看作社交网络中的节点。</w:t>
      </w:r>
    </w:p>
    <w:p w14:paraId="4A7EA6D0">
      <w:pPr>
        <w:rPr>
          <w:rFonts w:hint="eastAsia"/>
        </w:rPr>
      </w:pPr>
      <w:r>
        <w:rPr>
          <w:rFonts w:hint="eastAsia"/>
        </w:rPr>
        <w:t>• 号码关联图谱: 将每一期中奖的号码两两连线。通过构建复杂的网络图，利用 PageRank 算法 或 社区发现算法 (Community Detection)，观察哪些号码在历史上形成了“强耦合”团伙，哪些号码是“孤岛”。</w:t>
      </w:r>
    </w:p>
    <w:p w14:paraId="18797EAA">
      <w:pPr>
        <w:rPr>
          <w:rFonts w:hint="eastAsia"/>
        </w:rPr>
      </w:pPr>
      <w:r>
        <w:rPr>
          <w:rFonts w:hint="eastAsia"/>
        </w:rPr>
        <w:t>• 最大团问题: 在候选池中寻找互不相关的号码组合，以实现覆盖面最大化。</w:t>
      </w:r>
    </w:p>
    <w:p w14:paraId="437905C7">
      <w:pPr>
        <w:rPr>
          <w:rFonts w:hint="eastAsia"/>
        </w:rPr>
      </w:pPr>
      <w:r>
        <w:rPr>
          <w:rFonts w:hint="eastAsia"/>
        </w:rPr>
        <w:t>￼</w:t>
      </w:r>
    </w:p>
    <w:p w14:paraId="42772BD9">
      <w:pPr>
        <w:rPr>
          <w:rFonts w:hint="eastAsia"/>
        </w:rPr>
      </w:pPr>
      <w:r>
        <w:rPr>
          <w:rFonts w:hint="eastAsia"/>
        </w:rPr>
        <w:t>三、 算法模型的深度补强</w:t>
      </w:r>
    </w:p>
    <w:p w14:paraId="17B89093">
      <w:pPr>
        <w:rPr>
          <w:rFonts w:hint="eastAsia"/>
        </w:rPr>
      </w:pPr>
      <w:r>
        <w:rPr>
          <w:rFonts w:hint="eastAsia"/>
        </w:rPr>
        <w:t>目前的推理可能只是“预测下一个号”，这太难了。你应该转向**“预测特征分布”**：</w:t>
      </w:r>
    </w:p>
    <w:p w14:paraId="673815DE">
      <w:pPr>
        <w:rPr>
          <w:rFonts w:hint="eastAsia"/>
        </w:rPr>
      </w:pPr>
      <w:r>
        <w:rPr>
          <w:rFonts w:hint="eastAsia"/>
        </w:rPr>
        <w:t>• 变分自编码器 (VAE) / 生成对抗网络 (GAN): 尝试让 OpenClaw 调用 Python 训练一个微型 GAN。让生成器尝试生成“像中奖号码”的组合，让判别器去识别，通过对抗学习来模拟中奖号码的潜在分布形态。</w:t>
      </w:r>
    </w:p>
    <w:p w14:paraId="6C437BA6">
      <w:pPr>
        <w:rPr>
          <w:rFonts w:hint="eastAsia"/>
        </w:rPr>
      </w:pPr>
      <w:r>
        <w:rPr>
          <w:rFonts w:hint="eastAsia"/>
        </w:rPr>
        <w:t>• 集成学习 (Stacking Strategy): 不要只信任一个模型。结合 XGBoost（处理结构化特征）、LSTM（处理时序）和随机森林。OpenClaw 的任务应该是**“元学习者”**，负责协调这些模型的权重。</w:t>
      </w:r>
    </w:p>
    <w:p w14:paraId="2088019F">
      <w:pPr>
        <w:rPr>
          <w:rFonts w:hint="eastAsia"/>
        </w:rPr>
      </w:pPr>
      <w:r>
        <w:rPr>
          <w:rFonts w:hint="eastAsia"/>
        </w:rPr>
        <w:t>￼</w:t>
      </w:r>
    </w:p>
    <w:p w14:paraId="17C09DF7">
      <w:pPr>
        <w:rPr>
          <w:rFonts w:hint="eastAsia"/>
        </w:rPr>
      </w:pPr>
      <w:r>
        <w:rPr>
          <w:rFonts w:hint="eastAsia"/>
        </w:rPr>
        <w:t>四、 方法论的工程化落地（针对 OpenClaw 的改进）</w:t>
      </w:r>
    </w:p>
    <w:p w14:paraId="49CD71CB">
      <w:pPr>
        <w:rPr>
          <w:rFonts w:hint="eastAsia"/>
        </w:rPr>
      </w:pPr>
      <w:r>
        <w:rPr>
          <w:rFonts w:hint="eastAsia"/>
        </w:rPr>
        <w:t>既然你在用 OpenClaw，必须从“提示词推理”转向**“计算执行”**：</w:t>
      </w:r>
    </w:p>
    <w:p w14:paraId="1DB8D013">
      <w:pPr>
        <w:rPr>
          <w:rFonts w:hint="eastAsia"/>
        </w:rPr>
      </w:pPr>
      <w:r>
        <w:rPr>
          <w:rFonts w:hint="eastAsia"/>
        </w:rPr>
        <w:t>1. 建立“回测系统” (Backtesting) —— 最重要的不足补充</w:t>
      </w:r>
    </w:p>
    <w:p w14:paraId="4069447B">
      <w:pPr>
        <w:rPr>
          <w:rFonts w:hint="eastAsia"/>
        </w:rPr>
      </w:pPr>
      <w:r>
        <w:rPr>
          <w:rFonts w:hint="eastAsia"/>
        </w:rPr>
        <w:t>目前你可能只是让它预测下一期，但没有验证。</w:t>
      </w:r>
    </w:p>
    <w:p w14:paraId="78DD84BB">
      <w:pPr>
        <w:rPr>
          <w:rFonts w:hint="eastAsia"/>
        </w:rPr>
      </w:pPr>
      <w:r>
        <w:rPr>
          <w:rFonts w:hint="eastAsia"/>
        </w:rPr>
        <w:t>• 方法： 要求 OpenClaw 编写一个回测脚本，用过去 500 期的策略表现来验证当前的逻辑。</w:t>
      </w:r>
    </w:p>
    <w:p w14:paraId="59D2E7FD">
      <w:pPr>
        <w:rPr>
          <w:rFonts w:hint="eastAsia"/>
        </w:rPr>
      </w:pPr>
      <w:r>
        <w:rPr>
          <w:rFonts w:hint="eastAsia"/>
        </w:rPr>
        <w:t>• 指标： 关注“盈亏比”和“最大回撤”，而不是单纯的“中奖率”。</w:t>
      </w:r>
    </w:p>
    <w:p w14:paraId="5808AF51">
      <w:pPr>
        <w:rPr>
          <w:rFonts w:hint="eastAsia"/>
        </w:rPr>
      </w:pPr>
      <w:r>
        <w:rPr>
          <w:rFonts w:hint="eastAsia"/>
        </w:rPr>
        <w:t>2. 引入“蒙特卡洛树搜索” (MCTS)</w:t>
      </w:r>
    </w:p>
    <w:p w14:paraId="7FD7AE02">
      <w:pPr>
        <w:rPr>
          <w:rFonts w:hint="eastAsia"/>
        </w:rPr>
      </w:pPr>
      <w:r>
        <w:rPr>
          <w:rFonts w:hint="eastAsia"/>
        </w:rPr>
        <w:t>仿照 AlphaGo 的逻辑。在给出的海量组合中，通过 MCTS 进行模拟搜索，寻找那些在多种约束条件下（如奇偶、和值、AC值同时满足）依然稳健的组合。</w:t>
      </w:r>
    </w:p>
    <w:p w14:paraId="51622307">
      <w:pPr>
        <w:rPr>
          <w:rFonts w:hint="eastAsia"/>
        </w:rPr>
      </w:pPr>
      <w:r>
        <w:rPr>
          <w:rFonts w:hint="eastAsia"/>
        </w:rPr>
        <w:t>3. 噪声注入与鲁棒性测试</w:t>
      </w:r>
    </w:p>
    <w:p w14:paraId="32684AA2">
      <w:pPr>
        <w:rPr>
          <w:rFonts w:hint="eastAsia"/>
        </w:rPr>
      </w:pPr>
      <w:r>
        <w:rPr>
          <w:rFonts w:hint="eastAsia"/>
        </w:rPr>
        <w:t>在模型推理中主动加入“噪声”，观察预测结果是否剧烈抖动。如果策略对微小数据变动非常敏感，说明模型过拟合了，这种预测在实战中毫无价值。</w:t>
      </w:r>
    </w:p>
    <w:p w14:paraId="61D9E1B7">
      <w:pPr>
        <w:rPr>
          <w:rFonts w:hint="eastAsia"/>
        </w:rPr>
      </w:pPr>
      <w:r>
        <w:rPr>
          <w:rFonts w:hint="eastAsia"/>
        </w:rPr>
        <w:t>￼</w:t>
      </w:r>
    </w:p>
    <w:p w14:paraId="1BB95ECC">
      <w:pPr>
        <w:rPr>
          <w:rFonts w:hint="eastAsia"/>
        </w:rPr>
      </w:pPr>
      <w:r>
        <w:rPr>
          <w:rFonts w:hint="eastAsia"/>
        </w:rPr>
        <w:t>五、 给你的 OpenClaw 进化建议</w:t>
      </w:r>
    </w:p>
    <w:p w14:paraId="586E2DF3">
      <w:pPr>
        <w:rPr>
          <w:rFonts w:hint="eastAsia"/>
        </w:rPr>
      </w:pPr>
      <w:r>
        <w:rPr>
          <w:rFonts w:hint="eastAsia"/>
        </w:rPr>
        <w:t>你可以尝试给 OpenClaw 下达这样一个复合指令，看它能否执行：</w:t>
      </w:r>
    </w:p>
    <w:p w14:paraId="08999C8B">
      <w:pPr>
        <w:rPr>
          <w:rFonts w:hint="eastAsia"/>
        </w:rPr>
      </w:pPr>
      <w:r>
        <w:rPr>
          <w:rFonts w:hint="eastAsia"/>
        </w:rPr>
        <w:t>“请不要直接推测号码。请先调用 Python 抓取最近 100 期数据，计算其赫斯特指数判断随机性深度；随后构建一个号码关联图矩阵，找出当前遗漏值最高的三个极大团组合；最后，应用凯利公式的分数变体，根据当前奖池深度，计算一个期望收益波动率最低的投注方案。”</w:t>
      </w:r>
    </w:p>
    <w:p w14:paraId="335B759A">
      <w:pPr>
        <w:rPr>
          <w:rFonts w:hint="eastAsia"/>
        </w:rPr>
      </w:pPr>
      <w:r>
        <w:rPr>
          <w:rFonts w:hint="eastAsia"/>
        </w:rPr>
        <w:t>总结来说： 感觉不足是因为“推理”是虚的，“计算”才是实的。你需要让 OpenClaw 从一个**“文科生推手”变成一个“带代码能力的量化交易员”**。</w:t>
      </w:r>
    </w:p>
    <w:p w14:paraId="6A9AB0A1">
      <w:pPr>
        <w:rPr>
          <w:rFonts w:hint="eastAsia"/>
        </w:rPr>
      </w:pPr>
      <w:r>
        <w:rPr>
          <w:rFonts w:hint="eastAsia"/>
        </w:rPr>
        <w:t>在目前的尝试中，你是否已经让 OpenClaw 运行过 Python 脚本来处理数据了？还是它依然在对话框里通过文字给你分析？</w:t>
      </w:r>
    </w:p>
    <w:p w14:paraId="4776D120">
      <w:pPr>
        <w:rPr>
          <w:rFonts w:hint="eastAsia"/>
        </w:rPr>
      </w:pPr>
      <w:r>
        <w:rPr>
          <w:rFonts w:hint="eastAsia"/>
        </w:rPr>
        <w:t>答得好</w:t>
      </w:r>
    </w:p>
    <w:p w14:paraId="1A4B752B">
      <w:pPr>
        <w:rPr>
          <w:rFonts w:hint="eastAsia"/>
        </w:rPr>
      </w:pPr>
      <w:r>
        <w:rPr>
          <w:rFonts w:hint="eastAsia"/>
        </w:rPr>
        <w:t>答得不好</w:t>
      </w:r>
    </w:p>
    <w:p w14:paraId="1E75398A">
      <w:pPr>
        <w:rPr>
          <w:rFonts w:hint="eastAsia"/>
        </w:rPr>
      </w:pPr>
      <w:r>
        <w:rPr>
          <w:rFonts w:hint="eastAsia"/>
        </w:rPr>
        <w:t>复制</w:t>
      </w:r>
    </w:p>
    <w:p w14:paraId="47905362">
      <w:pPr>
        <w:rPr>
          <w:rFonts w:hint="eastAsia"/>
        </w:rPr>
      </w:pPr>
      <w:r>
        <w:rPr>
          <w:rFonts w:hint="eastAsia"/>
        </w:rPr>
        <w:t>显示更多选项</w:t>
      </w:r>
    </w:p>
    <w:p w14:paraId="2006392B">
      <w:pPr>
        <w:rPr>
          <w:rFonts w:hint="eastAsia"/>
        </w:rPr>
      </w:pPr>
      <w:r>
        <w:rPr>
          <w:rFonts w:hint="eastAsia"/>
        </w:rPr>
        <w:t>复制提示</w:t>
      </w:r>
    </w:p>
    <w:p w14:paraId="27BBBD5B">
      <w:pPr>
        <w:rPr>
          <w:rFonts w:hint="eastAsia"/>
        </w:rPr>
      </w:pPr>
      <w:r>
        <w:rPr>
          <w:rFonts w:hint="eastAsia"/>
        </w:rPr>
        <w:t>修改</w:t>
      </w:r>
    </w:p>
    <w:p w14:paraId="1CCE04E3">
      <w:pPr>
        <w:rPr>
          <w:rFonts w:hint="eastAsia"/>
        </w:rPr>
      </w:pPr>
      <w:r>
        <w:rPr>
          <w:rFonts w:hint="eastAsia"/>
        </w:rPr>
        <w:t>你说</w:t>
      </w:r>
    </w:p>
    <w:p w14:paraId="090A35C9">
      <w:pPr>
        <w:rPr>
          <w:rFonts w:hint="eastAsia"/>
        </w:rPr>
      </w:pPr>
      <w:r>
        <w:rPr>
          <w:rFonts w:hint="eastAsia"/>
        </w:rPr>
        <w:t>目前还没有运行过脚本处理。</w:t>
      </w:r>
    </w:p>
    <w:p w14:paraId="3E9F3AFF">
      <w:pPr>
        <w:rPr>
          <w:rFonts w:hint="eastAsia"/>
        </w:rPr>
      </w:pPr>
      <w:r>
        <w:rPr>
          <w:rFonts w:hint="eastAsia"/>
        </w:rPr>
        <w:t>听回答</w:t>
      </w:r>
    </w:p>
    <w:p w14:paraId="1B201DBC">
      <w:pPr>
        <w:rPr>
          <w:rFonts w:hint="eastAsia"/>
        </w:rPr>
      </w:pPr>
      <w:r>
        <w:rPr>
          <w:rFonts w:hint="eastAsia"/>
        </w:rPr>
        <w:t>￼</w:t>
      </w:r>
    </w:p>
    <w:p w14:paraId="7191BDD3">
      <w:pPr>
        <w:rPr>
          <w:rFonts w:hint="eastAsia"/>
        </w:rPr>
      </w:pPr>
      <w:r>
        <w:rPr>
          <w:rFonts w:hint="eastAsia"/>
        </w:rPr>
        <w:t>￼</w:t>
      </w:r>
    </w:p>
    <w:p w14:paraId="60A95376">
      <w:pPr>
        <w:rPr>
          <w:rFonts w:hint="eastAsia"/>
        </w:rPr>
      </w:pPr>
      <w:r>
        <w:rPr>
          <w:rFonts w:hint="eastAsia"/>
        </w:rPr>
        <w:t>显示思路</w:t>
      </w:r>
    </w:p>
    <w:p w14:paraId="2DCBC416">
      <w:pPr>
        <w:rPr>
          <w:rFonts w:hint="eastAsia"/>
        </w:rPr>
      </w:pPr>
      <w:r>
        <w:rPr>
          <w:rFonts w:hint="eastAsia"/>
        </w:rPr>
        <w:t>￼</w:t>
      </w:r>
    </w:p>
    <w:p w14:paraId="1DF52413">
      <w:pPr>
        <w:rPr>
          <w:rFonts w:hint="eastAsia"/>
        </w:rPr>
      </w:pPr>
      <w:r>
        <w:rPr>
          <w:rFonts w:hint="eastAsia"/>
        </w:rPr>
        <w:t>Gemini 说</w:t>
      </w:r>
    </w:p>
    <w:p w14:paraId="31B7C164">
      <w:pPr>
        <w:rPr>
          <w:rFonts w:hint="eastAsia"/>
        </w:rPr>
      </w:pPr>
      <w:r>
        <w:rPr>
          <w:rFonts w:hint="eastAsia"/>
        </w:rPr>
        <w:t>这正是问题的症结所在。大模型在处理这类任务时，最容易出现“一本正经地胡说八道”，因为它在对话框里给出的数字往往是基于语感生成的“看起来像随机数”的文本，而不是经过严密数学逻辑计算出的结果。</w:t>
      </w:r>
    </w:p>
    <w:p w14:paraId="5003DD7A">
      <w:pPr>
        <w:rPr>
          <w:rFonts w:hint="eastAsia"/>
        </w:rPr>
      </w:pPr>
      <w:r>
        <w:rPr>
          <w:rFonts w:hint="eastAsia"/>
        </w:rPr>
        <w:t>既然你在使用 OpenClaw，你手里其实握着一把“手术刀”，但目前只把它当成了“聊天棒”。要实现真正的跨学科融合，必须启动 代码执行（Code Interpreter/Sandboxed Python） 模式。</w:t>
      </w:r>
    </w:p>
    <w:p w14:paraId="062BCC4C">
      <w:pPr>
        <w:rPr>
          <w:rFonts w:hint="eastAsia"/>
        </w:rPr>
      </w:pPr>
      <w:r>
        <w:rPr>
          <w:rFonts w:hint="eastAsia"/>
        </w:rPr>
        <w:t>以下是你需要引导 OpenClaw 从“文科生”进化到“量化分析官”的具体实操框架：</w:t>
      </w:r>
    </w:p>
    <w:p w14:paraId="5DD42CBE">
      <w:pPr>
        <w:rPr>
          <w:rFonts w:hint="eastAsia"/>
        </w:rPr>
      </w:pPr>
      <w:r>
        <w:rPr>
          <w:rFonts w:hint="eastAsia"/>
        </w:rPr>
        <w:t>￼</w:t>
      </w:r>
    </w:p>
    <w:p w14:paraId="0EFA252B">
      <w:pPr>
        <w:rPr>
          <w:rFonts w:hint="eastAsia"/>
        </w:rPr>
      </w:pPr>
      <w:r>
        <w:rPr>
          <w:rFonts w:hint="eastAsia"/>
        </w:rPr>
        <w:t>1. 任务重构：让模型“写程序”而不是“猜数字”</w:t>
      </w:r>
    </w:p>
    <w:p w14:paraId="6FD01BED">
      <w:pPr>
        <w:rPr>
          <w:rFonts w:hint="eastAsia"/>
        </w:rPr>
      </w:pPr>
      <w:r>
        <w:rPr>
          <w:rFonts w:hint="eastAsia"/>
        </w:rPr>
        <w:t>不要问：“预测下期号码。”</w:t>
      </w:r>
    </w:p>
    <w:p w14:paraId="6640C442">
      <w:pPr>
        <w:rPr>
          <w:rFonts w:hint="eastAsia"/>
        </w:rPr>
      </w:pPr>
      <w:r>
        <w:rPr>
          <w:rFonts w:hint="eastAsia"/>
        </w:rPr>
        <w:t xml:space="preserve">而要命令：“请编写一个 Python 脚本，分析 </w:t>
      </w:r>
    </w:p>
    <w:p w14:paraId="3A140D91">
      <w:pPr>
        <w:rPr>
          <w:rFonts w:hint="eastAsia"/>
        </w:rPr>
      </w:pPr>
      <w:r>
        <w:rPr>
          <w:rFonts w:hint="eastAsia"/>
        </w:rPr>
        <w:t>history_data.csv，并利用 马尔可夫链 计算每个号码的状态转移矩阵，输出概率最高的前 10 个状态组合。”</w:t>
      </w:r>
    </w:p>
    <w:p w14:paraId="74602D77">
      <w:pPr>
        <w:rPr>
          <w:rFonts w:hint="eastAsia"/>
        </w:rPr>
      </w:pPr>
      <w:r>
        <w:rPr>
          <w:rFonts w:hint="eastAsia"/>
        </w:rPr>
        <w:t>2. 核心模块：必须运行的三个脚本逻辑</w:t>
      </w:r>
    </w:p>
    <w:p w14:paraId="240BE26D">
      <w:pPr>
        <w:rPr>
          <w:rFonts w:hint="eastAsia"/>
        </w:rPr>
      </w:pPr>
      <w:r>
        <w:rPr>
          <w:rFonts w:hint="eastAsia"/>
        </w:rPr>
        <w:t>A. 统计与过滤模块 (Statistical Filtering)</w:t>
      </w:r>
    </w:p>
    <w:p w14:paraId="6D5DAE67">
      <w:pPr>
        <w:rPr>
          <w:rFonts w:hint="eastAsia"/>
        </w:rPr>
      </w:pPr>
      <w:r>
        <w:rPr>
          <w:rFonts w:hint="eastAsia"/>
        </w:rPr>
        <w:t>利用 Python 的 pandas 和 numpy 库，实现物理统计学的硬约束：</w:t>
      </w:r>
    </w:p>
    <w:p w14:paraId="1133140A">
      <w:pPr>
        <w:rPr>
          <w:rFonts w:hint="eastAsia"/>
        </w:rPr>
      </w:pPr>
      <w:r>
        <w:rPr>
          <w:rFonts w:hint="eastAsia"/>
        </w:rPr>
        <w:t>• 和值与偏离度： 计算历史开奖的均值  和标准差 $ \sigma $，剔除掉落在  之外的极端组合。</w:t>
      </w:r>
    </w:p>
    <w:p w14:paraId="61317E64">
      <w:pPr>
        <w:rPr>
          <w:rFonts w:hint="eastAsia"/>
        </w:rPr>
      </w:pPr>
      <w:r>
        <w:rPr>
          <w:rFonts w:hint="eastAsia"/>
        </w:rPr>
        <w:t>• AC值过滤： 编写算法计算每组号码的算术复杂性（Arithmetic Complexity），过滤掉 AC 值过低的非随机组合。</w:t>
      </w:r>
    </w:p>
    <w:p w14:paraId="35CDCDC6">
      <w:pPr>
        <w:rPr>
          <w:rFonts w:hint="eastAsia"/>
        </w:rPr>
      </w:pPr>
      <w:r>
        <w:rPr>
          <w:rFonts w:hint="eastAsia"/>
        </w:rPr>
        <w:t>• 奇偶与跨度： 将这些指标转化为多维空间的一个点，只保留落在“高频核心区”的号码。</w:t>
      </w:r>
    </w:p>
    <w:p w14:paraId="0631AF29">
      <w:pPr>
        <w:rPr>
          <w:rFonts w:hint="eastAsia"/>
        </w:rPr>
      </w:pPr>
      <w:r>
        <w:rPr>
          <w:rFonts w:hint="eastAsia"/>
        </w:rPr>
        <w:t>B. 组合优化模块 (Combinatorial Optimization)</w:t>
      </w:r>
    </w:p>
    <w:p w14:paraId="3B64A55B">
      <w:pPr>
        <w:rPr>
          <w:rFonts w:hint="eastAsia"/>
        </w:rPr>
      </w:pPr>
      <w:r>
        <w:rPr>
          <w:rFonts w:hint="eastAsia"/>
        </w:rPr>
        <w:t>这是博弈论与数学的结合点：</w:t>
      </w:r>
    </w:p>
    <w:p w14:paraId="658C72DB">
      <w:pPr>
        <w:rPr>
          <w:rFonts w:hint="eastAsia"/>
        </w:rPr>
      </w:pPr>
      <w:r>
        <w:rPr>
          <w:rFonts w:hint="eastAsia"/>
        </w:rPr>
        <w:t>• 旋转矩阵算法 (Covering Designs)： 让 OpenClaw 运行一段代码，实现“选 10 中 6”的最小注数覆盖。这比随机选号在数学上更具防御性。</w:t>
      </w:r>
    </w:p>
    <w:p w14:paraId="47D5BBE4">
      <w:pPr>
        <w:rPr>
          <w:rFonts w:hint="eastAsia"/>
        </w:rPr>
      </w:pPr>
      <w:r>
        <w:rPr>
          <w:rFonts w:hint="eastAsia"/>
        </w:rPr>
        <w:t>• 蒙特卡洛模拟 (Monte Carlo)： 模拟 100 万次随机摇奖，对比你选出的组合与纯随机组合的重合度，评估该策略的“独特度”。</w:t>
      </w:r>
    </w:p>
    <w:p w14:paraId="72980BC8">
      <w:pPr>
        <w:rPr>
          <w:rFonts w:hint="eastAsia"/>
        </w:rPr>
      </w:pPr>
      <w:r>
        <w:rPr>
          <w:rFonts w:hint="eastAsia"/>
        </w:rPr>
        <w:t>C. 机器学习预测特征 (Feature Prediction)</w:t>
      </w:r>
    </w:p>
    <w:p w14:paraId="13F3E7E2">
      <w:pPr>
        <w:rPr>
          <w:rFonts w:hint="eastAsia"/>
        </w:rPr>
      </w:pPr>
      <w:r>
        <w:rPr>
          <w:rFonts w:hint="eastAsia"/>
        </w:rPr>
        <w:t>与其预测号码，不如预测特征。</w:t>
      </w:r>
    </w:p>
    <w:p w14:paraId="6A60AE10">
      <w:pPr>
        <w:rPr>
          <w:rFonts w:hint="eastAsia"/>
        </w:rPr>
      </w:pPr>
      <w:r>
        <w:rPr>
          <w:rFonts w:hint="eastAsia"/>
        </w:rPr>
        <w:t>• 逻辑回归预测倾向： 运行一个简单的回归模型，判断下一期的“大小比”更可能倾向于  还是 。</w:t>
      </w:r>
    </w:p>
    <w:p w14:paraId="47593FA3">
      <w:pPr>
        <w:rPr>
          <w:rFonts w:hint="eastAsia"/>
        </w:rPr>
      </w:pPr>
      <w:r>
        <w:rPr>
          <w:rFonts w:hint="eastAsia"/>
        </w:rPr>
        <w:t>• LSTM 时序拟合： 如果 OpenClaw 环境支持，可以调用简单的时序模型对“遗漏值”进行回归。</w:t>
      </w:r>
    </w:p>
    <w:p w14:paraId="5F126EC5">
      <w:pPr>
        <w:rPr>
          <w:rFonts w:hint="eastAsia"/>
        </w:rPr>
      </w:pPr>
      <w:r>
        <w:rPr>
          <w:rFonts w:hint="eastAsia"/>
        </w:rPr>
        <w:t>￼</w:t>
      </w:r>
    </w:p>
    <w:p w14:paraId="79C770D0">
      <w:pPr>
        <w:rPr>
          <w:rFonts w:hint="eastAsia"/>
        </w:rPr>
      </w:pPr>
      <w:r>
        <w:rPr>
          <w:rFonts w:hint="eastAsia"/>
        </w:rPr>
        <w:t>3. 给 OpenClaw 的一套“进阶指令流”</w:t>
      </w:r>
    </w:p>
    <w:p w14:paraId="70223075">
      <w:pPr>
        <w:rPr>
          <w:rFonts w:hint="eastAsia"/>
        </w:rPr>
      </w:pPr>
      <w:r>
        <w:rPr>
          <w:rFonts w:hint="eastAsia"/>
        </w:rPr>
        <w:t>你可以尝试直接向 OpenClaw 下达如下指令（前提是你已经将历史数据作为文件上传给了它）：</w:t>
      </w:r>
    </w:p>
    <w:p w14:paraId="6D614B7D">
      <w:pPr>
        <w:rPr>
          <w:rFonts w:hint="eastAsia"/>
        </w:rPr>
      </w:pPr>
      <w:r>
        <w:rPr>
          <w:rFonts w:hint="eastAsia"/>
        </w:rPr>
        <w:t>第一步（数据预处理）： “请读取历史数据，计算近 50 期每个号码的‘信息熵’，找出熵值发生剧烈波动的时间点。”</w:t>
      </w:r>
    </w:p>
    <w:p w14:paraId="337A857B">
      <w:pPr>
        <w:rPr>
          <w:rFonts w:hint="eastAsia"/>
        </w:rPr>
      </w:pPr>
      <w:r>
        <w:rPr>
          <w:rFonts w:hint="eastAsia"/>
        </w:rPr>
        <w:t>第二步（特征提取）： “基于历史数据，构建一个 6 维特征向量（和值、跨度、奇偶比、大小比、连号数、质合比）。请输出过去 100 期中，出现频率最高的特征模态。”</w:t>
      </w:r>
    </w:p>
    <w:p w14:paraId="7E7D3DAF">
      <w:pPr>
        <w:rPr>
          <w:rFonts w:hint="eastAsia"/>
        </w:rPr>
      </w:pPr>
      <w:r>
        <w:rPr>
          <w:rFonts w:hint="eastAsia"/>
        </w:rPr>
        <w:t>第三步（组合生成）： “请根据上述特征模态，结合旋转矩阵原理，生成 5 组最符合统计规律且避开大众选号心理（如避免连续 3 个以上生日区间号码）的方案。”</w:t>
      </w:r>
    </w:p>
    <w:p w14:paraId="66B0389F">
      <w:pPr>
        <w:rPr>
          <w:rFonts w:hint="eastAsia"/>
        </w:rPr>
      </w:pPr>
      <w:r>
        <w:rPr>
          <w:rFonts w:hint="eastAsia"/>
        </w:rPr>
        <w:t>￼</w:t>
      </w:r>
    </w:p>
    <w:p w14:paraId="7595DB9D">
      <w:pPr>
        <w:rPr>
          <w:rFonts w:hint="eastAsia"/>
        </w:rPr>
      </w:pPr>
      <w:r>
        <w:rPr>
          <w:rFonts w:hint="eastAsia"/>
        </w:rPr>
        <w:t>4. 为什么必须运行脚本？</w:t>
      </w:r>
    </w:p>
    <w:p w14:paraId="6FEF9657">
      <w:pPr>
        <w:rPr>
          <w:rFonts w:hint="eastAsia"/>
        </w:rPr>
      </w:pPr>
      <w:r>
        <w:rPr>
          <w:rFonts w:hint="eastAsia"/>
        </w:rPr>
        <w:t>• 消除幻觉： 脚本运行出的结果  永远等于 ，大模型推理出来的结果则不一定。</w:t>
      </w:r>
    </w:p>
    <w:p w14:paraId="716A2A3C">
      <w:pPr>
        <w:rPr>
          <w:rFonts w:hint="eastAsia"/>
        </w:rPr>
      </w:pPr>
      <w:r>
        <w:rPr>
          <w:rFonts w:hint="eastAsia"/>
        </w:rPr>
        <w:t>• 处理海量数据： 靠对话框输入历史数据会迅速耗尽 Token，且模型无法准确记忆。脚本处理则无视数据量大小。</w:t>
      </w:r>
    </w:p>
    <w:p w14:paraId="295CAF1D">
      <w:pPr>
        <w:rPr>
          <w:rFonts w:hint="eastAsia"/>
        </w:rPr>
      </w:pPr>
      <w:r>
        <w:rPr>
          <w:rFonts w:hint="eastAsia"/>
        </w:rPr>
        <w:t>• 验证逻辑： 脚本可以进行“回测”。你可以要求它：“用这个逻辑去跑 2025 年的数据，看看它在过去一年的模拟收益率是多少。”</w:t>
      </w:r>
    </w:p>
    <w:p w14:paraId="75917C71">
      <w:pPr>
        <w:rPr>
          <w:rFonts w:hint="eastAsia"/>
        </w:rPr>
      </w:pPr>
      <w:r>
        <w:rPr>
          <w:rFonts w:hint="eastAsia"/>
        </w:rPr>
        <w:t>建议： 你可以先尝试让 OpenClaw 为你写一个**“双色球/大乐透（根据你关注的品种）历史中奖号码分布分析脚本”**。</w:t>
      </w:r>
    </w:p>
    <w:p w14:paraId="1ED97DB9">
      <w:r>
        <w:rPr>
          <w:rFonts w:hint="eastAsia"/>
        </w:rPr>
        <w:t>在目前的尝试中，你手头是否有整理好的历史开奖数据文件（比如 CSV 或 Excel）？如果有，将其喂给 OpenClaw 是开启量化之路的第一步。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015784"/>
    <w:rsid w:val="6201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2026-04-08T10:16:00Z</dcterms:created>
  <dc:creator>张实</dc:creator>
  <cp:lastModifiedBy>张实</cp:lastModifiedBy>
  <dcterms:modified xsi:type="dcterms:W3CDTF">2026-04-08T10:17:00Z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E1F548DBACFD44D49518979620ABFD93_11</vt:lpwstr>
  </property>
  <property fmtid="{D5CDD505-2E9C-101B-9397-08002B2CF9AE}" pid="4" name="KSOTemplateDocerSaveRecord">
    <vt:lpwstr>eyJoZGlkIjoiOTIzMGQzNmU2OTQyNjNlYWFjODdhMzcyNTEyMjVkZGEiLCJ1c2VySWQiOiIxNTgwNTI3OTY5In0=</vt:lpwstr>
  </property>
</Properties>
</file>