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SEC/P&amp;P/0</w:t>
            </w:r>
            <w:r>
              <w:rPr>
                <w:szCs w:val="24"/>
              </w:rPr>
              <w:t>09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w:pict>
                <v:line id="_x0000_s2050" o:spid="_x0000_s2050" o:spt="20" style="position:absolute;left:0pt;margin-left:36pt;margin-top:3.5pt;height:0pt;width:0pt;z-index:251659264;mso-width-relative:page;mso-height-relative:page;" coordsize="21600,21600" o:allowincell="f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原档号N/A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:卖淫嫖娼行为的防范打击措施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维护酒店形象。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5" w:hRule="atLeast"/>
          <w:jc w:val="center"/>
        </w:trPr>
        <w:tc>
          <w:tcPr>
            <w:tcW w:w="5000" w:type="pct"/>
          </w:tcPr>
          <w:p>
            <w:p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对卖淫嫖娼行为的防范措施：</w:t>
            </w:r>
          </w:p>
          <w:p>
            <w:pPr>
              <w:numPr>
                <w:ilvl w:val="1"/>
                <w:numId w:val="2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严格落实入住登记手续，按要求认真、逐项填写《临时住宿登记单》。</w:t>
            </w:r>
          </w:p>
          <w:p>
            <w:pPr>
              <w:numPr>
                <w:ilvl w:val="1"/>
                <w:numId w:val="2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严格控制公共区域、办公区域向客房拨打电话。</w:t>
            </w:r>
          </w:p>
          <w:p>
            <w:pPr>
              <w:numPr>
                <w:ilvl w:val="1"/>
                <w:numId w:val="2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严格执行《旅馆业治安管理规定》，每日</w:t>
            </w:r>
            <w:r>
              <w:rPr>
                <w:rFonts w:ascii="宋体" w:hAnsi="宋体"/>
                <w:sz w:val="24"/>
                <w:szCs w:val="24"/>
              </w:rPr>
              <w:t>23</w:t>
            </w:r>
            <w:r>
              <w:rPr>
                <w:rFonts w:hint="eastAsia" w:ascii="宋体" w:hAnsi="宋体"/>
                <w:sz w:val="24"/>
                <w:szCs w:val="24"/>
              </w:rPr>
              <w:t>时过后，进入客梯客房人员均需查验房卡，无房卡者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访客者谢绝入内。</w:t>
            </w:r>
          </w:p>
          <w:p>
            <w:pPr>
              <w:numPr>
                <w:ilvl w:val="1"/>
                <w:numId w:val="2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严密监控夜总会出入口，如发现欲进入客房区域者</w:t>
            </w:r>
            <w:r>
              <w:rPr>
                <w:rFonts w:ascii="宋体" w:hAnsi="宋体"/>
                <w:sz w:val="24"/>
                <w:szCs w:val="24"/>
              </w:rPr>
              <w:t>,</w:t>
            </w:r>
            <w:r>
              <w:rPr>
                <w:rFonts w:hint="eastAsia" w:ascii="宋体" w:hAnsi="宋体"/>
                <w:sz w:val="24"/>
                <w:szCs w:val="24"/>
              </w:rPr>
              <w:t>迅速呼叫巡逻员予以制止。</w:t>
            </w:r>
          </w:p>
          <w:p>
            <w:pPr>
              <w:numPr>
                <w:ilvl w:val="0"/>
                <w:numId w:val="1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对卖淫嫖娼行为的打击措施：</w:t>
            </w:r>
          </w:p>
          <w:p>
            <w:pPr>
              <w:numPr>
                <w:ilvl w:val="1"/>
                <w:numId w:val="3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当发现有骚扰电话时</w:t>
            </w:r>
          </w:p>
          <w:p>
            <w:pPr>
              <w:numPr>
                <w:ilvl w:val="2"/>
                <w:numId w:val="4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迅速要求技术部门检索电话来源并打印相关记录。</w:t>
            </w:r>
          </w:p>
          <w:p>
            <w:pPr>
              <w:numPr>
                <w:ilvl w:val="2"/>
                <w:numId w:val="4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查阅当天宾客入住登记单。</w:t>
            </w:r>
          </w:p>
          <w:p>
            <w:pPr>
              <w:numPr>
                <w:ilvl w:val="2"/>
                <w:numId w:val="4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必要时向总经理报告，开一间客房</w:t>
            </w:r>
            <w:r>
              <w:rPr>
                <w:rFonts w:ascii="宋体" w:hAnsi="宋体"/>
                <w:sz w:val="24"/>
                <w:szCs w:val="24"/>
              </w:rPr>
              <w:t>“</w:t>
            </w:r>
            <w:r>
              <w:rPr>
                <w:rFonts w:hint="eastAsia" w:ascii="宋体" w:hAnsi="宋体"/>
                <w:sz w:val="24"/>
                <w:szCs w:val="24"/>
              </w:rPr>
              <w:t>守株待兔</w:t>
            </w:r>
            <w:r>
              <w:rPr>
                <w:rFonts w:ascii="宋体" w:hAnsi="宋体"/>
                <w:sz w:val="24"/>
                <w:szCs w:val="24"/>
              </w:rPr>
              <w:t>”</w:t>
            </w:r>
            <w:r>
              <w:rPr>
                <w:rFonts w:hint="eastAsia" w:ascii="宋体" w:hAnsi="宋体"/>
                <w:sz w:val="24"/>
                <w:szCs w:val="24"/>
              </w:rPr>
              <w:t>。</w:t>
            </w:r>
          </w:p>
          <w:p>
            <w:pPr>
              <w:numPr>
                <w:ilvl w:val="1"/>
                <w:numId w:val="5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当确定打骚扰电话者时：</w:t>
            </w:r>
          </w:p>
          <w:p>
            <w:pPr>
              <w:numPr>
                <w:ilvl w:val="2"/>
                <w:numId w:val="6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将其带至保安部询问室进行讯问。</w:t>
            </w:r>
          </w:p>
          <w:p>
            <w:pPr>
              <w:numPr>
                <w:ilvl w:val="2"/>
                <w:numId w:val="6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让其对自己破坏酒店经营秩序的行为写出检查。</w:t>
            </w:r>
          </w:p>
          <w:p>
            <w:pPr>
              <w:numPr>
                <w:ilvl w:val="2"/>
                <w:numId w:val="6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根据其情节轻重，影响大小，认识好坏给予批评教育，直至送派出所处理。</w:t>
            </w:r>
          </w:p>
          <w:p>
            <w:pPr>
              <w:numPr>
                <w:ilvl w:val="1"/>
                <w:numId w:val="7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当发现有卖淫嫖娼者时：</w:t>
            </w:r>
          </w:p>
          <w:p>
            <w:pPr>
              <w:numPr>
                <w:ilvl w:val="2"/>
                <w:numId w:val="7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迅速控制现场。</w:t>
            </w:r>
          </w:p>
          <w:p>
            <w:pPr>
              <w:numPr>
                <w:ilvl w:val="2"/>
                <w:numId w:val="7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立即报告当地派出所，要求警方前来处理。</w:t>
            </w:r>
          </w:p>
          <w:p>
            <w:pPr>
              <w:numPr>
                <w:ilvl w:val="2"/>
                <w:numId w:val="7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协助警方将卖淫嫖娼者带出酒店。</w:t>
            </w:r>
          </w:p>
          <w:p>
            <w:pPr>
              <w:numPr>
                <w:ilvl w:val="2"/>
                <w:numId w:val="7"/>
              </w:numPr>
              <w:spacing w:line="34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情况紧急必要时，可采取果断措施，将其驱逐出酒店。</w:t>
            </w:r>
          </w:p>
          <w:p>
            <w:pPr>
              <w:pStyle w:val="4"/>
              <w:numPr>
                <w:ilvl w:val="2"/>
                <w:numId w:val="7"/>
              </w:numPr>
              <w:spacing w:line="340" w:lineRule="exact"/>
            </w:pPr>
            <w:r>
              <w:rPr>
                <w:rFonts w:hint="eastAsia"/>
              </w:rPr>
              <w:t>完成事件报告总经理。</w:t>
            </w:r>
          </w:p>
        </w:tc>
      </w:tr>
    </w:tbl>
    <w:p>
      <w:pPr>
        <w:spacing w:line="400" w:lineRule="exact"/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7" w:right="1134" w:bottom="794" w:left="1134" w:header="624" w:footer="94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color w:val="D9D9D9"/>
      </w:rPr>
      <w:pict>
        <v:shape id="_x0000_i1025" o:spt="75" alt="图片包含 游戏机, 画&#10;&#10;描述已自动生成" type="#_x0000_t75" style="height:34.5pt;width:224pt;" filled="f" o:preferrelative="t" stroked="f" coordsize="21600,21600">
          <v:path/>
          <v:fill on="f" focussize="0,0"/>
          <v:stroke on="f" joinstyle="miter"/>
          <v:imagedata r:id="rId1" o:title="图片包含 游戏机, 画&#10;&#10;描述已自动生成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)"/>
      <w:lvlJc w:val="left"/>
      <w:pPr>
        <w:tabs>
          <w:tab w:val="left" w:pos="787"/>
        </w:tabs>
        <w:ind w:left="787" w:hanging="367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FA71064"/>
    <w:multiLevelType w:val="multilevel"/>
    <w:tmpl w:val="1FA71064"/>
    <w:lvl w:ilvl="0" w:tentative="0">
      <w:start w:val="20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2">
    <w:nsid w:val="36581DF9"/>
    <w:multiLevelType w:val="multilevel"/>
    <w:tmpl w:val="36581DF9"/>
    <w:lvl w:ilvl="0" w:tentative="0">
      <w:start w:val="2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2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1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3">
    <w:nsid w:val="469C1F82"/>
    <w:multiLevelType w:val="multilevel"/>
    <w:tmpl w:val="469C1F82"/>
    <w:lvl w:ilvl="0" w:tentative="0">
      <w:start w:val="20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4">
    <w:nsid w:val="4FC20B2D"/>
    <w:multiLevelType w:val="multilevel"/>
    <w:tmpl w:val="4FC20B2D"/>
    <w:lvl w:ilvl="0" w:tentative="0">
      <w:start w:val="20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1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5">
    <w:nsid w:val="629541E2"/>
    <w:multiLevelType w:val="multilevel"/>
    <w:tmpl w:val="629541E2"/>
    <w:lvl w:ilvl="0" w:tentative="0">
      <w:start w:val="22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3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6">
    <w:nsid w:val="67991888"/>
    <w:multiLevelType w:val="multilevel"/>
    <w:tmpl w:val="67991888"/>
    <w:lvl w:ilvl="0" w:tentative="0">
      <w:start w:val="2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2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I1ZDBlMGU5ODg0MjFmMWM5ODUwYjE5NDUzNjg2ZWYifQ=="/>
  </w:docVars>
  <w:rsids>
    <w:rsidRoot w:val="00661052"/>
    <w:rsid w:val="00067ABC"/>
    <w:rsid w:val="001C30CC"/>
    <w:rsid w:val="002562A0"/>
    <w:rsid w:val="00257E4F"/>
    <w:rsid w:val="005A45FD"/>
    <w:rsid w:val="00632277"/>
    <w:rsid w:val="00661052"/>
    <w:rsid w:val="006F3E44"/>
    <w:rsid w:val="00906F65"/>
    <w:rsid w:val="00A0165D"/>
    <w:rsid w:val="00AB50B7"/>
    <w:rsid w:val="00AF3D10"/>
    <w:rsid w:val="00B307B6"/>
    <w:rsid w:val="00BC34CD"/>
    <w:rsid w:val="00E05024"/>
    <w:rsid w:val="00F10777"/>
    <w:rsid w:val="00F57680"/>
    <w:rsid w:val="00F60405"/>
    <w:rsid w:val="5D0C757B"/>
    <w:rsid w:val="6937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2"/>
    <w:basedOn w:val="1"/>
    <w:qFormat/>
    <w:uiPriority w:val="0"/>
    <w:pPr>
      <w:widowControl w:val="0"/>
      <w:spacing w:line="480" w:lineRule="exact"/>
      <w:ind w:firstLine="567"/>
      <w:jc w:val="both"/>
    </w:pPr>
    <w:rPr>
      <w:snapToGrid w:val="0"/>
      <w:kern w:val="2"/>
      <w:sz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110</Words>
  <Characters>633</Characters>
  <Lines>5</Lines>
  <Paragraphs>1</Paragraphs>
  <TotalTime>0</TotalTime>
  <ScaleCrop>false</ScaleCrop>
  <LinksUpToDate>false</LinksUpToDate>
  <CharactersWithSpaces>742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2021-02-26T02:45:00Z</dcterms:created>
  <dc:creator>lucy</dc:creator>
  <cp:lastModifiedBy>冯亮</cp:lastModifiedBy>
  <dcterms:modified xsi:type="dcterms:W3CDTF">2023-11-24T03:08:41Z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7EBDCCD1FBF446FDBD320D423FA6F14C</vt:lpwstr>
  </property>
</Properties>
</file>