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标准操作规范</w:t>
            </w:r>
            <w:r>
              <w:rPr>
                <w:i w:val="0"/>
                <w:sz w:val="24"/>
              </w:rPr>
              <w:t>STANDARD OPERATION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SEC/SOP/</w:t>
            </w:r>
            <w:r>
              <w:rPr>
                <w:szCs w:val="24"/>
              </w:rPr>
              <w:t>04</w:t>
            </w:r>
            <w:r>
              <w:rPr>
                <w:rFonts w:hint="eastAsia"/>
                <w:szCs w:val="24"/>
              </w:rPr>
              <w:t>6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5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  <w:r>
              <w:rPr>
                <w:b/>
                <w:sz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原档号SS/XX/XXX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客人遗失车钥匙的操作程序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pStyle w:val="5"/>
              <w:numPr>
                <w:ilvl w:val="0"/>
                <w:numId w:val="1"/>
              </w:numPr>
              <w:tabs>
                <w:tab w:val="clear" w:pos="4320"/>
                <w:tab w:val="clear" w:pos="8640"/>
              </w:tabs>
              <w:spacing w:line="46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确保客人车辆及财产安全。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</w:rPr>
              <w:t>确保酒店正常将车辆移交给客人，防止出现不必要的损失。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6" w:hRule="atLeast"/>
          <w:jc w:val="center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2"/>
              </w:numPr>
              <w:spacing w:line="460" w:lineRule="exact"/>
              <w:jc w:val="both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在客人告知酒店工作人员遗失车钥匙，并请酒店代为看护车辆后，当班领班应及时通知大堂副理到场。</w:t>
            </w:r>
          </w:p>
          <w:p>
            <w:pPr>
              <w:numPr>
                <w:ilvl w:val="0"/>
                <w:numId w:val="2"/>
              </w:numPr>
              <w:spacing w:line="460" w:lineRule="exact"/>
              <w:jc w:val="both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大堂副理记录下车牌号、车主联系方式、车主自然情况等尽可能详细的信息，并随时保持与客人的联系，当班领班同时记录客人的相关信息。</w:t>
            </w:r>
          </w:p>
          <w:p>
            <w:pPr>
              <w:numPr>
                <w:ilvl w:val="0"/>
                <w:numId w:val="2"/>
              </w:numPr>
              <w:spacing w:line="460" w:lineRule="exact"/>
              <w:jc w:val="both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确认车主计划前来取车的时间和其他必要信息。</w:t>
            </w:r>
          </w:p>
          <w:p>
            <w:pPr>
              <w:numPr>
                <w:ilvl w:val="0"/>
                <w:numId w:val="2"/>
              </w:numPr>
              <w:spacing w:line="460" w:lineRule="exact"/>
              <w:jc w:val="both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将该车用车轮锁锁好后告知车管员严加看管，一旦有人取车应立即通知当班领班、大堂副理到场处理。</w:t>
            </w:r>
          </w:p>
          <w:p>
            <w:pPr>
              <w:numPr>
                <w:ilvl w:val="0"/>
                <w:numId w:val="2"/>
              </w:numPr>
              <w:spacing w:line="460" w:lineRule="exact"/>
              <w:jc w:val="both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如是车主取车将相关证件复印留存后开锁取车，如不是车主本人应由大堂副理与车主联系确认后方可让取车人取车，但依旧需要将取车人相关证件复印留存。</w:t>
            </w:r>
          </w:p>
          <w:p>
            <w:pPr>
              <w:numPr>
                <w:ilvl w:val="0"/>
                <w:numId w:val="2"/>
              </w:num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</w:rPr>
              <w:t>当班领班将相关事情经过在笔记本中记录，所有复印件交停车场主管保存。</w:t>
            </w:r>
          </w:p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D9D9D9"/>
      </w:rPr>
      <w:drawing>
        <wp:inline distT="0" distB="0" distL="0" distR="0">
          <wp:extent cx="2847975" cy="438150"/>
          <wp:effectExtent l="0" t="0" r="0" b="0"/>
          <wp:docPr id="3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200D78"/>
    <w:multiLevelType w:val="multilevel"/>
    <w:tmpl w:val="19200D7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2"/>
      <w:numFmt w:val="decimal"/>
      <w:lvlText w:val="%2)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46C6595F"/>
    <w:multiLevelType w:val="multilevel"/>
    <w:tmpl w:val="46C6595F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560BBE"/>
    <w:rsid w:val="00122A7A"/>
    <w:rsid w:val="0021737F"/>
    <w:rsid w:val="00247967"/>
    <w:rsid w:val="00432144"/>
    <w:rsid w:val="005600EA"/>
    <w:rsid w:val="00560BBE"/>
    <w:rsid w:val="007079AC"/>
    <w:rsid w:val="00820A43"/>
    <w:rsid w:val="00A60CB6"/>
    <w:rsid w:val="00B47500"/>
    <w:rsid w:val="00B555EF"/>
    <w:rsid w:val="00CC73EA"/>
    <w:rsid w:val="00CF4C6C"/>
    <w:rsid w:val="00E02836"/>
    <w:rsid w:val="00E76CA2"/>
    <w:rsid w:val="00EE5DE2"/>
    <w:rsid w:val="3BE0752F"/>
    <w:rsid w:val="461D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8">
    <w:name w:val="page number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96</Words>
  <Characters>551</Characters>
  <Lines>4</Lines>
  <Paragraphs>1</Paragraphs>
  <TotalTime>0</TotalTime>
  <ScaleCrop>false</ScaleCrop>
  <LinksUpToDate>false</LinksUpToDate>
  <CharactersWithSpaces>646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2021-02-26T07:31:00Z</dcterms:created>
  <dc:creator>lucy</dc:creator>
  <cp:lastModifiedBy>冯亮</cp:lastModifiedBy>
  <dcterms:modified xsi:type="dcterms:W3CDTF">2023-11-24T03:03:42Z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81A7F3BB48584C6188C2E5CEBABFFB96</vt:lpwstr>
  </property>
</Properties>
</file>