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FO/P&amp;P/61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前厅部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礼宾部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HQbFJ0AAAAAUBAAAPAAAAAAAAAAEAIAAA&#10;ACIAAABkcnMvZG93bnJldi54bWxQSwECFAAUAAAACACHTuJA3eGSJdsBAACkAwAADgAAAAAAAAAB&#10;ACAAAAAf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rFonts w:hint="eastAsia"/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09</w:t>
            </w:r>
            <w:r>
              <w:rPr>
                <w:rFonts w:hint="eastAsia" w:ascii="宋体" w:hAnsi="宋体"/>
                <w:szCs w:val="24"/>
              </w:rPr>
              <w:t>月01日</w:t>
            </w:r>
            <w:bookmarkStart w:id="1" w:name="_GoBack"/>
            <w:bookmarkEnd w:id="1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换房行李服务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根据中旅酒店有限公司的有关规定并结合营运的要求，特制定本程序。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pacing w:line="460" w:lineRule="exact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</w:rPr>
              <w:t>前台通知礼宾部换房要求，按规程为客人转换房间及搬运行李。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原则：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由前台通知礼宾部换房要求，清楚说明房号。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换房的行李搬运由礼宾部负责。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填单：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前台清楚填写“转房行李服务单”，内容包括：客人姓名、现住房号、换房房号、日期/时间、客人的要求。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交单于行李员跟进落实。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客人在场时的换房：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核对房号后，礼貌敲门，5秒后可再敲门。 客人所使用衣架挂起衣物应与衣架一并悬挂在行李车上运送，不可擅自折叠。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客人开门后需站立于门外，向客人礼貌问候，介绍自己及说明情况后换房。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如客人不在房间，除得到管理人员批准和有管家部员工陪同，否则不可进入房间搬行李。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需将行李车放在门外的走廊上，不可推进房间内。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小心搬运每件行李，询问客人房内行李的位置。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检查房内行李是否已被搬出，提醒客人放于柜内及保险箱内的物件。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行李搬出后，逐件按体积放好在行李车上，大而重的在下，小而轻的在上，贵重品易碎品应请客人自带或单独搬运，与客人核对行李数目。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离开前需把房门关严。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行李员引领客人到所换房间，敲门及打开门后，将行李按客人指示逐件放好。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行李员提供好服务后，向客人道别及面向客人退出房间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客人不在场时的转房：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行李员准备好行李车，从前台领出新旧两把房间钥匙后，宾客服务经理及保安部主管到场，由客房楼层领班到房间开房门。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客人的行李如果很乱，应注意记住客人的行李的种类、特征和件数以及放置的位置。搬进新房间后，要按原位放好。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客人的文件、资料及其他物品都要一一搬到新房间，不可随意处理，更不能擅自翻阅。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衣柜里若挂有衣物，则要连衣架一起拿到新房间，挂进衣柜。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为了不遗漏物品，应仔细检查抽屉、衣柜、办公桌下、卫生间和床下等处，必要时可将纸篓一并移入新房间。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如衣橱内保险箱处于锁闭状态，应与所换房间保险箱对调。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换房间完毕，将行李件数进行登记，在柜台作好记录将钥匙退还前台。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回岗：</w:t>
            </w:r>
          </w:p>
          <w:p>
            <w:pPr>
              <w:spacing w:line="460" w:lineRule="exact"/>
              <w:ind w:left="240" w:leftChars="120" w:firstLine="120" w:firstLineChars="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行李员带行李车返回岗位，告之前台接待换房完成，填写登记簿。</w:t>
            </w:r>
          </w:p>
        </w:tc>
      </w:tr>
    </w:tbl>
    <w:p>
      <w:pPr>
        <w:rPr>
          <w:rFonts w:ascii="新宋体" w:hAnsi="新宋体" w:eastAsia="新宋体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240" w:lineRule="exact"/>
      <w:jc w:val="center"/>
      <w:rPr>
        <w:szCs w:val="21"/>
      </w:rPr>
    </w:pPr>
    <w:r>
      <w:rPr>
        <w:rFonts w:hint="eastAsia"/>
        <w:szCs w:val="21"/>
      </w:rPr>
      <w:t xml:space="preserve">                                                      </w:t>
    </w:r>
  </w:p>
  <w:p>
    <w:pPr>
      <w:pStyle w:val="4"/>
      <w:spacing w:line="240" w:lineRule="exact"/>
      <w:jc w:val="right"/>
    </w:pPr>
    <w:r>
      <w:rPr>
        <w:rFonts w:hint="eastAsia"/>
        <w:szCs w:val="21"/>
      </w:rPr>
      <w:t xml:space="preserve">                                                                         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bookmarkStart w:id="0" w:name="_Hlk11841550"/>
    <w:r>
      <w:drawing>
        <wp:inline distT="0" distB="0" distL="0" distR="0">
          <wp:extent cx="3009900" cy="571500"/>
          <wp:effectExtent l="0" t="0" r="0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9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B04D13"/>
    <w:multiLevelType w:val="multilevel"/>
    <w:tmpl w:val="53B04D13"/>
    <w:lvl w:ilvl="0" w:tentative="0">
      <w:start w:val="6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4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3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1">
    <w:nsid w:val="53CF6B5D"/>
    <w:multiLevelType w:val="multilevel"/>
    <w:tmpl w:val="53CF6B5D"/>
    <w:lvl w:ilvl="0" w:tentative="0">
      <w:start w:val="6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3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2">
    <w:nsid w:val="61C9318B"/>
    <w:multiLevelType w:val="multilevel"/>
    <w:tmpl w:val="61C9318B"/>
    <w:lvl w:ilvl="0" w:tentative="0">
      <w:start w:val="6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3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3">
    <w:nsid w:val="64DF1781"/>
    <w:multiLevelType w:val="multilevel"/>
    <w:tmpl w:val="64DF1781"/>
    <w:lvl w:ilvl="0" w:tentative="0">
      <w:start w:val="6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3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4">
    <w:nsid w:val="7D3C3197"/>
    <w:multiLevelType w:val="multilevel"/>
    <w:tmpl w:val="7D3C3197"/>
    <w:lvl w:ilvl="0" w:tentative="0">
      <w:start w:val="1"/>
      <w:numFmt w:val="decimal"/>
      <w:lvlText w:val="%1."/>
      <w:lvlJc w:val="left"/>
      <w:pPr>
        <w:tabs>
          <w:tab w:val="left" w:pos="367"/>
        </w:tabs>
        <w:ind w:left="367" w:hanging="367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835"/>
        </w:tabs>
        <w:ind w:left="835" w:hanging="475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2160"/>
        </w:tabs>
        <w:ind w:left="2160" w:hanging="108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2520"/>
        </w:tabs>
        <w:ind w:left="2520" w:hanging="108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3240"/>
        </w:tabs>
        <w:ind w:left="3240" w:hanging="144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3960"/>
        </w:tabs>
        <w:ind w:left="3960" w:hanging="180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4320"/>
        </w:tabs>
        <w:ind w:left="4320" w:hanging="180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5040"/>
        </w:tabs>
        <w:ind w:left="5040" w:hanging="216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xOGUxYmU3NzUxZDUyODI3N2I3MjIwZThiZDg5MDgifQ=="/>
  </w:docVars>
  <w:rsids>
    <w:rsidRoot w:val="00EF743E"/>
    <w:rsid w:val="002D2B26"/>
    <w:rsid w:val="003C4327"/>
    <w:rsid w:val="00495C64"/>
    <w:rsid w:val="00594ABD"/>
    <w:rsid w:val="005A43BF"/>
    <w:rsid w:val="005F7ADF"/>
    <w:rsid w:val="006F3E76"/>
    <w:rsid w:val="00861939"/>
    <w:rsid w:val="00945629"/>
    <w:rsid w:val="00AD4C79"/>
    <w:rsid w:val="00B95A9C"/>
    <w:rsid w:val="00C03909"/>
    <w:rsid w:val="00C95817"/>
    <w:rsid w:val="00CD7627"/>
    <w:rsid w:val="00ED51C4"/>
    <w:rsid w:val="00EF743E"/>
    <w:rsid w:val="00F27AE5"/>
    <w:rsid w:val="28380C51"/>
    <w:rsid w:val="42947C93"/>
    <w:rsid w:val="59C87CA6"/>
    <w:rsid w:val="65EA1F05"/>
    <w:rsid w:val="6648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link w:val="9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semiHidden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semiHidden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customStyle="1" w:styleId="8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i/>
      <w:kern w:val="0"/>
      <w:sz w:val="28"/>
      <w:szCs w:val="20"/>
    </w:rPr>
  </w:style>
  <w:style w:type="character" w:customStyle="1" w:styleId="9">
    <w:name w:val="标题 3 字符"/>
    <w:basedOn w:val="7"/>
    <w:link w:val="3"/>
    <w:qFormat/>
    <w:uiPriority w:val="0"/>
    <w:rPr>
      <w:rFonts w:ascii="Times New Roman" w:hAnsi="Times New Roman" w:eastAsia="宋体" w:cs="Times New Roman"/>
      <w:b/>
      <w:kern w:val="0"/>
      <w:sz w:val="16"/>
      <w:szCs w:val="20"/>
    </w:rPr>
  </w:style>
  <w:style w:type="character" w:customStyle="1" w:styleId="10">
    <w:name w:val="页眉 字符"/>
    <w:basedOn w:val="7"/>
    <w:link w:val="5"/>
    <w:semiHidden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11">
    <w:name w:val="页脚 字符"/>
    <w:basedOn w:val="7"/>
    <w:link w:val="4"/>
    <w:semiHidden/>
    <w:uiPriority w:val="0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911</Words>
  <Characters>1083</Characters>
  <Lines>8</Lines>
  <Paragraphs>2</Paragraphs>
  <TotalTime>0</TotalTime>
  <ScaleCrop>false</ScaleCrop>
  <LinksUpToDate>false</LinksUpToDate>
  <CharactersWithSpaces>1095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2019-05-23T03:05:00Z</dcterms:created>
  <dc:creator>LENOVO</dc:creator>
  <cp:lastModifiedBy>张小尤别老吃吃吃</cp:lastModifiedBy>
  <dcterms:modified xsi:type="dcterms:W3CDTF">2023-11-24T08:08:46Z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8E8F94A7141B4317ADC20C5D3DD640CB</vt:lpwstr>
  </property>
  <property fmtid="{D5CDD505-2E9C-101B-9397-08002B2CF9AE}" pid="3" name="KSOProductBuildVer">
    <vt:lpwstr>2052-12.1.0.15712</vt:lpwstr>
  </property>
</Properties>
</file>