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384C" w14:textId="77777777" w:rsidR="004727AE" w:rsidRPr="00575BC0" w:rsidRDefault="004727AE" w:rsidP="004727AE">
      <w:pPr>
        <w:rPr>
          <w:rFonts w:ascii="Cavolini" w:hAnsi="Cavolini" w:cs="Cavolini"/>
          <w:b/>
          <w:bCs/>
          <w:sz w:val="30"/>
          <w:szCs w:val="30"/>
        </w:rPr>
      </w:pPr>
      <w:r w:rsidRPr="00575BC0">
        <w:rPr>
          <w:rFonts w:ascii="Cavolini" w:hAnsi="Cavolini" w:cs="Cavolini"/>
          <w:b/>
          <w:bCs/>
          <w:sz w:val="30"/>
          <w:szCs w:val="30"/>
        </w:rPr>
        <w:t xml:space="preserve">THE RIGHT STEP PROCESS FOR MAKING BOMBOLONI </w:t>
      </w:r>
      <w:r w:rsidRPr="00575BC0">
        <w:rPr>
          <w:rFonts w:ascii="Apple Color Emoji" w:hAnsi="Apple Color Emoji" w:cs="Apple Color Emoji"/>
          <w:b/>
          <w:bCs/>
          <w:sz w:val="30"/>
          <w:szCs w:val="30"/>
        </w:rPr>
        <w:t>🍩</w:t>
      </w:r>
      <w:r w:rsidRPr="00575BC0">
        <w:rPr>
          <w:rFonts w:ascii="Cavolini" w:hAnsi="Cavolini" w:cs="Cavolini"/>
          <w:b/>
          <w:bCs/>
          <w:sz w:val="30"/>
          <w:szCs w:val="30"/>
        </w:rPr>
        <w:t xml:space="preserve"> (MY WAY)</w:t>
      </w:r>
    </w:p>
    <w:p w14:paraId="7DAEBECE" w14:textId="77777777" w:rsidR="004727AE" w:rsidRPr="00A65021" w:rsidRDefault="004727AE" w:rsidP="004727AE">
      <w:pPr>
        <w:rPr>
          <w:rFonts w:ascii="Cavolini" w:hAnsi="Cavolini" w:cs="Cavolini"/>
          <w:b/>
          <w:bCs/>
        </w:rPr>
      </w:pPr>
    </w:p>
    <w:p w14:paraId="33DAE723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ELASTIC TEST</w:t>
      </w:r>
    </w:p>
    <w:p w14:paraId="6FE1FEC1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4BF73889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AFTER KNEEDING THE DOUGH IS READY CONTINUE WEIGHING &amp; ROUNDING</w:t>
      </w:r>
    </w:p>
    <w:p w14:paraId="6640B483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5B59F023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(for bomboloni, ROUNDING is the most important part - YOU MUST ROUNDING WELL ROUNDED, SMOOTH AND THE BELLY NEAR THE BASE OF THE BOMBO SHOULD BE CLOSE TO THE CENTER @ @ Try to round WITHOUT THE BELLY OPEN AT THE BOTTOM PART)</w:t>
      </w:r>
    </w:p>
    <w:p w14:paraId="245E53CC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51C16DDC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04A065F8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ARRANGE THE BOMBOLONI IN A TRAY/TRAY THAT HAS BEEN SPREADED WITH FLOUR.</w:t>
      </w:r>
    </w:p>
    <w:p w14:paraId="187494CB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4B7CDDFA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PROOFING FOR 1 HOUR AND A HALF (FRIED READY TIPS REFER TO VIDEO)</w:t>
      </w:r>
    </w:p>
    <w:p w14:paraId="105C9C6F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4BEA1548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AFTER ENOUGH PROOFING DOUGH IS LIGHT WHEN HANDLED, SHAKE THE BOMBO TRAY LIGHTLY - CAN BE FRIED</w:t>
      </w:r>
    </w:p>
    <w:p w14:paraId="6E3F4584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0C5ADB68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SLOW FIRE - REALLY HOT OIL (165~170c)</w:t>
      </w:r>
    </w:p>
    <w:p w14:paraId="149FE167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5496DDDF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FRY THE TOP PART FIRST UNTIL IT IS COOKED AND DRY - JUST GO BACK TO THE BOTTOM PART (This way is to GET HIGH WHITE RING, FLUFFY BOMBO &amp; LARGE DOUBLE SIZE)</w:t>
      </w:r>
    </w:p>
    <w:p w14:paraId="3ACA895B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1 X RETURN ONLY.</w:t>
      </w:r>
    </w:p>
    <w:p w14:paraId="07043DA1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48BD0D99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READY TO FRY READY TO PICK UP &amp; TOS OIL.</w:t>
      </w:r>
    </w:p>
    <w:p w14:paraId="17BF84B2" w14:textId="77777777" w:rsidR="004727AE" w:rsidRPr="00CA44ED" w:rsidRDefault="004727AE" w:rsidP="004727AE">
      <w:pPr>
        <w:rPr>
          <w:rFonts w:ascii="Cavolini" w:hAnsi="Cavolini" w:cs="Cavolini"/>
          <w:b/>
          <w:bCs/>
          <w:sz w:val="26"/>
          <w:szCs w:val="26"/>
        </w:rPr>
      </w:pPr>
    </w:p>
    <w:p w14:paraId="0753A88C" w14:textId="29525989" w:rsidR="004727AE" w:rsidRPr="00CA44ED" w:rsidRDefault="004727AE">
      <w:pPr>
        <w:rPr>
          <w:rFonts w:ascii="Cavolini" w:hAnsi="Cavolini" w:cs="Cavolini"/>
          <w:b/>
          <w:bCs/>
          <w:sz w:val="26"/>
          <w:szCs w:val="26"/>
        </w:rPr>
      </w:pPr>
      <w:r w:rsidRPr="00CA44ED">
        <w:rPr>
          <w:rFonts w:ascii="Cavolini" w:hAnsi="Cavolini" w:cs="Cavolini"/>
          <w:b/>
          <w:bCs/>
          <w:sz w:val="26"/>
          <w:szCs w:val="26"/>
        </w:rPr>
        <w:t xml:space="preserve"> - ARRANGE BOMBOS IN A TRAY / BASS LINED WITH OIL-BASED PAPER OR TISSUE.</w:t>
      </w:r>
    </w:p>
    <w:sectPr w:rsidR="004727AE" w:rsidRPr="00CA4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AE"/>
    <w:rsid w:val="004727AE"/>
    <w:rsid w:val="00575BC0"/>
    <w:rsid w:val="00A65021"/>
    <w:rsid w:val="00C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90A4"/>
  <w15:chartTrackingRefBased/>
  <w15:docId w15:val="{72AFC259-3C45-734E-AE33-9A69744F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muzana</dc:creator>
  <cp:keywords/>
  <dc:description/>
  <cp:lastModifiedBy>Hana muzana</cp:lastModifiedBy>
  <cp:revision>2</cp:revision>
  <dcterms:created xsi:type="dcterms:W3CDTF">2022-10-09T07:49:00Z</dcterms:created>
  <dcterms:modified xsi:type="dcterms:W3CDTF">2022-10-09T07:49:00Z</dcterms:modified>
</cp:coreProperties>
</file>