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E395" w14:textId="77777777" w:rsidR="00816E00" w:rsidRPr="00816E00" w:rsidRDefault="00816E00" w:rsidP="00816E00">
      <w:r w:rsidRPr="00816E00">
        <w:t>Hi Vincent,</w:t>
      </w:r>
    </w:p>
    <w:p w14:paraId="30D7923D" w14:textId="77777777" w:rsidR="00816E00" w:rsidRPr="00816E00" w:rsidRDefault="00816E00" w:rsidP="00816E00">
      <w:r w:rsidRPr="00816E00">
        <w:t> </w:t>
      </w:r>
    </w:p>
    <w:p w14:paraId="5911F019" w14:textId="77777777" w:rsidR="00816E00" w:rsidRPr="00816E00" w:rsidRDefault="00816E00" w:rsidP="00816E00">
      <w:r w:rsidRPr="00816E00">
        <w:t>First of all I learned today that the Conversion Library is already available for the U2B-E and can be delivered as part of the MCAL.</w:t>
      </w:r>
    </w:p>
    <w:p w14:paraId="2034C2EE" w14:textId="77777777" w:rsidR="00816E00" w:rsidRPr="00816E00" w:rsidRDefault="00816E00" w:rsidP="00816E00">
      <w:r w:rsidRPr="00816E00">
        <w:t>Means it would have some kind of quality, which definitely makes it worthwhile to propose to BYD.</w:t>
      </w:r>
    </w:p>
    <w:p w14:paraId="2326E1C1" w14:textId="77777777" w:rsidR="00816E00" w:rsidRPr="00816E00" w:rsidRDefault="00816E00" w:rsidP="00816E00">
      <w:r w:rsidRPr="00816E00">
        <w:t>@Toan Pham and @Phuong Nguyen can probably provide more insides.</w:t>
      </w:r>
    </w:p>
    <w:p w14:paraId="25AF72EB" w14:textId="77777777" w:rsidR="00816E00" w:rsidRPr="00816E00" w:rsidRDefault="00816E00" w:rsidP="00816E00">
      <w:r w:rsidRPr="00816E00">
        <w:t> </w:t>
      </w:r>
    </w:p>
    <w:p w14:paraId="56D877FD" w14:textId="77777777" w:rsidR="00816E00" w:rsidRPr="00816E00" w:rsidRDefault="00816E00" w:rsidP="00816E00">
      <w:r w:rsidRPr="00816E00">
        <w:t>Now to your questions. I completely understand why you are confused; I myself find it difficult to explain the exact differences.</w:t>
      </w:r>
    </w:p>
    <w:p w14:paraId="497FFDDA" w14:textId="77777777" w:rsidR="00816E00" w:rsidRPr="00816E00" w:rsidRDefault="00816E00" w:rsidP="00816E00">
      <w:r w:rsidRPr="00816E00">
        <w:t>RCP and SOME/IP are different approaches.</w:t>
      </w:r>
    </w:p>
    <w:p w14:paraId="4E3A5EF9" w14:textId="77777777" w:rsidR="00816E00" w:rsidRPr="00816E00" w:rsidRDefault="00816E00" w:rsidP="00816E00">
      <w:r w:rsidRPr="00816E00">
        <w:t>There have been feasibility projects to use SOME/IP to implement RCP.</w:t>
      </w:r>
    </w:p>
    <w:p w14:paraId="305A5AF0" w14:textId="77777777" w:rsidR="00816E00" w:rsidRPr="00816E00" w:rsidRDefault="00816E00" w:rsidP="00816E00">
      <w:r w:rsidRPr="00816E00">
        <w:t>But the conclusion was that it would be technically feasible, but SOME/IP would involve too much overhead.</w:t>
      </w:r>
    </w:p>
    <w:p w14:paraId="155F72EB" w14:textId="77777777" w:rsidR="00816E00" w:rsidRPr="00816E00" w:rsidRDefault="00816E00" w:rsidP="00816E00">
      <w:r w:rsidRPr="00816E00">
        <w:t> </w:t>
      </w:r>
    </w:p>
    <w:p w14:paraId="09C87106" w14:textId="77777777" w:rsidR="00816E00" w:rsidRPr="00816E00" w:rsidRDefault="00816E00" w:rsidP="00816E00">
      <w:r w:rsidRPr="00816E00">
        <w:t>Roughly speaking, SOME/IP is used to provide a service, whereby service here refers to a type of application.</w:t>
      </w:r>
    </w:p>
    <w:p w14:paraId="69A4A9E0" w14:textId="77777777" w:rsidR="00816E00" w:rsidRPr="00816E00" w:rsidRDefault="00816E00" w:rsidP="00816E00">
      <w:r w:rsidRPr="00816E00">
        <w:t>For example, it could be a door module, and the central computer would use the service provided by the door module.</w:t>
      </w:r>
    </w:p>
    <w:p w14:paraId="6D15E724" w14:textId="77777777" w:rsidR="00816E00" w:rsidRPr="00816E00" w:rsidRDefault="00816E00" w:rsidP="00816E00">
      <w:r w:rsidRPr="00816E00">
        <w:t>This means that the door module has the complete function locally and provides simple commands, e.g. open or close window.</w:t>
      </w:r>
    </w:p>
    <w:p w14:paraId="7C513813" w14:textId="77777777" w:rsidR="00816E00" w:rsidRPr="00816E00" w:rsidRDefault="00816E00" w:rsidP="00816E00">
      <w:r w:rsidRPr="00816E00">
        <w:t>In RCP concept the Door module application is located in the central computer.</w:t>
      </w:r>
    </w:p>
    <w:p w14:paraId="52E13599" w14:textId="77777777" w:rsidR="00816E00" w:rsidRPr="00816E00" w:rsidRDefault="00816E00" w:rsidP="00816E00">
      <w:r w:rsidRPr="00816E00">
        <w:t>And would send PWM  messages via RCP to the Door module where the actual stepper motor is then controlled.</w:t>
      </w:r>
    </w:p>
    <w:p w14:paraId="24D222CC" w14:textId="77777777" w:rsidR="00816E00" w:rsidRPr="00816E00" w:rsidRDefault="00816E00" w:rsidP="00816E00">
      <w:r w:rsidRPr="00816E00">
        <w:t>(this is a very high level abstraction, as window lifter probably would require local safety measures for anti-pinch protection)</w:t>
      </w:r>
    </w:p>
    <w:p w14:paraId="2C8DBB63" w14:textId="77777777" w:rsidR="00816E00" w:rsidRPr="00816E00" w:rsidRDefault="00816E00" w:rsidP="00816E00">
      <w:r w:rsidRPr="00816E00">
        <w:t> </w:t>
      </w:r>
    </w:p>
    <w:p w14:paraId="545A7F2F" w14:textId="77777777" w:rsidR="00816E00" w:rsidRPr="00816E00" w:rsidRDefault="00816E00" w:rsidP="00816E00">
      <w:r w:rsidRPr="00816E00">
        <w:t>Technically you can achieve the same, but in the RCP concept you would be faster for maintenance or updates and would be independent of the door module manufacture.</w:t>
      </w:r>
    </w:p>
    <w:p w14:paraId="2ECE0D16" w14:textId="77777777" w:rsidR="00816E00" w:rsidRPr="00816E00" w:rsidRDefault="00816E00" w:rsidP="00816E00">
      <w:r w:rsidRPr="00816E00">
        <w:lastRenderedPageBreak/>
        <w:t>But it is a complete different concepts and the question is which concepts is preferred by the OEM.</w:t>
      </w:r>
    </w:p>
    <w:p w14:paraId="31D8C4C2" w14:textId="77777777" w:rsidR="00816E00" w:rsidRPr="00816E00" w:rsidRDefault="00816E00" w:rsidP="00816E00">
      <w:r w:rsidRPr="00816E00">
        <w:t> </w:t>
      </w:r>
    </w:p>
    <w:p w14:paraId="6401100E" w14:textId="77777777" w:rsidR="00816E00" w:rsidRPr="00816E00" w:rsidRDefault="00816E00" w:rsidP="00816E00">
      <w:r w:rsidRPr="00816E00">
        <w:t>Therefore, the need of routing accelerators will continue, but at the same time, the demand for RCP will increase. </w:t>
      </w:r>
    </w:p>
    <w:p w14:paraId="17D1D12A" w14:textId="77777777" w:rsidR="00816E00" w:rsidRPr="00816E00" w:rsidRDefault="00816E00" w:rsidP="00816E00">
      <w:r w:rsidRPr="00816E00">
        <w:t>I once tried to explain the differences, but I didn't really succeed.</w:t>
      </w:r>
    </w:p>
    <w:p w14:paraId="6751F732" w14:textId="77777777" w:rsidR="00816E00" w:rsidRPr="00816E00" w:rsidRDefault="00816E00" w:rsidP="00816E00">
      <w:r w:rsidRPr="00816E00">
        <w:t>But I'm attaching the document anyway, maybe it will help you clear up your confusion.</w:t>
      </w:r>
    </w:p>
    <w:p w14:paraId="4E85292E" w14:textId="77777777" w:rsidR="00816E00" w:rsidRPr="00816E00" w:rsidRDefault="00816E00" w:rsidP="00816E00">
      <w:r w:rsidRPr="00816E00">
        <w:t> </w:t>
      </w:r>
    </w:p>
    <w:p w14:paraId="6589B8C1" w14:textId="77777777" w:rsidR="00816E00" w:rsidRPr="00816E00" w:rsidRDefault="00816E00" w:rsidP="00816E00">
      <w:r w:rsidRPr="00816E00">
        <w:t>To complete I added a answer to the question below; please check below.</w:t>
      </w:r>
    </w:p>
    <w:p w14:paraId="6F81A54B" w14:textId="77777777" w:rsidR="00816E00" w:rsidRPr="00816E00" w:rsidRDefault="00816E00" w:rsidP="00816E00">
      <w:r w:rsidRPr="00816E00">
        <w:t> </w:t>
      </w:r>
    </w:p>
    <w:p w14:paraId="5BAF1EA3" w14:textId="77777777" w:rsidR="00816E00" w:rsidRPr="00816E00" w:rsidRDefault="00816E00" w:rsidP="00816E00">
      <w:r w:rsidRPr="00816E00">
        <w:t>Best Regards</w:t>
      </w:r>
    </w:p>
    <w:p w14:paraId="68373EBC" w14:textId="77777777" w:rsidR="00816E00" w:rsidRPr="00816E00" w:rsidRDefault="00816E00" w:rsidP="00816E00">
      <w:r w:rsidRPr="00816E00">
        <w:t>Tobias</w:t>
      </w:r>
    </w:p>
    <w:p w14:paraId="2A6EA53D" w14:textId="77777777" w:rsidR="00816E00" w:rsidRPr="00816E00" w:rsidRDefault="00816E00" w:rsidP="00816E00">
      <w:r w:rsidRPr="00816E00">
        <w:t> </w:t>
      </w:r>
    </w:p>
    <w:p w14:paraId="71C5E10F" w14:textId="77777777" w:rsidR="00816E00" w:rsidRPr="00816E00" w:rsidRDefault="00816E00" w:rsidP="00816E00">
      <w:r w:rsidRPr="00816E00">
        <w:t> </w:t>
      </w:r>
    </w:p>
    <w:p w14:paraId="4F57FCBA" w14:textId="77777777" w:rsidR="00816E00" w:rsidRPr="00816E00" w:rsidRDefault="00816E00" w:rsidP="00816E00">
      <w:r w:rsidRPr="00816E00">
        <w:rPr>
          <w:b/>
          <w:bCs/>
        </w:rPr>
        <w:t>From:</w:t>
      </w:r>
      <w:r w:rsidRPr="00816E00">
        <w:t> Vincent Lin &lt;vincent.lin.ud@renesas.com&gt;</w:t>
      </w:r>
      <w:r w:rsidRPr="00816E00">
        <w:br/>
      </w:r>
      <w:r w:rsidRPr="00816E00">
        <w:rPr>
          <w:b/>
          <w:bCs/>
        </w:rPr>
        <w:t>Sent:</w:t>
      </w:r>
      <w:r w:rsidRPr="00816E00">
        <w:t> Donnerstag, 22. Januar 2026 08:16</w:t>
      </w:r>
      <w:r w:rsidRPr="00816E00">
        <w:br/>
      </w:r>
      <w:r w:rsidRPr="00816E00">
        <w:rPr>
          <w:b/>
          <w:bCs/>
        </w:rPr>
        <w:t>To:</w:t>
      </w:r>
      <w:r w:rsidRPr="00816E00">
        <w:t> Tobias Belitz &lt;tobias.belitz@renesas.com&gt;; Ricky Aer &lt;ricky.aer.yb@renesas.com&gt;; Costas Rente &lt;costas.rente@renesas.com&gt;; Yi Guo &lt;yi.guo@renesas.com&gt;; Toan Pham &lt;toan.pham.px@renesas.com&gt;; Phuong Nguyen &lt;phuong.nguyen.pz@renesas.com&gt;</w:t>
      </w:r>
      <w:r w:rsidRPr="00816E00">
        <w:br/>
      </w:r>
      <w:r w:rsidRPr="00816E00">
        <w:rPr>
          <w:b/>
          <w:bCs/>
        </w:rPr>
        <w:t>Cc:</w:t>
      </w:r>
      <w:r w:rsidRPr="00816E00">
        <w:t> Kun Zhao &lt;kun.zhao.vx@renesas.com&gt;; Shelford Zhu &lt;shelford.zhu.ak@renesas.com&gt;; Elva Wang &lt;elva.wang.uj@renesas.com&gt;; Song Liu &lt;song.liu.ux@renesas.com&gt;; Jing Yan &lt;jing.yan.wh@renesas.com&gt;; Mark Ma &lt;mark.ma.eb@renesas.com&gt;; Nico Mo &lt;nico.mo.sx@renesas.com&gt;; Gaowei Li &lt;gaowei.li.jg@renesas.com&gt;; Jianfeng Wang &lt;jianfeng.wang.wg@renesas.com&gt;; Sam Gold &lt;Sam.Gold@renesas.com&gt;; Thorsten Hoffleit &lt;thorsten.hoffleit@renesas.com&gt;</w:t>
      </w:r>
      <w:r w:rsidRPr="00816E00">
        <w:br/>
      </w:r>
      <w:r w:rsidRPr="00816E00">
        <w:rPr>
          <w:b/>
          <w:bCs/>
        </w:rPr>
        <w:t>Subject:</w:t>
      </w:r>
      <w:r w:rsidRPr="00816E00">
        <w:t> RE: [routine performance on U2Bx-E]RE: Inquiry on Device Recommendations and Plans for BYD IO Aggregator (EEA 5.0)</w:t>
      </w:r>
    </w:p>
    <w:p w14:paraId="7D874435" w14:textId="77777777" w:rsidR="00816E00" w:rsidRPr="00816E00" w:rsidRDefault="00816E00" w:rsidP="00816E00">
      <w:r w:rsidRPr="00816E00">
        <w:t> </w:t>
      </w:r>
    </w:p>
    <w:p w14:paraId="4950A0E3" w14:textId="77777777" w:rsidR="00816E00" w:rsidRPr="00816E00" w:rsidRDefault="00816E00" w:rsidP="00816E00">
      <w:r w:rsidRPr="00816E00">
        <w:t>Hello Tobias Belitz</w:t>
      </w:r>
    </w:p>
    <w:p w14:paraId="3538F337" w14:textId="77777777" w:rsidR="00816E00" w:rsidRPr="00816E00" w:rsidRDefault="00816E00" w:rsidP="00816E00">
      <w:r w:rsidRPr="00816E00">
        <w:rPr>
          <w:b/>
          <w:bCs/>
        </w:rPr>
        <w:t> </w:t>
      </w:r>
    </w:p>
    <w:p w14:paraId="64D75B25" w14:textId="77777777" w:rsidR="00816E00" w:rsidRPr="00816E00" w:rsidRDefault="00816E00" w:rsidP="00816E00">
      <w:r w:rsidRPr="00816E00">
        <w:lastRenderedPageBreak/>
        <w:t>Thanks again for the detailed explanation and the RCP presentation.</w:t>
      </w:r>
      <w:r w:rsidRPr="00816E00">
        <w:br/>
        <w:t>After reviewing your slides and updating my diagrams, I realized that I may still misunderstand one key point, and I would like to confirm it with you.</w:t>
      </w:r>
    </w:p>
    <w:p w14:paraId="34D0964D" w14:textId="77777777" w:rsidR="00816E00" w:rsidRPr="00816E00" w:rsidRDefault="00816E00" w:rsidP="00816E00">
      <w:r w:rsidRPr="00816E00">
        <w:t> </w:t>
      </w:r>
    </w:p>
    <w:p w14:paraId="4122C51D" w14:textId="77777777" w:rsidR="00816E00" w:rsidRPr="00816E00" w:rsidRDefault="00816E00" w:rsidP="00816E00">
      <w:r w:rsidRPr="00816E00">
        <w:t>1. My current understanding</w:t>
      </w:r>
    </w:p>
    <w:p w14:paraId="6DF0CBC3" w14:textId="77777777" w:rsidR="00816E00" w:rsidRPr="00816E00" w:rsidRDefault="00816E00" w:rsidP="00816E00">
      <w:r w:rsidRPr="00816E00">
        <w:t>I now understand that RCP does not remove interfaces such as CAN, 10BASE</w:t>
      </w:r>
      <w:r w:rsidRPr="00816E00">
        <w:noBreakHyphen/>
        <w:t>T1S, SPI, I2C or GPIO from the system.</w:t>
      </w:r>
      <w:r w:rsidRPr="00816E00">
        <w:br/>
        <w:t>These interfaces are still required because:</w:t>
      </w:r>
    </w:p>
    <w:p w14:paraId="49C5FD10" w14:textId="77777777" w:rsidR="00816E00" w:rsidRPr="00816E00" w:rsidRDefault="00816E00" w:rsidP="00816E00">
      <w:pPr>
        <w:numPr>
          <w:ilvl w:val="0"/>
          <w:numId w:val="1"/>
        </w:numPr>
      </w:pPr>
      <w:r w:rsidRPr="00816E00">
        <w:t>SPI/I2C/GPIO cannot be extended over long distances in a vehicle</w:t>
      </w:r>
    </w:p>
    <w:p w14:paraId="4B8A2727" w14:textId="77777777" w:rsidR="00816E00" w:rsidRPr="00816E00" w:rsidRDefault="00816E00" w:rsidP="00816E00">
      <w:pPr>
        <w:numPr>
          <w:ilvl w:val="0"/>
          <w:numId w:val="1"/>
        </w:numPr>
      </w:pPr>
      <w:r w:rsidRPr="00816E00">
        <w:t>Therefore actuators and sensors cannot be driven directly through SPI/I2C/IO from the I/O Aggregator</w:t>
      </w:r>
    </w:p>
    <w:p w14:paraId="0E0CE2EE" w14:textId="77777777" w:rsidR="00816E00" w:rsidRPr="00816E00" w:rsidRDefault="00816E00" w:rsidP="00816E00">
      <w:pPr>
        <w:numPr>
          <w:ilvl w:val="0"/>
          <w:numId w:val="1"/>
        </w:numPr>
      </w:pPr>
      <w:r w:rsidRPr="00816E00">
        <w:t>Most actuators will still need either a small MCU or a local bus such as CAN or T1S</w:t>
      </w:r>
    </w:p>
    <w:p w14:paraId="1F6A7D2F" w14:textId="77777777" w:rsidR="00816E00" w:rsidRPr="00816E00" w:rsidRDefault="00816E00" w:rsidP="00816E00">
      <w:r w:rsidRPr="00816E00">
        <w:t>So RCP mainly changes the I/O Aggregator layer, not the physical execution layer.</w:t>
      </w:r>
      <w:r w:rsidRPr="00816E00">
        <w:br/>
        <w:t>Is this assumption correct?</w:t>
      </w:r>
    </w:p>
    <w:p w14:paraId="53513ACE" w14:textId="77777777" w:rsidR="00816E00" w:rsidRPr="00816E00" w:rsidRDefault="00816E00" w:rsidP="00816E00">
      <w:r w:rsidRPr="00816E00">
        <w:t>TBE: Basically yes</w:t>
      </w:r>
      <w:r w:rsidRPr="00816E00">
        <w:br/>
        <w:t>But RCP should not be treated as tunnel protocol. Where a SPI, or LIN frame is tunneled 1to1,</w:t>
      </w:r>
      <w:r w:rsidRPr="00816E00">
        <w:br/>
        <w:t>it is more a functional communication using SPI or LIN data.</w:t>
      </w:r>
    </w:p>
    <w:p w14:paraId="6E49DCA8" w14:textId="77777777" w:rsidR="00816E00" w:rsidRPr="00816E00" w:rsidRDefault="00816E00" w:rsidP="00816E00">
      <w:r w:rsidRPr="00816E00">
        <w:t> </w:t>
      </w:r>
    </w:p>
    <w:p w14:paraId="22A3017C" w14:textId="77777777" w:rsidR="00816E00" w:rsidRPr="00816E00" w:rsidRDefault="00816E00" w:rsidP="00816E00">
      <w:r w:rsidRPr="00816E00">
        <w:t>2. What still confuses me</w:t>
      </w:r>
    </w:p>
    <w:p w14:paraId="627CAD9D" w14:textId="77777777" w:rsidR="00816E00" w:rsidRPr="00816E00" w:rsidRDefault="00816E00" w:rsidP="00816E00">
      <w:r w:rsidRPr="00816E00">
        <w:t>If actuators still require CAN/T1S and, in many cases, a small MCU for timing/safety control, then the edge execution layer looks very similar between RCP and SOME/IP.</w:t>
      </w:r>
    </w:p>
    <w:p w14:paraId="641D4962" w14:textId="77777777" w:rsidR="00816E00" w:rsidRPr="00816E00" w:rsidRDefault="00816E00" w:rsidP="00816E00">
      <w:r w:rsidRPr="00816E00">
        <w:t>This leads to my question:</w:t>
      </w:r>
    </w:p>
    <w:p w14:paraId="52951D47" w14:textId="77777777" w:rsidR="00816E00" w:rsidRPr="00816E00" w:rsidRDefault="00816E00" w:rsidP="00816E00">
      <w:r w:rsidRPr="00816E00">
        <w:t>What is the fundamental system</w:t>
      </w:r>
      <w:r w:rsidRPr="00816E00">
        <w:noBreakHyphen/>
        <w:t>level benefit of RCP compared to a SOME/IP</w:t>
      </w:r>
      <w:r w:rsidRPr="00816E00">
        <w:noBreakHyphen/>
        <w:t>based architecture, since both still require the I/O Aggregator to forward signals to actuators over CAN/T1S?</w:t>
      </w:r>
    </w:p>
    <w:p w14:paraId="3D90FD1E" w14:textId="77777777" w:rsidR="00816E00" w:rsidRPr="00816E00" w:rsidRDefault="00816E00" w:rsidP="00816E00">
      <w:r w:rsidRPr="00816E00">
        <w:t>From my perspective today:</w:t>
      </w:r>
    </w:p>
    <w:p w14:paraId="7E4B36F2" w14:textId="77777777" w:rsidR="00816E00" w:rsidRPr="00816E00" w:rsidRDefault="00816E00" w:rsidP="00816E00">
      <w:pPr>
        <w:numPr>
          <w:ilvl w:val="0"/>
          <w:numId w:val="2"/>
        </w:numPr>
      </w:pPr>
      <w:r w:rsidRPr="00816E00">
        <w:t>RCP affects mainly the communication format between HPC and the I/O Aggregator</w:t>
      </w:r>
    </w:p>
    <w:p w14:paraId="2687D3F5" w14:textId="77777777" w:rsidR="00816E00" w:rsidRPr="00816E00" w:rsidRDefault="00816E00" w:rsidP="00816E00">
      <w:pPr>
        <w:numPr>
          <w:ilvl w:val="0"/>
          <w:numId w:val="2"/>
        </w:numPr>
      </w:pPr>
      <w:r w:rsidRPr="00816E00">
        <w:t>The lower execution layer still depends on CAN/T1S/MCU</w:t>
      </w:r>
    </w:p>
    <w:p w14:paraId="43DB232A" w14:textId="77777777" w:rsidR="00816E00" w:rsidRPr="00816E00" w:rsidRDefault="00816E00" w:rsidP="00816E00">
      <w:pPr>
        <w:numPr>
          <w:ilvl w:val="0"/>
          <w:numId w:val="2"/>
        </w:numPr>
      </w:pPr>
      <w:r w:rsidRPr="00816E00">
        <w:lastRenderedPageBreak/>
        <w:t>For complex modules (SBW/EMB), an MCU is required in both RCP and SOME/IP systems</w:t>
      </w:r>
    </w:p>
    <w:p w14:paraId="48E0CED6" w14:textId="77777777" w:rsidR="00816E00" w:rsidRPr="00816E00" w:rsidRDefault="00816E00" w:rsidP="00816E00">
      <w:pPr>
        <w:numPr>
          <w:ilvl w:val="0"/>
          <w:numId w:val="2"/>
        </w:numPr>
      </w:pPr>
      <w:r w:rsidRPr="00816E00">
        <w:t>For simpler modules, RCP still cannot use SPI/I2C/IO directly due to wiring limitations</w:t>
      </w:r>
    </w:p>
    <w:p w14:paraId="736BB3A4" w14:textId="77777777" w:rsidR="00816E00" w:rsidRPr="00816E00" w:rsidRDefault="00816E00" w:rsidP="00816E00">
      <w:r w:rsidRPr="00816E00">
        <w:t>So I want to confirm whether my understanding is correct, or if I am missing an important benefit of RCP.</w:t>
      </w:r>
    </w:p>
    <w:p w14:paraId="05D79ADC" w14:textId="77777777" w:rsidR="00816E00" w:rsidRPr="00816E00" w:rsidRDefault="00816E00" w:rsidP="00816E00">
      <w:r w:rsidRPr="00816E00">
        <w:t>TBE: Yes RCP and SOME/IP looks similar refer to explanation above.</w:t>
      </w:r>
    </w:p>
    <w:p w14:paraId="3B5C9C33" w14:textId="77777777" w:rsidR="00816E00" w:rsidRPr="00816E00" w:rsidRDefault="00816E00" w:rsidP="00816E00">
      <w:r w:rsidRPr="00816E00">
        <w:t> </w:t>
      </w:r>
    </w:p>
    <w:p w14:paraId="6AE125CB" w14:textId="77777777" w:rsidR="00816E00" w:rsidRPr="00816E00" w:rsidRDefault="00816E00" w:rsidP="00816E00">
      <w:r w:rsidRPr="00816E00">
        <w:t>3. Request for review of my updated diagrams</w:t>
      </w:r>
    </w:p>
    <w:p w14:paraId="5A73D1B5" w14:textId="77777777" w:rsidR="00816E00" w:rsidRPr="00816E00" w:rsidRDefault="00816E00" w:rsidP="00816E00">
      <w:r w:rsidRPr="00816E00">
        <w:t>I updated both diagrams (RCP version and SOME/IP version) to reflect my current understanding.</w:t>
      </w:r>
      <w:r w:rsidRPr="00816E00">
        <w:br/>
        <w:t>Could you please check if these differences are accurate?</w:t>
      </w:r>
    </w:p>
    <w:p w14:paraId="2840FB6D" w14:textId="77777777" w:rsidR="00816E00" w:rsidRPr="00816E00" w:rsidRDefault="00816E00" w:rsidP="00816E00">
      <w:r w:rsidRPr="00816E00">
        <w:t>This would help me explain the concept more clearly to BYD as well.</w:t>
      </w:r>
    </w:p>
    <w:p w14:paraId="5FFA42F0" w14:textId="77777777" w:rsidR="00816E00" w:rsidRPr="00816E00" w:rsidRDefault="00816E00" w:rsidP="00816E00">
      <w:r w:rsidRPr="00816E00">
        <w:t>TBE: I am not sure if this drawing shows the actual difference, I created a different version see attached document.</w:t>
      </w:r>
    </w:p>
    <w:p w14:paraId="1EE6CFD3" w14:textId="77777777" w:rsidR="00816E00" w:rsidRPr="00816E00" w:rsidRDefault="00816E00" w:rsidP="00816E00">
      <w:r w:rsidRPr="00816E00">
        <w:t>But to be honest it does not illustrate the difference better.</w:t>
      </w:r>
    </w:p>
    <w:p w14:paraId="17BF94F1" w14:textId="77777777" w:rsidR="00816E00" w:rsidRPr="00816E00" w:rsidRDefault="00816E00" w:rsidP="00816E00">
      <w:r w:rsidRPr="00816E00">
        <w:t> </w:t>
      </w:r>
    </w:p>
    <w:p w14:paraId="2BC19960" w14:textId="77777777" w:rsidR="00816E00" w:rsidRPr="00816E00" w:rsidRDefault="00816E00" w:rsidP="00816E00">
      <w:r w:rsidRPr="00816E00">
        <w:t>Figure 1:</w:t>
      </w:r>
    </w:p>
    <w:p w14:paraId="3D25B7B7" w14:textId="3E67FA8D" w:rsidR="00816E00" w:rsidRPr="00816E00" w:rsidRDefault="00816E00" w:rsidP="00816E00">
      <w:r w:rsidRPr="00816E00">
        <w:lastRenderedPageBreak/>
        <w:drawing>
          <wp:inline distT="0" distB="0" distL="0" distR="0" wp14:anchorId="3603BFE0" wp14:editId="540A8D48">
            <wp:extent cx="5943600" cy="3208020"/>
            <wp:effectExtent l="0" t="0" r="0" b="0"/>
            <wp:docPr id="13114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6265" name=""/>
                    <pic:cNvPicPr/>
                  </pic:nvPicPr>
                  <pic:blipFill>
                    <a:blip r:embed="rId5"/>
                    <a:stretch>
                      <a:fillRect/>
                    </a:stretch>
                  </pic:blipFill>
                  <pic:spPr>
                    <a:xfrm>
                      <a:off x="0" y="0"/>
                      <a:ext cx="5943600" cy="3208020"/>
                    </a:xfrm>
                    <a:prstGeom prst="rect">
                      <a:avLst/>
                    </a:prstGeom>
                  </pic:spPr>
                </pic:pic>
              </a:graphicData>
            </a:graphic>
          </wp:inline>
        </w:drawing>
      </w:r>
    </w:p>
    <w:p w14:paraId="6B05B807" w14:textId="77777777" w:rsidR="00816E00" w:rsidRPr="00816E00" w:rsidRDefault="00816E00" w:rsidP="00816E00">
      <w:r w:rsidRPr="00816E00">
        <w:t> </w:t>
      </w:r>
    </w:p>
    <w:p w14:paraId="5571C87F" w14:textId="77777777" w:rsidR="00816E00" w:rsidRPr="00816E00" w:rsidRDefault="00816E00" w:rsidP="00816E00">
      <w:r w:rsidRPr="00816E00">
        <w:t>Thanks again for your support.</w:t>
      </w:r>
      <w:r w:rsidRPr="00816E00">
        <w:br/>
        <w:t>I really appreciate the clarification.</w:t>
      </w:r>
    </w:p>
    <w:p w14:paraId="092595F8" w14:textId="77777777" w:rsidR="00816E00" w:rsidRPr="00816E00" w:rsidRDefault="00816E00" w:rsidP="00816E00">
      <w:r w:rsidRPr="00816E00">
        <w:t> </w:t>
      </w:r>
    </w:p>
    <w:p w14:paraId="01F6F8CE" w14:textId="77777777" w:rsidR="00816E00" w:rsidRPr="00816E00" w:rsidRDefault="00816E00" w:rsidP="00816E00">
      <w:r w:rsidRPr="00816E00">
        <w:t>Best regards,</w:t>
      </w:r>
    </w:p>
    <w:p w14:paraId="7AB3A2AA" w14:textId="77777777" w:rsidR="00816E00" w:rsidRPr="00816E00" w:rsidRDefault="00816E00" w:rsidP="00816E00">
      <w:r w:rsidRPr="00816E00">
        <w:t>Vincent Lin;</w:t>
      </w:r>
    </w:p>
    <w:p w14:paraId="58745DED" w14:textId="77777777" w:rsidR="00816E00" w:rsidRPr="00816E00" w:rsidRDefault="00816E00" w:rsidP="00816E00">
      <w:r w:rsidRPr="00816E00">
        <w:t> </w:t>
      </w:r>
    </w:p>
    <w:p w14:paraId="03443BEC" w14:textId="77777777" w:rsidR="00816E00" w:rsidRPr="00816E00" w:rsidRDefault="00816E00" w:rsidP="00816E00">
      <w:r w:rsidRPr="00816E00">
        <w:t> </w:t>
      </w:r>
    </w:p>
    <w:p w14:paraId="6BBB72A5" w14:textId="77777777" w:rsidR="00816E00" w:rsidRPr="00816E00" w:rsidRDefault="00816E00" w:rsidP="00816E00">
      <w:r w:rsidRPr="00816E00">
        <w:rPr>
          <w:b/>
          <w:bCs/>
        </w:rPr>
        <w:t>From:</w:t>
      </w:r>
      <w:r w:rsidRPr="00816E00">
        <w:t> Tobias Belitz &lt;</w:t>
      </w:r>
      <w:hyperlink r:id="rId6" w:tooltip="mailto:tobias.belitz@renesas.com" w:history="1">
        <w:r w:rsidRPr="00816E00">
          <w:rPr>
            <w:rStyle w:val="Hyperlink"/>
          </w:rPr>
          <w:t>tobias.belitz@renesas.com</w:t>
        </w:r>
      </w:hyperlink>
      <w:r w:rsidRPr="00816E00">
        <w:t>&gt;</w:t>
      </w:r>
      <w:r w:rsidRPr="00816E00">
        <w:br/>
      </w:r>
      <w:r w:rsidRPr="00816E00">
        <w:rPr>
          <w:b/>
          <w:bCs/>
        </w:rPr>
        <w:t>Sent:</w:t>
      </w:r>
      <w:r w:rsidRPr="00816E00">
        <w:t> Wednesday, January 21, 2026 6:40 PM</w:t>
      </w:r>
      <w:r w:rsidRPr="00816E00">
        <w:br/>
      </w:r>
      <w:r w:rsidRPr="00816E00">
        <w:rPr>
          <w:b/>
          <w:bCs/>
        </w:rPr>
        <w:t>To:</w:t>
      </w:r>
      <w:r w:rsidRPr="00816E00">
        <w:t> Vincent Lin &lt;</w:t>
      </w:r>
      <w:hyperlink r:id="rId7" w:tooltip="mailto:vincent.lin.ud@renesas.com" w:history="1">
        <w:r w:rsidRPr="00816E00">
          <w:rPr>
            <w:rStyle w:val="Hyperlink"/>
          </w:rPr>
          <w:t>vincent.lin.ud@renesas.com</w:t>
        </w:r>
      </w:hyperlink>
      <w:r w:rsidRPr="00816E00">
        <w:t>&gt;; Ricky Aer &lt;</w:t>
      </w:r>
      <w:hyperlink r:id="rId8" w:tooltip="mailto:ricky.aer.yb@renesas.com" w:history="1">
        <w:r w:rsidRPr="00816E00">
          <w:rPr>
            <w:rStyle w:val="Hyperlink"/>
          </w:rPr>
          <w:t>ricky.aer.yb@renesas.com</w:t>
        </w:r>
      </w:hyperlink>
      <w:r w:rsidRPr="00816E00">
        <w:t>&gt;; Costas Rente &lt;</w:t>
      </w:r>
      <w:hyperlink r:id="rId9" w:tooltip="mailto:costas.rente@renesas.com" w:history="1">
        <w:r w:rsidRPr="00816E00">
          <w:rPr>
            <w:rStyle w:val="Hyperlink"/>
          </w:rPr>
          <w:t>costas.rente@renesas.com</w:t>
        </w:r>
      </w:hyperlink>
      <w:r w:rsidRPr="00816E00">
        <w:t>&gt;; Yi Guo &lt;</w:t>
      </w:r>
      <w:hyperlink r:id="rId10" w:tooltip="mailto:yi.guo@renesas.com" w:history="1">
        <w:r w:rsidRPr="00816E00">
          <w:rPr>
            <w:rStyle w:val="Hyperlink"/>
          </w:rPr>
          <w:t>yi.guo@renesas.com</w:t>
        </w:r>
      </w:hyperlink>
      <w:r w:rsidRPr="00816E00">
        <w:t>&gt;; Toan Pham &lt;</w:t>
      </w:r>
      <w:hyperlink r:id="rId11" w:tooltip="mailto:toan.pham.px@renesas.com" w:history="1">
        <w:r w:rsidRPr="00816E00">
          <w:rPr>
            <w:rStyle w:val="Hyperlink"/>
          </w:rPr>
          <w:t>toan.pham.px@renesas.com</w:t>
        </w:r>
      </w:hyperlink>
      <w:r w:rsidRPr="00816E00">
        <w:t>&gt;; Phuong Nguyen &lt;</w:t>
      </w:r>
      <w:hyperlink r:id="rId12" w:tooltip="mailto:phuong.nguyen.pz@renesas.com" w:history="1">
        <w:r w:rsidRPr="00816E00">
          <w:rPr>
            <w:rStyle w:val="Hyperlink"/>
          </w:rPr>
          <w:t>phuong.nguyen.pz@renesas.com</w:t>
        </w:r>
      </w:hyperlink>
      <w:r w:rsidRPr="00816E00">
        <w:t>&gt;</w:t>
      </w:r>
      <w:r w:rsidRPr="00816E00">
        <w:br/>
      </w:r>
      <w:r w:rsidRPr="00816E00">
        <w:rPr>
          <w:b/>
          <w:bCs/>
        </w:rPr>
        <w:t>Cc:</w:t>
      </w:r>
      <w:r w:rsidRPr="00816E00">
        <w:t> Kun Zhao &lt;</w:t>
      </w:r>
      <w:hyperlink r:id="rId13" w:tooltip="mailto:kun.zhao.vx@renesas.com" w:history="1">
        <w:r w:rsidRPr="00816E00">
          <w:rPr>
            <w:rStyle w:val="Hyperlink"/>
          </w:rPr>
          <w:t>kun.zhao.vx@renesas.com</w:t>
        </w:r>
      </w:hyperlink>
      <w:r w:rsidRPr="00816E00">
        <w:t>&gt;; Shelford Zhu &lt;</w:t>
      </w:r>
      <w:hyperlink r:id="rId14" w:tooltip="mailto:shelford.zhu.ak@renesas.com" w:history="1">
        <w:r w:rsidRPr="00816E00">
          <w:rPr>
            <w:rStyle w:val="Hyperlink"/>
          </w:rPr>
          <w:t>shelford.zhu.ak@renesas.com</w:t>
        </w:r>
      </w:hyperlink>
      <w:r w:rsidRPr="00816E00">
        <w:t>&gt;; Elva Wang &lt;</w:t>
      </w:r>
      <w:hyperlink r:id="rId15" w:tooltip="mailto:elva.wang.uj@renesas.com" w:history="1">
        <w:r w:rsidRPr="00816E00">
          <w:rPr>
            <w:rStyle w:val="Hyperlink"/>
          </w:rPr>
          <w:t>elva.wang.uj@renesas.com</w:t>
        </w:r>
      </w:hyperlink>
      <w:r w:rsidRPr="00816E00">
        <w:t>&gt;; Song Liu &lt;</w:t>
      </w:r>
      <w:hyperlink r:id="rId16" w:tooltip="mailto:song.liu.ux@renesas.com" w:history="1">
        <w:r w:rsidRPr="00816E00">
          <w:rPr>
            <w:rStyle w:val="Hyperlink"/>
          </w:rPr>
          <w:t>song.liu.ux@renesas.com</w:t>
        </w:r>
      </w:hyperlink>
      <w:r w:rsidRPr="00816E00">
        <w:t>&gt;; Jing Yan &lt;</w:t>
      </w:r>
      <w:hyperlink r:id="rId17" w:tooltip="mailto:jing.yan.wh@renesas.com" w:history="1">
        <w:r w:rsidRPr="00816E00">
          <w:rPr>
            <w:rStyle w:val="Hyperlink"/>
          </w:rPr>
          <w:t>jing.yan.wh@renesas.com</w:t>
        </w:r>
      </w:hyperlink>
      <w:r w:rsidRPr="00816E00">
        <w:t>&gt;; Mark Ma &lt;</w:t>
      </w:r>
      <w:hyperlink r:id="rId18" w:tooltip="mailto:mark.ma.eb@renesas.com" w:history="1">
        <w:r w:rsidRPr="00816E00">
          <w:rPr>
            <w:rStyle w:val="Hyperlink"/>
          </w:rPr>
          <w:t>mark.ma.eb@renesas.com</w:t>
        </w:r>
      </w:hyperlink>
      <w:r w:rsidRPr="00816E00">
        <w:t>&gt;; Nico Mo &lt;</w:t>
      </w:r>
      <w:hyperlink r:id="rId19" w:tooltip="mailto:nico.mo.sx@renesas.com" w:history="1">
        <w:r w:rsidRPr="00816E00">
          <w:rPr>
            <w:rStyle w:val="Hyperlink"/>
          </w:rPr>
          <w:t>nico.mo.sx@renesas.com</w:t>
        </w:r>
      </w:hyperlink>
      <w:r w:rsidRPr="00816E00">
        <w:t>&gt;; Gaowei Li &lt;</w:t>
      </w:r>
      <w:hyperlink r:id="rId20" w:tooltip="mailto:gaowei.li.jg@renesas.com" w:history="1">
        <w:r w:rsidRPr="00816E00">
          <w:rPr>
            <w:rStyle w:val="Hyperlink"/>
          </w:rPr>
          <w:t>gaowei.li.jg@renesas.com</w:t>
        </w:r>
      </w:hyperlink>
      <w:r w:rsidRPr="00816E00">
        <w:t>&gt;; Jianfeng Wang &lt;</w:t>
      </w:r>
      <w:hyperlink r:id="rId21" w:tooltip="mailto:jianfeng.wang.wg@renesas.com" w:history="1">
        <w:r w:rsidRPr="00816E00">
          <w:rPr>
            <w:rStyle w:val="Hyperlink"/>
          </w:rPr>
          <w:t>jianfeng.wang.wg@renesas.com</w:t>
        </w:r>
      </w:hyperlink>
      <w:r w:rsidRPr="00816E00">
        <w:t>&gt;; Sam Gold &lt;</w:t>
      </w:r>
      <w:hyperlink r:id="rId22" w:tooltip="mailto:Sam.Gold@renesas.com" w:history="1">
        <w:r w:rsidRPr="00816E00">
          <w:rPr>
            <w:rStyle w:val="Hyperlink"/>
          </w:rPr>
          <w:t>Sam.Gold@renesas.com</w:t>
        </w:r>
      </w:hyperlink>
      <w:r w:rsidRPr="00816E00">
        <w:t>&gt;; Thorsten Hoffleit &lt;</w:t>
      </w:r>
      <w:hyperlink r:id="rId23" w:tooltip="mailto:thorsten.hoffleit@renesas.com" w:history="1">
        <w:r w:rsidRPr="00816E00">
          <w:rPr>
            <w:rStyle w:val="Hyperlink"/>
          </w:rPr>
          <w:t>thorsten.hoffleit@renesas.com</w:t>
        </w:r>
      </w:hyperlink>
      <w:r w:rsidRPr="00816E00">
        <w:t>&gt;</w:t>
      </w:r>
      <w:r w:rsidRPr="00816E00">
        <w:br/>
      </w:r>
      <w:r w:rsidRPr="00816E00">
        <w:rPr>
          <w:b/>
          <w:bCs/>
        </w:rPr>
        <w:lastRenderedPageBreak/>
        <w:t>Subject:</w:t>
      </w:r>
      <w:r w:rsidRPr="00816E00">
        <w:t> RE: [routine performance on U2Bx-E]RE: Inquiry on Device Recommendations and Plans for BYD IO Aggregator (EEA 5.0)</w:t>
      </w:r>
    </w:p>
    <w:p w14:paraId="112A20B4" w14:textId="77777777" w:rsidR="00816E00" w:rsidRPr="00816E00" w:rsidRDefault="00816E00" w:rsidP="00816E00">
      <w:r w:rsidRPr="00816E00">
        <w:t> </w:t>
      </w:r>
    </w:p>
    <w:p w14:paraId="18354E11" w14:textId="77777777" w:rsidR="00816E00" w:rsidRPr="00816E00" w:rsidRDefault="00816E00" w:rsidP="00816E00">
      <w:r w:rsidRPr="00816E00">
        <w:t>Hi Vincent,</w:t>
      </w:r>
    </w:p>
    <w:p w14:paraId="5000B040" w14:textId="77777777" w:rsidR="00816E00" w:rsidRPr="00816E00" w:rsidRDefault="00816E00" w:rsidP="00816E00">
      <w:r w:rsidRPr="00816E00">
        <w:t> </w:t>
      </w:r>
    </w:p>
    <w:p w14:paraId="45766B6E" w14:textId="77777777" w:rsidR="00816E00" w:rsidRPr="00816E00" w:rsidRDefault="00816E00" w:rsidP="00816E00">
      <w:r w:rsidRPr="00816E00">
        <w:t>Thanks for the explanation. I understand that the current solution is not exactly an "out-of-the-box" feature, particularly from a quality standpoint.</w:t>
      </w:r>
    </w:p>
    <w:p w14:paraId="6B042F2E" w14:textId="77777777" w:rsidR="00816E00" w:rsidRPr="00816E00" w:rsidRDefault="00816E00" w:rsidP="00816E00">
      <w:r w:rsidRPr="00816E00">
        <w:t>It seems like the software we have is just an example and BYD is looking for more production-grade software.</w:t>
      </w:r>
    </w:p>
    <w:p w14:paraId="1A92D7D9" w14:textId="77777777" w:rsidR="00816E00" w:rsidRPr="00816E00" w:rsidRDefault="00816E00" w:rsidP="00816E00">
      <w:r w:rsidRPr="00816E00">
        <w:t>Renesas should perhaps consider developing and selling this as a production software, especially since NXP appears to be actively pursuing this strategy.</w:t>
      </w:r>
    </w:p>
    <w:p w14:paraId="0E6F551C" w14:textId="77777777" w:rsidR="00816E00" w:rsidRPr="00816E00" w:rsidRDefault="00816E00" w:rsidP="00816E00">
      <w:r w:rsidRPr="00816E00">
        <w:t> </w:t>
      </w:r>
    </w:p>
    <w:p w14:paraId="6020CC44" w14:textId="77777777" w:rsidR="00816E00" w:rsidRPr="00816E00" w:rsidRDefault="00816E00" w:rsidP="00816E00">
      <w:r w:rsidRPr="00816E00">
        <w:t>The term "I/O aggregator" is indeed used in different ways today. In Honda's case, it involves transferring information from CAN, LIN, or GPIO via Ethernet,</w:t>
      </w:r>
      <w:r w:rsidRPr="00816E00">
        <w:br/>
        <w:t>with the application remaining in the edge nodes. Here, the I/O Aggregator handles the forwarding logic, requiring significant processing power.</w:t>
      </w:r>
      <w:r w:rsidRPr="00816E00">
        <w:br/>
        <w:t>On the other hand, when others refer to an I/O Aggregator between the central computer and the edge ECU, they are talking about the new Remote Control Protocol (RCP).</w:t>
      </w:r>
      <w:r w:rsidRPr="00816E00">
        <w:br/>
        <w:t>In this scenario, the edge is remotely controlled from the central computer where the application is running,</w:t>
      </w:r>
      <w:r w:rsidRPr="00816E00">
        <w:br/>
        <w:t>and the I/O Aggregator functions is a simple switching device since all information are already encapsulated in Ethernet frames.</w:t>
      </w:r>
      <w:r w:rsidRPr="00816E00">
        <w:br/>
        <w:t>However, this is more of a future outlook since the RCP is still in the definition phase.</w:t>
      </w:r>
    </w:p>
    <w:p w14:paraId="65493646" w14:textId="77777777" w:rsidR="00816E00" w:rsidRPr="00816E00" w:rsidRDefault="00816E00" w:rsidP="00816E00">
      <w:r w:rsidRPr="00816E00">
        <w:t> </w:t>
      </w:r>
    </w:p>
    <w:p w14:paraId="44B41902" w14:textId="77777777" w:rsidR="00816E00" w:rsidRPr="00816E00" w:rsidRDefault="00816E00" w:rsidP="00816E00">
      <w:r w:rsidRPr="00816E00">
        <w:t>In any case, we are very interested in the view of Chinese OEMs. Since the China market reacts much more quickly to innovations than the rest of the world.</w:t>
      </w:r>
    </w:p>
    <w:p w14:paraId="4C304C0D" w14:textId="77777777" w:rsidR="00816E00" w:rsidRPr="00816E00" w:rsidRDefault="00816E00" w:rsidP="00816E00">
      <w:r w:rsidRPr="00816E00">
        <w:t>Could you please check their future views on this, in particular RCP?</w:t>
      </w:r>
    </w:p>
    <w:p w14:paraId="73E25EE5" w14:textId="77777777" w:rsidR="00816E00" w:rsidRPr="00816E00" w:rsidRDefault="00816E00" w:rsidP="00816E00">
      <w:r w:rsidRPr="00816E00">
        <w:t>I have recently given an introduction to RCP, and the presentation was recorded.</w:t>
      </w:r>
    </w:p>
    <w:p w14:paraId="4E5F5EAB" w14:textId="77777777" w:rsidR="00816E00" w:rsidRPr="00816E00" w:rsidRDefault="00816E00" w:rsidP="00816E00">
      <w:r w:rsidRPr="00816E00">
        <w:t>You can view it here (time code: 1:09:18):</w:t>
      </w:r>
    </w:p>
    <w:p w14:paraId="3BBF9A1E" w14:textId="77777777" w:rsidR="00816E00" w:rsidRPr="00816E00" w:rsidRDefault="00816E00" w:rsidP="00816E00">
      <w:hyperlink r:id="rId24" w:tooltip="Original URL: https://renesasgroup.sharepoint.com/sites/abu-an/sitepages/2025--12-communication-technology-liaison-group-meeting.aspx?web=1. Click or tap if you trust this link." w:history="1">
        <w:r w:rsidRPr="00816E00">
          <w:rPr>
            <w:rStyle w:val="Hyperlink"/>
          </w:rPr>
          <w:t>https://renesasgroup.sharepoint.com/sites/abu-an/sitepages/2025--12-communication-technology-liaison-group-meeting.aspx?web=1</w:t>
        </w:r>
      </w:hyperlink>
    </w:p>
    <w:p w14:paraId="40883C20" w14:textId="77777777" w:rsidR="00816E00" w:rsidRPr="00816E00" w:rsidRDefault="00816E00" w:rsidP="00816E00">
      <w:r w:rsidRPr="00816E00">
        <w:lastRenderedPageBreak/>
        <w:t> </w:t>
      </w:r>
    </w:p>
    <w:p w14:paraId="45777F8D" w14:textId="77777777" w:rsidR="00816E00" w:rsidRPr="00816E00" w:rsidRDefault="00816E00" w:rsidP="00816E00">
      <w:r w:rsidRPr="00816E00">
        <w:t>Best regards,</w:t>
      </w:r>
    </w:p>
    <w:p w14:paraId="14651B98" w14:textId="77777777" w:rsidR="00816E00" w:rsidRPr="00816E00" w:rsidRDefault="00816E00" w:rsidP="00816E00">
      <w:r w:rsidRPr="00816E00">
        <w:t>Tobias</w:t>
      </w:r>
    </w:p>
    <w:p w14:paraId="05E041C2" w14:textId="77777777" w:rsidR="00816E00" w:rsidRPr="00816E00" w:rsidRDefault="00816E00" w:rsidP="00816E00">
      <w:r w:rsidRPr="00816E00">
        <w:t> </w:t>
      </w:r>
    </w:p>
    <w:p w14:paraId="0747510C" w14:textId="77777777" w:rsidR="00816E00" w:rsidRPr="00816E00" w:rsidRDefault="00816E00" w:rsidP="00816E00">
      <w:r w:rsidRPr="00816E00">
        <w:rPr>
          <w:b/>
          <w:bCs/>
        </w:rPr>
        <w:t>From:</w:t>
      </w:r>
      <w:r w:rsidRPr="00816E00">
        <w:t> Vincent Lin &lt;</w:t>
      </w:r>
      <w:hyperlink r:id="rId25" w:tooltip="mailto:vincent.lin.ud@renesas.com" w:history="1">
        <w:r w:rsidRPr="00816E00">
          <w:rPr>
            <w:rStyle w:val="Hyperlink"/>
          </w:rPr>
          <w:t>vincent.lin.ud@renesas.com</w:t>
        </w:r>
      </w:hyperlink>
      <w:r w:rsidRPr="00816E00">
        <w:t>&gt;</w:t>
      </w:r>
      <w:r w:rsidRPr="00816E00">
        <w:br/>
      </w:r>
      <w:r w:rsidRPr="00816E00">
        <w:rPr>
          <w:b/>
          <w:bCs/>
        </w:rPr>
        <w:t>Sent:</w:t>
      </w:r>
      <w:r w:rsidRPr="00816E00">
        <w:t> Mittwoch, 21. Januar 2026 10:44</w:t>
      </w:r>
      <w:r w:rsidRPr="00816E00">
        <w:br/>
      </w:r>
      <w:r w:rsidRPr="00816E00">
        <w:rPr>
          <w:b/>
          <w:bCs/>
        </w:rPr>
        <w:t>To:</w:t>
      </w:r>
      <w:r w:rsidRPr="00816E00">
        <w:t> Tobias Belitz &lt;</w:t>
      </w:r>
      <w:hyperlink r:id="rId26" w:tooltip="mailto:tobias.belitz@renesas.com" w:history="1">
        <w:r w:rsidRPr="00816E00">
          <w:rPr>
            <w:rStyle w:val="Hyperlink"/>
          </w:rPr>
          <w:t>tobias.belitz@renesas.com</w:t>
        </w:r>
      </w:hyperlink>
      <w:r w:rsidRPr="00816E00">
        <w:t>&gt;; Ricky Aer &lt;</w:t>
      </w:r>
      <w:hyperlink r:id="rId27" w:tooltip="mailto:ricky.aer.yb@renesas.com" w:history="1">
        <w:r w:rsidRPr="00816E00">
          <w:rPr>
            <w:rStyle w:val="Hyperlink"/>
          </w:rPr>
          <w:t>ricky.aer.yb@renesas.com</w:t>
        </w:r>
      </w:hyperlink>
      <w:r w:rsidRPr="00816E00">
        <w:t>&gt;; Costas Rente &lt;</w:t>
      </w:r>
      <w:hyperlink r:id="rId28" w:tooltip="mailto:costas.rente@renesas.com" w:history="1">
        <w:r w:rsidRPr="00816E00">
          <w:rPr>
            <w:rStyle w:val="Hyperlink"/>
          </w:rPr>
          <w:t>costas.rente@renesas.com</w:t>
        </w:r>
      </w:hyperlink>
      <w:r w:rsidRPr="00816E00">
        <w:t>&gt;; Yi Guo &lt;</w:t>
      </w:r>
      <w:hyperlink r:id="rId29" w:tooltip="mailto:yi.guo@renesas.com" w:history="1">
        <w:r w:rsidRPr="00816E00">
          <w:rPr>
            <w:rStyle w:val="Hyperlink"/>
          </w:rPr>
          <w:t>yi.guo@renesas.com</w:t>
        </w:r>
      </w:hyperlink>
      <w:r w:rsidRPr="00816E00">
        <w:t>&gt;; Toan Pham &lt;</w:t>
      </w:r>
      <w:hyperlink r:id="rId30" w:tooltip="mailto:toan.pham.px@renesas.com" w:history="1">
        <w:r w:rsidRPr="00816E00">
          <w:rPr>
            <w:rStyle w:val="Hyperlink"/>
          </w:rPr>
          <w:t>toan.pham.px@renesas.com</w:t>
        </w:r>
      </w:hyperlink>
      <w:r w:rsidRPr="00816E00">
        <w:t>&gt;; Phuong Nguyen &lt;</w:t>
      </w:r>
      <w:hyperlink r:id="rId31" w:tooltip="mailto:phuong.nguyen.pz@renesas.com" w:history="1">
        <w:r w:rsidRPr="00816E00">
          <w:rPr>
            <w:rStyle w:val="Hyperlink"/>
          </w:rPr>
          <w:t>phuong.nguyen.pz@renesas.com</w:t>
        </w:r>
      </w:hyperlink>
      <w:r w:rsidRPr="00816E00">
        <w:t>&gt;</w:t>
      </w:r>
      <w:r w:rsidRPr="00816E00">
        <w:br/>
      </w:r>
      <w:r w:rsidRPr="00816E00">
        <w:rPr>
          <w:b/>
          <w:bCs/>
        </w:rPr>
        <w:t>Cc:</w:t>
      </w:r>
      <w:r w:rsidRPr="00816E00">
        <w:t> Kun Zhao &lt;</w:t>
      </w:r>
      <w:hyperlink r:id="rId32" w:tooltip="mailto:kun.zhao.vx@renesas.com" w:history="1">
        <w:r w:rsidRPr="00816E00">
          <w:rPr>
            <w:rStyle w:val="Hyperlink"/>
          </w:rPr>
          <w:t>kun.zhao.vx@renesas.com</w:t>
        </w:r>
      </w:hyperlink>
      <w:r w:rsidRPr="00816E00">
        <w:t>&gt;; Shelford Zhu &lt;</w:t>
      </w:r>
      <w:hyperlink r:id="rId33" w:tooltip="mailto:shelford.zhu.ak@renesas.com" w:history="1">
        <w:r w:rsidRPr="00816E00">
          <w:rPr>
            <w:rStyle w:val="Hyperlink"/>
          </w:rPr>
          <w:t>shelford.zhu.ak@renesas.com</w:t>
        </w:r>
      </w:hyperlink>
      <w:r w:rsidRPr="00816E00">
        <w:t>&gt;; Elva Wang &lt;</w:t>
      </w:r>
      <w:hyperlink r:id="rId34" w:tooltip="mailto:elva.wang.uj@renesas.com" w:history="1">
        <w:r w:rsidRPr="00816E00">
          <w:rPr>
            <w:rStyle w:val="Hyperlink"/>
          </w:rPr>
          <w:t>elva.wang.uj@renesas.com</w:t>
        </w:r>
      </w:hyperlink>
      <w:r w:rsidRPr="00816E00">
        <w:t>&gt;; Song Liu &lt;</w:t>
      </w:r>
      <w:hyperlink r:id="rId35" w:tooltip="mailto:song.liu.ux@renesas.com" w:history="1">
        <w:r w:rsidRPr="00816E00">
          <w:rPr>
            <w:rStyle w:val="Hyperlink"/>
          </w:rPr>
          <w:t>song.liu.ux@renesas.com</w:t>
        </w:r>
      </w:hyperlink>
      <w:r w:rsidRPr="00816E00">
        <w:t>&gt;; Jing Yan &lt;</w:t>
      </w:r>
      <w:hyperlink r:id="rId36" w:tooltip="mailto:jing.yan.wh@renesas.com" w:history="1">
        <w:r w:rsidRPr="00816E00">
          <w:rPr>
            <w:rStyle w:val="Hyperlink"/>
          </w:rPr>
          <w:t>jing.yan.wh@renesas.com</w:t>
        </w:r>
      </w:hyperlink>
      <w:r w:rsidRPr="00816E00">
        <w:t>&gt;; Mark Ma &lt;</w:t>
      </w:r>
      <w:hyperlink r:id="rId37" w:tooltip="mailto:mark.ma.eb@renesas.com" w:history="1">
        <w:r w:rsidRPr="00816E00">
          <w:rPr>
            <w:rStyle w:val="Hyperlink"/>
          </w:rPr>
          <w:t>mark.ma.eb@renesas.com</w:t>
        </w:r>
      </w:hyperlink>
      <w:r w:rsidRPr="00816E00">
        <w:t>&gt;; Nico Mo &lt;</w:t>
      </w:r>
      <w:hyperlink r:id="rId38" w:tooltip="mailto:nico.mo.sx@renesas.com" w:history="1">
        <w:r w:rsidRPr="00816E00">
          <w:rPr>
            <w:rStyle w:val="Hyperlink"/>
          </w:rPr>
          <w:t>nico.mo.sx@renesas.com</w:t>
        </w:r>
      </w:hyperlink>
      <w:r w:rsidRPr="00816E00">
        <w:t>&gt;; Gaowei Li &lt;</w:t>
      </w:r>
      <w:hyperlink r:id="rId39" w:tooltip="mailto:gaowei.li.jg@renesas.com" w:history="1">
        <w:r w:rsidRPr="00816E00">
          <w:rPr>
            <w:rStyle w:val="Hyperlink"/>
          </w:rPr>
          <w:t>gaowei.li.jg@renesas.com</w:t>
        </w:r>
      </w:hyperlink>
      <w:r w:rsidRPr="00816E00">
        <w:t>&gt;; Jianfeng Wang &lt;</w:t>
      </w:r>
      <w:hyperlink r:id="rId40" w:tooltip="mailto:jianfeng.wang.wg@renesas.com" w:history="1">
        <w:r w:rsidRPr="00816E00">
          <w:rPr>
            <w:rStyle w:val="Hyperlink"/>
          </w:rPr>
          <w:t>jianfeng.wang.wg@renesas.com</w:t>
        </w:r>
      </w:hyperlink>
      <w:r w:rsidRPr="00816E00">
        <w:t>&gt;; Sam Gold &lt;</w:t>
      </w:r>
      <w:hyperlink r:id="rId41" w:tooltip="mailto:Sam.Gold@renesas.com" w:history="1">
        <w:r w:rsidRPr="00816E00">
          <w:rPr>
            <w:rStyle w:val="Hyperlink"/>
          </w:rPr>
          <w:t>Sam.Gold@renesas.com</w:t>
        </w:r>
      </w:hyperlink>
      <w:r w:rsidRPr="00816E00">
        <w:t>&gt;; Thorsten Hoffleit &lt;</w:t>
      </w:r>
      <w:hyperlink r:id="rId42" w:tooltip="mailto:thorsten.hoffleit@renesas.com" w:history="1">
        <w:r w:rsidRPr="00816E00">
          <w:rPr>
            <w:rStyle w:val="Hyperlink"/>
          </w:rPr>
          <w:t>thorsten.hoffleit@renesas.com</w:t>
        </w:r>
      </w:hyperlink>
      <w:r w:rsidRPr="00816E00">
        <w:t>&gt;</w:t>
      </w:r>
      <w:r w:rsidRPr="00816E00">
        <w:br/>
      </w:r>
      <w:r w:rsidRPr="00816E00">
        <w:rPr>
          <w:b/>
          <w:bCs/>
        </w:rPr>
        <w:t>Subject:</w:t>
      </w:r>
      <w:r w:rsidRPr="00816E00">
        <w:t> RE: [routine performance on U2Bx-E]RE: Inquiry on Device Recommendations and Plans for BYD IO Aggregator (EEA 5.0)</w:t>
      </w:r>
    </w:p>
    <w:p w14:paraId="55FCFB38" w14:textId="77777777" w:rsidR="00816E00" w:rsidRPr="00816E00" w:rsidRDefault="00816E00" w:rsidP="00816E00">
      <w:r w:rsidRPr="00816E00">
        <w:t> </w:t>
      </w:r>
    </w:p>
    <w:p w14:paraId="653E8695" w14:textId="77777777" w:rsidR="00816E00" w:rsidRPr="00816E00" w:rsidRDefault="00816E00" w:rsidP="00816E00">
      <w:r w:rsidRPr="00816E00">
        <w:t>Hello Tobias Belitz</w:t>
      </w:r>
    </w:p>
    <w:p w14:paraId="2ABDE9E8" w14:textId="77777777" w:rsidR="00816E00" w:rsidRPr="00816E00" w:rsidRDefault="00816E00" w:rsidP="00816E00">
      <w:r w:rsidRPr="00816E00">
        <w:t> </w:t>
      </w:r>
    </w:p>
    <w:p w14:paraId="52C332B6" w14:textId="77777777" w:rsidR="00816E00" w:rsidRPr="00816E00" w:rsidRDefault="00816E00" w:rsidP="00816E00">
      <w:r w:rsidRPr="00816E00">
        <w:t>Thank you for your comments.</w:t>
      </w:r>
      <w:r w:rsidRPr="00816E00">
        <w:br/>
        <w:t>Let me clarify what I mean by “complete.”</w:t>
      </w:r>
    </w:p>
    <w:p w14:paraId="257D4A42" w14:textId="77777777" w:rsidR="00816E00" w:rsidRPr="00816E00" w:rsidRDefault="00816E00" w:rsidP="00816E00">
      <w:r w:rsidRPr="00816E00">
        <w:t>When I say the implementation is not “complete,” I do not mean that the API functions are missing.</w:t>
      </w:r>
      <w:r w:rsidRPr="00816E00">
        <w:br/>
        <w:t>I mean that customers expect a ready</w:t>
      </w:r>
      <w:r w:rsidRPr="00816E00">
        <w:noBreakHyphen/>
        <w:t>to</w:t>
      </w:r>
      <w:r w:rsidRPr="00816E00">
        <w:noBreakHyphen/>
        <w:t>run forwarding logic.</w:t>
      </w:r>
      <w:r w:rsidRPr="00816E00">
        <w:br/>
        <w:t>BYD does not want to write the unpacking, routing, and forwarding code by themselves.</w:t>
      </w:r>
      <w:r w:rsidRPr="00816E00">
        <w:br/>
        <w:t>What they want is similar to a CAN</w:t>
      </w:r>
      <w:r w:rsidRPr="00816E00">
        <w:noBreakHyphen/>
        <w:t>to</w:t>
      </w:r>
      <w:r w:rsidRPr="00816E00">
        <w:noBreakHyphen/>
        <w:t>CAN gateway function provided as part of the RH850 platform, where they only need to configure routing rules,</w:t>
      </w:r>
    </w:p>
    <w:p w14:paraId="52968D28" w14:textId="77777777" w:rsidR="00816E00" w:rsidRPr="00816E00" w:rsidRDefault="00816E00" w:rsidP="00816E00">
      <w:r w:rsidRPr="00816E00">
        <w:t>and the hardware/software can forward frames automatically with minimal maintenance effort.</w:t>
      </w:r>
    </w:p>
    <w:p w14:paraId="74B226CC" w14:textId="77777777" w:rsidR="00816E00" w:rsidRPr="00816E00" w:rsidRDefault="00816E00" w:rsidP="00816E00">
      <w:r w:rsidRPr="00816E00">
        <w:t>This is why I say:</w:t>
      </w:r>
      <w:r w:rsidRPr="00816E00">
        <w:br/>
        <w:t>API ≠ a production</w:t>
      </w:r>
      <w:r w:rsidRPr="00816E00">
        <w:noBreakHyphen/>
        <w:t>ready gateway solution.</w:t>
      </w:r>
    </w:p>
    <w:p w14:paraId="71875632" w14:textId="77777777" w:rsidR="00816E00" w:rsidRPr="00816E00" w:rsidRDefault="00816E00" w:rsidP="00816E00">
      <w:r w:rsidRPr="00816E00">
        <w:lastRenderedPageBreak/>
        <w:t>In addition, BYD is looking for hardware</w:t>
      </w:r>
      <w:r w:rsidRPr="00816E00">
        <w:noBreakHyphen/>
        <w:t>accelerated or hardware</w:t>
      </w:r>
      <w:r w:rsidRPr="00816E00">
        <w:noBreakHyphen/>
        <w:t>fixed forwarding behavior, not a pure software API that still requires them to implement the forwarding logic on their own.</w:t>
      </w:r>
    </w:p>
    <w:p w14:paraId="7002A031" w14:textId="77777777" w:rsidR="00816E00" w:rsidRPr="00816E00" w:rsidRDefault="00816E00" w:rsidP="00816E00">
      <w:r w:rsidRPr="00816E00">
        <w:t>Regarding the missing detailed requirements from BYD: yes, this makes the definition more difficult, because the customer is not willing to share more details due to internal reasons. So we can only describe “complete” based on their general expectation for an out</w:t>
      </w:r>
      <w:r w:rsidRPr="00816E00">
        <w:noBreakHyphen/>
        <w:t>of</w:t>
      </w:r>
      <w:r w:rsidRPr="00816E00">
        <w:noBreakHyphen/>
        <w:t>box gateway behavior.</w:t>
      </w:r>
    </w:p>
    <w:p w14:paraId="2FC86486" w14:textId="77777777" w:rsidR="00816E00" w:rsidRPr="00816E00" w:rsidRDefault="00816E00" w:rsidP="00816E00">
      <w:r w:rsidRPr="00816E00">
        <w:t>I agree with you that the current API is still useful for further discussion, since we do not have a better alternative at this moment.</w:t>
      </w:r>
      <w:r w:rsidRPr="00816E00">
        <w:br/>
        <w:t>And involving the Vietnam colleagues is also a good suggestion.</w:t>
      </w:r>
    </w:p>
    <w:p w14:paraId="35C531BC" w14:textId="77777777" w:rsidR="00816E00" w:rsidRPr="00816E00" w:rsidRDefault="00816E00" w:rsidP="00816E00">
      <w:r w:rsidRPr="00816E00">
        <w:t> </w:t>
      </w:r>
    </w:p>
    <w:p w14:paraId="6911D6F4" w14:textId="77777777" w:rsidR="00816E00" w:rsidRPr="00816E00" w:rsidRDefault="00816E00" w:rsidP="00816E00">
      <w:r w:rsidRPr="00816E00">
        <w:t>By the way, I am also curious about Honda’s use case.</w:t>
      </w:r>
      <w:r w:rsidRPr="00816E00">
        <w:br/>
        <w:t>I saw the I/O Aggregator information in the marketing material, and it shows that Honda, Nissan, and GM all use the I/O Aggregator architecture.</w:t>
      </w:r>
      <w:r w:rsidRPr="00816E00">
        <w:br/>
        <w:t>Do you know what their requirements are for the I/O Aggregator between the central computer and the edge ECU?</w:t>
      </w:r>
      <w:r w:rsidRPr="00816E00">
        <w:br/>
        <w:t>My understanding is that they should also have requirements for Ethernet</w:t>
      </w:r>
      <w:r w:rsidRPr="00816E00">
        <w:noBreakHyphen/>
        <w:t>to</w:t>
      </w:r>
      <w:r w:rsidRPr="00816E00">
        <w:noBreakHyphen/>
        <w:t>CAN forwarding throughput.</w:t>
      </w:r>
      <w:r w:rsidRPr="00816E00">
        <w:br/>
        <w:t>Or is it because their integration level is lower, so the CAN traffic volume is not very high?</w:t>
      </w:r>
    </w:p>
    <w:p w14:paraId="6C7050CA" w14:textId="77777777" w:rsidR="00816E00" w:rsidRPr="00816E00" w:rsidRDefault="00816E00" w:rsidP="00816E00">
      <w:r w:rsidRPr="00816E00">
        <w:t> </w:t>
      </w:r>
    </w:p>
    <w:p w14:paraId="2BD842C8" w14:textId="77777777" w:rsidR="00816E00" w:rsidRPr="00816E00" w:rsidRDefault="00816E00" w:rsidP="00816E00">
      <w:r w:rsidRPr="00816E00">
        <w:t> </w:t>
      </w:r>
    </w:p>
    <w:p w14:paraId="2286ADA0" w14:textId="77777777" w:rsidR="00816E00" w:rsidRPr="00816E00" w:rsidRDefault="00816E00" w:rsidP="00816E00">
      <w:r w:rsidRPr="00816E00">
        <w:t>Best regards,</w:t>
      </w:r>
    </w:p>
    <w:p w14:paraId="23BFAB18" w14:textId="77777777" w:rsidR="00816E00" w:rsidRPr="00816E00" w:rsidRDefault="00816E00" w:rsidP="00816E00">
      <w:r w:rsidRPr="00816E00">
        <w:t>Vincent Lin;</w:t>
      </w:r>
    </w:p>
    <w:p w14:paraId="0B1374A4" w14:textId="77777777" w:rsidR="00816E00" w:rsidRPr="00816E00" w:rsidRDefault="00816E00" w:rsidP="00816E00">
      <w:r w:rsidRPr="00816E00">
        <w:t> </w:t>
      </w:r>
    </w:p>
    <w:p w14:paraId="046E5E8B" w14:textId="77777777" w:rsidR="00816E00" w:rsidRPr="00816E00" w:rsidRDefault="00816E00" w:rsidP="00816E00">
      <w:r w:rsidRPr="00816E00">
        <w:rPr>
          <w:b/>
          <w:bCs/>
        </w:rPr>
        <w:t>From:</w:t>
      </w:r>
      <w:r w:rsidRPr="00816E00">
        <w:t> Tobias Belitz &lt;</w:t>
      </w:r>
      <w:hyperlink r:id="rId43" w:tooltip="mailto:tobias.belitz@renesas.com" w:history="1">
        <w:r w:rsidRPr="00816E00">
          <w:rPr>
            <w:rStyle w:val="Hyperlink"/>
          </w:rPr>
          <w:t>tobias.belitz@renesas.com</w:t>
        </w:r>
      </w:hyperlink>
      <w:r w:rsidRPr="00816E00">
        <w:t>&gt;</w:t>
      </w:r>
      <w:r w:rsidRPr="00816E00">
        <w:br/>
      </w:r>
      <w:r w:rsidRPr="00816E00">
        <w:rPr>
          <w:b/>
          <w:bCs/>
        </w:rPr>
        <w:t>Sent:</w:t>
      </w:r>
      <w:r w:rsidRPr="00816E00">
        <w:t> Wednesday, January 21, 2026 5:20 PM</w:t>
      </w:r>
      <w:r w:rsidRPr="00816E00">
        <w:br/>
      </w:r>
      <w:r w:rsidRPr="00816E00">
        <w:rPr>
          <w:b/>
          <w:bCs/>
        </w:rPr>
        <w:t>To:</w:t>
      </w:r>
      <w:r w:rsidRPr="00816E00">
        <w:t> Vincent Lin &lt;</w:t>
      </w:r>
      <w:hyperlink r:id="rId44" w:tooltip="mailto:vincent.lin.ud@renesas.com" w:history="1">
        <w:r w:rsidRPr="00816E00">
          <w:rPr>
            <w:rStyle w:val="Hyperlink"/>
          </w:rPr>
          <w:t>vincent.lin.ud@renesas.com</w:t>
        </w:r>
      </w:hyperlink>
      <w:r w:rsidRPr="00816E00">
        <w:t>&gt;; Ricky Aer &lt;</w:t>
      </w:r>
      <w:hyperlink r:id="rId45" w:tooltip="mailto:ricky.aer.yb@renesas.com" w:history="1">
        <w:r w:rsidRPr="00816E00">
          <w:rPr>
            <w:rStyle w:val="Hyperlink"/>
          </w:rPr>
          <w:t>ricky.aer.yb@renesas.com</w:t>
        </w:r>
      </w:hyperlink>
      <w:r w:rsidRPr="00816E00">
        <w:t>&gt;; Costas Rente &lt;</w:t>
      </w:r>
      <w:hyperlink r:id="rId46" w:tooltip="mailto:costas.rente@renesas.com" w:history="1">
        <w:r w:rsidRPr="00816E00">
          <w:rPr>
            <w:rStyle w:val="Hyperlink"/>
          </w:rPr>
          <w:t>costas.rente@renesas.com</w:t>
        </w:r>
      </w:hyperlink>
      <w:r w:rsidRPr="00816E00">
        <w:t>&gt;; Yi Guo &lt;</w:t>
      </w:r>
      <w:hyperlink r:id="rId47" w:tooltip="mailto:yi.guo@renesas.com" w:history="1">
        <w:r w:rsidRPr="00816E00">
          <w:rPr>
            <w:rStyle w:val="Hyperlink"/>
          </w:rPr>
          <w:t>yi.guo@renesas.com</w:t>
        </w:r>
      </w:hyperlink>
      <w:r w:rsidRPr="00816E00">
        <w:t>&gt;</w:t>
      </w:r>
      <w:r w:rsidRPr="00816E00">
        <w:br/>
      </w:r>
      <w:r w:rsidRPr="00816E00">
        <w:rPr>
          <w:b/>
          <w:bCs/>
        </w:rPr>
        <w:t>Cc:</w:t>
      </w:r>
      <w:r w:rsidRPr="00816E00">
        <w:t> Kun Zhao &lt;</w:t>
      </w:r>
      <w:hyperlink r:id="rId48" w:tooltip="mailto:kun.zhao.vx@renesas.com" w:history="1">
        <w:r w:rsidRPr="00816E00">
          <w:rPr>
            <w:rStyle w:val="Hyperlink"/>
          </w:rPr>
          <w:t>kun.zhao.vx@renesas.com</w:t>
        </w:r>
      </w:hyperlink>
      <w:r w:rsidRPr="00816E00">
        <w:t>&gt;; Shelford Zhu &lt;</w:t>
      </w:r>
      <w:hyperlink r:id="rId49" w:tooltip="mailto:shelford.zhu.ak@renesas.com" w:history="1">
        <w:r w:rsidRPr="00816E00">
          <w:rPr>
            <w:rStyle w:val="Hyperlink"/>
          </w:rPr>
          <w:t>shelford.zhu.ak@renesas.com</w:t>
        </w:r>
      </w:hyperlink>
      <w:r w:rsidRPr="00816E00">
        <w:t>&gt;; Elva Wang &lt;</w:t>
      </w:r>
      <w:hyperlink r:id="rId50" w:tooltip="mailto:elva.wang.uj@renesas.com" w:history="1">
        <w:r w:rsidRPr="00816E00">
          <w:rPr>
            <w:rStyle w:val="Hyperlink"/>
          </w:rPr>
          <w:t>elva.wang.uj@renesas.com</w:t>
        </w:r>
      </w:hyperlink>
      <w:r w:rsidRPr="00816E00">
        <w:t>&gt;; Song Liu &lt;</w:t>
      </w:r>
      <w:hyperlink r:id="rId51" w:tooltip="mailto:song.liu.ux@renesas.com" w:history="1">
        <w:r w:rsidRPr="00816E00">
          <w:rPr>
            <w:rStyle w:val="Hyperlink"/>
          </w:rPr>
          <w:t>song.liu.ux@renesas.com</w:t>
        </w:r>
      </w:hyperlink>
      <w:r w:rsidRPr="00816E00">
        <w:t>&gt;; Jing Yan &lt;</w:t>
      </w:r>
      <w:hyperlink r:id="rId52" w:tooltip="mailto:jing.yan.wh@renesas.com" w:history="1">
        <w:r w:rsidRPr="00816E00">
          <w:rPr>
            <w:rStyle w:val="Hyperlink"/>
          </w:rPr>
          <w:t>jing.yan.wh@renesas.com</w:t>
        </w:r>
      </w:hyperlink>
      <w:r w:rsidRPr="00816E00">
        <w:t>&gt;; Mark Ma &lt;</w:t>
      </w:r>
      <w:hyperlink r:id="rId53" w:tooltip="mailto:mark.ma.eb@renesas.com" w:history="1">
        <w:r w:rsidRPr="00816E00">
          <w:rPr>
            <w:rStyle w:val="Hyperlink"/>
          </w:rPr>
          <w:t>mark.ma.eb@renesas.com</w:t>
        </w:r>
      </w:hyperlink>
      <w:r w:rsidRPr="00816E00">
        <w:t>&gt;; Nico Mo &lt;</w:t>
      </w:r>
      <w:hyperlink r:id="rId54" w:tooltip="mailto:nico.mo.sx@renesas.com" w:history="1">
        <w:r w:rsidRPr="00816E00">
          <w:rPr>
            <w:rStyle w:val="Hyperlink"/>
          </w:rPr>
          <w:t>nico.mo.sx@renesas.com</w:t>
        </w:r>
      </w:hyperlink>
      <w:r w:rsidRPr="00816E00">
        <w:t>&gt;; Gaowei Li &lt;</w:t>
      </w:r>
      <w:hyperlink r:id="rId55" w:tooltip="mailto:gaowei.li.jg@renesas.com" w:history="1">
        <w:r w:rsidRPr="00816E00">
          <w:rPr>
            <w:rStyle w:val="Hyperlink"/>
          </w:rPr>
          <w:t>gaowei.li.jg@renesas.com</w:t>
        </w:r>
      </w:hyperlink>
      <w:r w:rsidRPr="00816E00">
        <w:t>&gt;; Jianfeng Wang &lt;</w:t>
      </w:r>
      <w:hyperlink r:id="rId56" w:tooltip="mailto:jianfeng.wang.wg@renesas.com" w:history="1">
        <w:r w:rsidRPr="00816E00">
          <w:rPr>
            <w:rStyle w:val="Hyperlink"/>
          </w:rPr>
          <w:t>jianfeng.wang.wg@renesas.com</w:t>
        </w:r>
      </w:hyperlink>
      <w:r w:rsidRPr="00816E00">
        <w:t xml:space="preserve">&gt;; Sam Gold </w:t>
      </w:r>
      <w:r w:rsidRPr="00816E00">
        <w:lastRenderedPageBreak/>
        <w:t>&lt;</w:t>
      </w:r>
      <w:hyperlink r:id="rId57" w:tooltip="mailto:Sam.Gold@renesas.com" w:history="1">
        <w:r w:rsidRPr="00816E00">
          <w:rPr>
            <w:rStyle w:val="Hyperlink"/>
          </w:rPr>
          <w:t>Sam.Gold@renesas.com</w:t>
        </w:r>
      </w:hyperlink>
      <w:r w:rsidRPr="00816E00">
        <w:t>&gt;; Thorsten Hoffleit &lt;</w:t>
      </w:r>
      <w:hyperlink r:id="rId58" w:tooltip="mailto:thorsten.hoffleit@renesas.com" w:history="1">
        <w:r w:rsidRPr="00816E00">
          <w:rPr>
            <w:rStyle w:val="Hyperlink"/>
          </w:rPr>
          <w:t>thorsten.hoffleit@renesas.com</w:t>
        </w:r>
      </w:hyperlink>
      <w:r w:rsidRPr="00816E00">
        <w:t>&gt;</w:t>
      </w:r>
      <w:r w:rsidRPr="00816E00">
        <w:br/>
      </w:r>
      <w:r w:rsidRPr="00816E00">
        <w:rPr>
          <w:b/>
          <w:bCs/>
        </w:rPr>
        <w:t>Subject:</w:t>
      </w:r>
      <w:r w:rsidRPr="00816E00">
        <w:t> RE: [routine performance on U2Bx-E]RE: Inquiry on Device Recommendations and Plans for BYD IO Aggregator (EEA 5.0)</w:t>
      </w:r>
    </w:p>
    <w:p w14:paraId="192DBF5C" w14:textId="77777777" w:rsidR="00816E00" w:rsidRPr="00816E00" w:rsidRDefault="00816E00" w:rsidP="00816E00">
      <w:r w:rsidRPr="00816E00">
        <w:t> </w:t>
      </w:r>
    </w:p>
    <w:p w14:paraId="0B12DD21" w14:textId="77777777" w:rsidR="00816E00" w:rsidRPr="00816E00" w:rsidRDefault="00816E00" w:rsidP="00816E00">
      <w:r w:rsidRPr="00816E00">
        <w:t>Hi Vincent,</w:t>
      </w:r>
    </w:p>
    <w:p w14:paraId="6DB9F102" w14:textId="77777777" w:rsidR="00816E00" w:rsidRPr="00816E00" w:rsidRDefault="00816E00" w:rsidP="00816E00">
      <w:r w:rsidRPr="00816E00">
        <w:t> </w:t>
      </w:r>
    </w:p>
    <w:p w14:paraId="115FD882" w14:textId="77777777" w:rsidR="00816E00" w:rsidRPr="00816E00" w:rsidRDefault="00816E00" w:rsidP="00816E00">
      <w:r w:rsidRPr="00816E00">
        <w:t>Just saw this email when hit the send button </w:t>
      </w:r>
      <w:r w:rsidRPr="00816E00">
        <w:rPr>
          <w:rFonts w:ascii="Segoe UI Emoji" w:hAnsi="Segoe UI Emoji" w:cs="Segoe UI Emoji"/>
        </w:rPr>
        <w:t>😊</w:t>
      </w:r>
    </w:p>
    <w:p w14:paraId="2501B398" w14:textId="77777777" w:rsidR="00816E00" w:rsidRPr="00816E00" w:rsidRDefault="00816E00" w:rsidP="00816E00">
      <w:r w:rsidRPr="00816E00">
        <w:t> </w:t>
      </w:r>
    </w:p>
    <w:p w14:paraId="4D5382D1" w14:textId="77777777" w:rsidR="00816E00" w:rsidRPr="00816E00" w:rsidRDefault="00816E00" w:rsidP="00816E00">
      <w:r w:rsidRPr="00816E00">
        <w:t>Please contact:</w:t>
      </w:r>
    </w:p>
    <w:p w14:paraId="17CE7966" w14:textId="77777777" w:rsidR="00816E00" w:rsidRPr="00816E00" w:rsidRDefault="00816E00" w:rsidP="00816E00">
      <w:r w:rsidRPr="00816E00">
        <w:t>Toan Pham </w:t>
      </w:r>
      <w:hyperlink r:id="rId59" w:tooltip="mailto:toan.pham.px@renesas.com" w:history="1">
        <w:r w:rsidRPr="00816E00">
          <w:rPr>
            <w:rStyle w:val="Hyperlink"/>
          </w:rPr>
          <w:t>toan.pham.px@renesas.com</w:t>
        </w:r>
      </w:hyperlink>
    </w:p>
    <w:p w14:paraId="6713FFFD" w14:textId="77777777" w:rsidR="00816E00" w:rsidRPr="00816E00" w:rsidRDefault="00816E00" w:rsidP="00816E00">
      <w:r w:rsidRPr="00816E00">
        <w:t>Phuong Nguyen &lt;</w:t>
      </w:r>
      <w:hyperlink r:id="rId60" w:tooltip="mailto:phuong.nguyen.pz@renesas.com" w:history="1">
        <w:r w:rsidRPr="00816E00">
          <w:rPr>
            <w:rStyle w:val="Hyperlink"/>
          </w:rPr>
          <w:t>phuong.nguyen.pz@renesas.com</w:t>
        </w:r>
      </w:hyperlink>
      <w:r w:rsidRPr="00816E00">
        <w:t>&gt;</w:t>
      </w:r>
    </w:p>
    <w:p w14:paraId="0550871F" w14:textId="77777777" w:rsidR="00816E00" w:rsidRPr="00816E00" w:rsidRDefault="00816E00" w:rsidP="00816E00">
      <w:r w:rsidRPr="00816E00">
        <w:t> </w:t>
      </w:r>
    </w:p>
    <w:p w14:paraId="7D5C6D8D" w14:textId="77777777" w:rsidR="00816E00" w:rsidRPr="00816E00" w:rsidRDefault="00816E00" w:rsidP="00816E00">
      <w:r w:rsidRPr="00816E00">
        <w:t>BR</w:t>
      </w:r>
    </w:p>
    <w:p w14:paraId="5DE3AA64" w14:textId="77777777" w:rsidR="00816E00" w:rsidRPr="00816E00" w:rsidRDefault="00816E00" w:rsidP="00816E00">
      <w:r w:rsidRPr="00816E00">
        <w:t>Tobias</w:t>
      </w:r>
    </w:p>
    <w:p w14:paraId="020C9506" w14:textId="77777777" w:rsidR="00816E00" w:rsidRPr="00816E00" w:rsidRDefault="00816E00" w:rsidP="00816E00">
      <w:r w:rsidRPr="00816E00">
        <w:t> </w:t>
      </w:r>
    </w:p>
    <w:p w14:paraId="37BDC0BA" w14:textId="77777777" w:rsidR="00816E00" w:rsidRPr="00816E00" w:rsidRDefault="00816E00" w:rsidP="00816E00">
      <w:r w:rsidRPr="00816E00">
        <w:rPr>
          <w:b/>
          <w:bCs/>
        </w:rPr>
        <w:t>From:</w:t>
      </w:r>
      <w:r w:rsidRPr="00816E00">
        <w:t> Tobias Belitz </w:t>
      </w:r>
      <w:hyperlink r:id="rId61" w:tooltip="mailto:tobias.belitz@renesas.com" w:history="1">
        <w:r w:rsidRPr="00816E00">
          <w:rPr>
            <w:rStyle w:val="Hyperlink"/>
          </w:rPr>
          <w:t>tobias.belitz@renesas.com</w:t>
        </w:r>
      </w:hyperlink>
      <w:r w:rsidRPr="00816E00">
        <w:br/>
      </w:r>
      <w:r w:rsidRPr="00816E00">
        <w:rPr>
          <w:b/>
          <w:bCs/>
        </w:rPr>
        <w:t>Sent:</w:t>
      </w:r>
      <w:r w:rsidRPr="00816E00">
        <w:t> Wednesday, January 21, 2026 5:17 PM</w:t>
      </w:r>
      <w:r w:rsidRPr="00816E00">
        <w:br/>
      </w:r>
      <w:r w:rsidRPr="00816E00">
        <w:rPr>
          <w:b/>
          <w:bCs/>
        </w:rPr>
        <w:t>To:</w:t>
      </w:r>
      <w:r w:rsidRPr="00816E00">
        <w:t> Vincent Lin </w:t>
      </w:r>
      <w:hyperlink r:id="rId62" w:tooltip="mailto:vincent.lin.ud@renesas.com" w:history="1">
        <w:r w:rsidRPr="00816E00">
          <w:rPr>
            <w:rStyle w:val="Hyperlink"/>
          </w:rPr>
          <w:t>vincent.lin.ud@renesas.com</w:t>
        </w:r>
      </w:hyperlink>
      <w:r w:rsidRPr="00816E00">
        <w:t>; Ricky Aer </w:t>
      </w:r>
      <w:hyperlink r:id="rId63" w:tooltip="mailto:ricky.aer.yb@renesas.com" w:history="1">
        <w:r w:rsidRPr="00816E00">
          <w:rPr>
            <w:rStyle w:val="Hyperlink"/>
          </w:rPr>
          <w:t>ricky.aer.yb@renesas.com</w:t>
        </w:r>
      </w:hyperlink>
      <w:r w:rsidRPr="00816E00">
        <w:t>; Costas Rente </w:t>
      </w:r>
      <w:hyperlink r:id="rId64" w:tooltip="mailto:costas.rente@renesas.com" w:history="1">
        <w:r w:rsidRPr="00816E00">
          <w:rPr>
            <w:rStyle w:val="Hyperlink"/>
          </w:rPr>
          <w:t>costas.rente@renesas.com</w:t>
        </w:r>
      </w:hyperlink>
      <w:r w:rsidRPr="00816E00">
        <w:t>; Yi Guo </w:t>
      </w:r>
      <w:hyperlink r:id="rId65" w:tooltip="mailto:yi.guo@renesas.com" w:history="1">
        <w:r w:rsidRPr="00816E00">
          <w:rPr>
            <w:rStyle w:val="Hyperlink"/>
          </w:rPr>
          <w:t>yi.guo@renesas.com</w:t>
        </w:r>
      </w:hyperlink>
      <w:r w:rsidRPr="00816E00">
        <w:br/>
      </w:r>
      <w:r w:rsidRPr="00816E00">
        <w:rPr>
          <w:b/>
          <w:bCs/>
        </w:rPr>
        <w:t>Cc:</w:t>
      </w:r>
      <w:r w:rsidRPr="00816E00">
        <w:t> Kun Zhao </w:t>
      </w:r>
      <w:hyperlink r:id="rId66" w:tooltip="mailto:kun.zhao.vx@renesas.com" w:history="1">
        <w:r w:rsidRPr="00816E00">
          <w:rPr>
            <w:rStyle w:val="Hyperlink"/>
          </w:rPr>
          <w:t>kun.zhao.vx@renesas.com</w:t>
        </w:r>
      </w:hyperlink>
      <w:r w:rsidRPr="00816E00">
        <w:t>; Shelford Zhu </w:t>
      </w:r>
      <w:hyperlink r:id="rId67" w:tooltip="mailto:shelford.zhu.ak@renesas.com" w:history="1">
        <w:r w:rsidRPr="00816E00">
          <w:rPr>
            <w:rStyle w:val="Hyperlink"/>
          </w:rPr>
          <w:t>shelford.zhu.ak@renesas.com</w:t>
        </w:r>
      </w:hyperlink>
      <w:r w:rsidRPr="00816E00">
        <w:t>; Elva Wang </w:t>
      </w:r>
      <w:hyperlink r:id="rId68" w:tooltip="mailto:elva.wang.uj@renesas.com" w:history="1">
        <w:r w:rsidRPr="00816E00">
          <w:rPr>
            <w:rStyle w:val="Hyperlink"/>
          </w:rPr>
          <w:t>elva.wang.uj@renesas.com</w:t>
        </w:r>
      </w:hyperlink>
      <w:r w:rsidRPr="00816E00">
        <w:t>; Song Liu </w:t>
      </w:r>
      <w:hyperlink r:id="rId69" w:tooltip="mailto:song.liu.ux@renesas.com" w:history="1">
        <w:r w:rsidRPr="00816E00">
          <w:rPr>
            <w:rStyle w:val="Hyperlink"/>
          </w:rPr>
          <w:t>song.liu.ux@renesas.com</w:t>
        </w:r>
      </w:hyperlink>
      <w:r w:rsidRPr="00816E00">
        <w:t>; Jing Yan </w:t>
      </w:r>
      <w:hyperlink r:id="rId70" w:tooltip="mailto:jing.yan.wh@renesas.com" w:history="1">
        <w:r w:rsidRPr="00816E00">
          <w:rPr>
            <w:rStyle w:val="Hyperlink"/>
          </w:rPr>
          <w:t>jing.yan.wh@renesas.com</w:t>
        </w:r>
      </w:hyperlink>
      <w:r w:rsidRPr="00816E00">
        <w:t>; Mark Ma </w:t>
      </w:r>
      <w:hyperlink r:id="rId71" w:tooltip="mailto:mark.ma.eb@renesas.com" w:history="1">
        <w:r w:rsidRPr="00816E00">
          <w:rPr>
            <w:rStyle w:val="Hyperlink"/>
          </w:rPr>
          <w:t>mark.ma.eb@renesas.com</w:t>
        </w:r>
      </w:hyperlink>
      <w:r w:rsidRPr="00816E00">
        <w:t>; Nico Mo </w:t>
      </w:r>
      <w:hyperlink r:id="rId72" w:tooltip="mailto:nico.mo.sx@renesas.com" w:history="1">
        <w:r w:rsidRPr="00816E00">
          <w:rPr>
            <w:rStyle w:val="Hyperlink"/>
          </w:rPr>
          <w:t>nico.mo.sx@renesas.com</w:t>
        </w:r>
      </w:hyperlink>
      <w:r w:rsidRPr="00816E00">
        <w:t>; Gaowei Li </w:t>
      </w:r>
      <w:hyperlink r:id="rId73" w:tooltip="mailto:gaowei.li.jg@renesas.com" w:history="1">
        <w:r w:rsidRPr="00816E00">
          <w:rPr>
            <w:rStyle w:val="Hyperlink"/>
          </w:rPr>
          <w:t>gaowei.li.jg@renesas.com</w:t>
        </w:r>
      </w:hyperlink>
      <w:r w:rsidRPr="00816E00">
        <w:t>; Jianfeng Wang </w:t>
      </w:r>
      <w:hyperlink r:id="rId74" w:tooltip="mailto:jianfeng.wang.wg@renesas.com" w:history="1">
        <w:r w:rsidRPr="00816E00">
          <w:rPr>
            <w:rStyle w:val="Hyperlink"/>
          </w:rPr>
          <w:t>jianfeng.wang.wg@renesas.com</w:t>
        </w:r>
      </w:hyperlink>
      <w:r w:rsidRPr="00816E00">
        <w:t>; Sam Gold </w:t>
      </w:r>
      <w:hyperlink r:id="rId75" w:tooltip="mailto:Sam.Gold@renesas.com" w:history="1">
        <w:r w:rsidRPr="00816E00">
          <w:rPr>
            <w:rStyle w:val="Hyperlink"/>
          </w:rPr>
          <w:t>Sam.Gold@renesas.com</w:t>
        </w:r>
      </w:hyperlink>
      <w:r w:rsidRPr="00816E00">
        <w:t>; Thorsten Hoffleit </w:t>
      </w:r>
      <w:hyperlink r:id="rId76" w:tooltip="mailto:thorsten.hoffleit@renesas.com" w:history="1">
        <w:r w:rsidRPr="00816E00">
          <w:rPr>
            <w:rStyle w:val="Hyperlink"/>
          </w:rPr>
          <w:t>thorsten.hoffleit@renesas.com</w:t>
        </w:r>
      </w:hyperlink>
      <w:r w:rsidRPr="00816E00">
        <w:br/>
      </w:r>
      <w:r w:rsidRPr="00816E00">
        <w:rPr>
          <w:b/>
          <w:bCs/>
        </w:rPr>
        <w:t>Subject:</w:t>
      </w:r>
      <w:r w:rsidRPr="00816E00">
        <w:t> RE: [routine performance on U2Bx-E]RE: Inquiry on Device Recommendations and Plans for BYD IO Aggregator (EEA 5.0)</w:t>
      </w:r>
    </w:p>
    <w:p w14:paraId="0597663C" w14:textId="77777777" w:rsidR="00816E00" w:rsidRPr="00816E00" w:rsidRDefault="00816E00" w:rsidP="00816E00">
      <w:r w:rsidRPr="00816E00">
        <w:t> </w:t>
      </w:r>
    </w:p>
    <w:p w14:paraId="1C39BAEE" w14:textId="77777777" w:rsidR="00816E00" w:rsidRPr="00816E00" w:rsidRDefault="00816E00" w:rsidP="00816E00">
      <w:r w:rsidRPr="00816E00">
        <w:t>Hi Vincent,</w:t>
      </w:r>
    </w:p>
    <w:p w14:paraId="6DC4F99A" w14:textId="77777777" w:rsidR="00816E00" w:rsidRPr="00816E00" w:rsidRDefault="00816E00" w:rsidP="00816E00">
      <w:r w:rsidRPr="00816E00">
        <w:t> </w:t>
      </w:r>
    </w:p>
    <w:p w14:paraId="38A86B2D" w14:textId="77777777" w:rsidR="00816E00" w:rsidRPr="00816E00" w:rsidRDefault="00816E00" w:rsidP="00816E00">
      <w:r w:rsidRPr="00816E00">
        <w:lastRenderedPageBreak/>
        <w:t>Maybe I misunderstand you comments, but I do not understand following comment.</w:t>
      </w:r>
    </w:p>
    <w:p w14:paraId="30247C48" w14:textId="77777777" w:rsidR="00816E00" w:rsidRPr="00816E00" w:rsidRDefault="00816E00" w:rsidP="00816E00">
      <w:r w:rsidRPr="00816E00">
        <w:t>“it does not provide a complete forwarding implementation”</w:t>
      </w:r>
    </w:p>
    <w:p w14:paraId="02C0B552" w14:textId="77777777" w:rsidR="00816E00" w:rsidRPr="00816E00" w:rsidRDefault="00816E00" w:rsidP="00816E00">
      <w:r w:rsidRPr="00816E00">
        <w:t> </w:t>
      </w:r>
    </w:p>
    <w:p w14:paraId="35F8B221" w14:textId="77777777" w:rsidR="00816E00" w:rsidRPr="00816E00" w:rsidRDefault="00816E00" w:rsidP="00816E00">
      <w:r w:rsidRPr="00816E00">
        <w:t>Manly what does mean complete?</w:t>
      </w:r>
    </w:p>
    <w:p w14:paraId="20D65D55" w14:textId="77777777" w:rsidR="00816E00" w:rsidRPr="00816E00" w:rsidRDefault="00816E00" w:rsidP="00816E00">
      <w:r w:rsidRPr="00816E00">
        <w:t>Further you mentioned “the customer is not willing to share more details at this moment”</w:t>
      </w:r>
    </w:p>
    <w:p w14:paraId="5AC738FB" w14:textId="77777777" w:rsidR="00816E00" w:rsidRPr="00816E00" w:rsidRDefault="00816E00" w:rsidP="00816E00">
      <w:r w:rsidRPr="00816E00">
        <w:t>How can we define what does mean complete, without the detailed information?</w:t>
      </w:r>
    </w:p>
    <w:p w14:paraId="27E1CA61" w14:textId="77777777" w:rsidR="00816E00" w:rsidRPr="00816E00" w:rsidRDefault="00816E00" w:rsidP="00816E00">
      <w:r w:rsidRPr="00816E00">
        <w:t> </w:t>
      </w:r>
    </w:p>
    <w:p w14:paraId="1C1DB2DF" w14:textId="77777777" w:rsidR="00816E00" w:rsidRPr="00816E00" w:rsidRDefault="00816E00" w:rsidP="00816E00">
      <w:r w:rsidRPr="00816E00">
        <w:t>In general the the API “Protocol conversion” is supporting multiple interface and direction also Eth to CAN.</w:t>
      </w:r>
    </w:p>
    <w:p w14:paraId="3A63E15D" w14:textId="4898E721" w:rsidR="00816E00" w:rsidRPr="00816E00" w:rsidRDefault="00816E00" w:rsidP="00816E00">
      <w:r w:rsidRPr="00816E00">
        <w:drawing>
          <wp:inline distT="0" distB="0" distL="0" distR="0" wp14:anchorId="2CE7C058" wp14:editId="51CAC443">
            <wp:extent cx="4534533" cy="3391373"/>
            <wp:effectExtent l="0" t="0" r="0" b="0"/>
            <wp:docPr id="180537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76902" name=""/>
                    <pic:cNvPicPr/>
                  </pic:nvPicPr>
                  <pic:blipFill>
                    <a:blip r:embed="rId77"/>
                    <a:stretch>
                      <a:fillRect/>
                    </a:stretch>
                  </pic:blipFill>
                  <pic:spPr>
                    <a:xfrm>
                      <a:off x="0" y="0"/>
                      <a:ext cx="4534533" cy="3391373"/>
                    </a:xfrm>
                    <a:prstGeom prst="rect">
                      <a:avLst/>
                    </a:prstGeom>
                  </pic:spPr>
                </pic:pic>
              </a:graphicData>
            </a:graphic>
          </wp:inline>
        </w:drawing>
      </w:r>
    </w:p>
    <w:p w14:paraId="24C98A26" w14:textId="77777777" w:rsidR="00816E00" w:rsidRPr="00816E00" w:rsidRDefault="00816E00" w:rsidP="00816E00">
      <w:r w:rsidRPr="00816E00">
        <w:t> </w:t>
      </w:r>
    </w:p>
    <w:p w14:paraId="62C593B7" w14:textId="77777777" w:rsidR="00816E00" w:rsidRPr="00816E00" w:rsidRDefault="00816E00" w:rsidP="00816E00">
      <w:r w:rsidRPr="00816E00">
        <w:t>Anyway It is not the ideal solution but I think it can be used at least to continue the discussion with BYD based on this,</w:t>
      </w:r>
    </w:p>
    <w:p w14:paraId="50C0D15C" w14:textId="77777777" w:rsidR="00816E00" w:rsidRPr="00816E00" w:rsidRDefault="00816E00" w:rsidP="00816E00">
      <w:r w:rsidRPr="00816E00">
        <w:t>since I am not aware about any better solution at this moment.</w:t>
      </w:r>
    </w:p>
    <w:p w14:paraId="102C9642" w14:textId="77777777" w:rsidR="00816E00" w:rsidRPr="00816E00" w:rsidRDefault="00816E00" w:rsidP="00816E00">
      <w:r w:rsidRPr="00816E00">
        <w:t>As mentioned at the Jira ticket for API details it would be probably good to include the colleges from Vietnam</w:t>
      </w:r>
    </w:p>
    <w:p w14:paraId="198D21AB" w14:textId="77777777" w:rsidR="00816E00" w:rsidRPr="00816E00" w:rsidRDefault="00816E00" w:rsidP="00816E00">
      <w:r w:rsidRPr="00816E00">
        <w:t> </w:t>
      </w:r>
    </w:p>
    <w:p w14:paraId="56515FBB" w14:textId="77777777" w:rsidR="00816E00" w:rsidRPr="00816E00" w:rsidRDefault="00816E00" w:rsidP="00816E00">
      <w:r w:rsidRPr="00816E00">
        <w:lastRenderedPageBreak/>
        <w:t> </w:t>
      </w:r>
    </w:p>
    <w:p w14:paraId="0AD27522" w14:textId="77777777" w:rsidR="00816E00" w:rsidRPr="00816E00" w:rsidRDefault="00816E00" w:rsidP="00816E00">
      <w:r w:rsidRPr="00816E00">
        <w:t>Just a comment from my side</w:t>
      </w:r>
    </w:p>
    <w:p w14:paraId="46E457EB" w14:textId="77777777" w:rsidR="00816E00" w:rsidRPr="00816E00" w:rsidRDefault="00816E00" w:rsidP="00816E00">
      <w:r w:rsidRPr="00816E00">
        <w:t>BR</w:t>
      </w:r>
    </w:p>
    <w:p w14:paraId="410D9F8C" w14:textId="77777777" w:rsidR="00816E00" w:rsidRPr="00816E00" w:rsidRDefault="00816E00" w:rsidP="00816E00">
      <w:r w:rsidRPr="00816E00">
        <w:t>Tobias</w:t>
      </w:r>
    </w:p>
    <w:p w14:paraId="42AE9B25" w14:textId="77777777" w:rsidR="00816E00" w:rsidRPr="00816E00" w:rsidRDefault="00816E00" w:rsidP="00816E00">
      <w:r w:rsidRPr="00816E00">
        <w:t> </w:t>
      </w:r>
    </w:p>
    <w:p w14:paraId="3F82B9C0" w14:textId="77777777" w:rsidR="00816E00" w:rsidRPr="00816E00" w:rsidRDefault="00816E00" w:rsidP="00816E00">
      <w:r w:rsidRPr="00816E00">
        <w:rPr>
          <w:b/>
          <w:bCs/>
        </w:rPr>
        <w:t>From:</w:t>
      </w:r>
      <w:r w:rsidRPr="00816E00">
        <w:t> Vincent Lin &lt;</w:t>
      </w:r>
      <w:hyperlink r:id="rId78" w:tooltip="mailto:vincent.lin.ud@renesas.com" w:history="1">
        <w:r w:rsidRPr="00816E00">
          <w:rPr>
            <w:rStyle w:val="Hyperlink"/>
          </w:rPr>
          <w:t>vincent.lin.ud@renesas.com</w:t>
        </w:r>
      </w:hyperlink>
      <w:r w:rsidRPr="00816E00">
        <w:t>&gt;</w:t>
      </w:r>
      <w:r w:rsidRPr="00816E00">
        <w:br/>
      </w:r>
      <w:r w:rsidRPr="00816E00">
        <w:rPr>
          <w:b/>
          <w:bCs/>
        </w:rPr>
        <w:t>Sent:</w:t>
      </w:r>
      <w:r w:rsidRPr="00816E00">
        <w:t> Mittwoch, 21. Januar 2026 10:10</w:t>
      </w:r>
      <w:r w:rsidRPr="00816E00">
        <w:br/>
      </w:r>
      <w:r w:rsidRPr="00816E00">
        <w:rPr>
          <w:b/>
          <w:bCs/>
        </w:rPr>
        <w:t>To:</w:t>
      </w:r>
      <w:r w:rsidRPr="00816E00">
        <w:t> Ricky Aer &lt;</w:t>
      </w:r>
      <w:hyperlink r:id="rId79" w:tooltip="mailto:ricky.aer.yb@renesas.com" w:history="1">
        <w:r w:rsidRPr="00816E00">
          <w:rPr>
            <w:rStyle w:val="Hyperlink"/>
          </w:rPr>
          <w:t>ricky.aer.yb@renesas.com</w:t>
        </w:r>
      </w:hyperlink>
      <w:r w:rsidRPr="00816E00">
        <w:t>&gt;; Costas Rente &lt;</w:t>
      </w:r>
      <w:hyperlink r:id="rId80" w:tooltip="mailto:costas.rente@renesas.com" w:history="1">
        <w:r w:rsidRPr="00816E00">
          <w:rPr>
            <w:rStyle w:val="Hyperlink"/>
          </w:rPr>
          <w:t>costas.rente@renesas.com</w:t>
        </w:r>
      </w:hyperlink>
      <w:r w:rsidRPr="00816E00">
        <w:t>&gt;; Yi Guo &lt;</w:t>
      </w:r>
      <w:hyperlink r:id="rId81" w:tooltip="mailto:yi.guo@renesas.com" w:history="1">
        <w:r w:rsidRPr="00816E00">
          <w:rPr>
            <w:rStyle w:val="Hyperlink"/>
          </w:rPr>
          <w:t>yi.guo@renesas.com</w:t>
        </w:r>
      </w:hyperlink>
      <w:r w:rsidRPr="00816E00">
        <w:t>&gt;; Tobias Belitz &lt;</w:t>
      </w:r>
      <w:hyperlink r:id="rId82" w:tooltip="mailto:tobias.belitz@renesas.com" w:history="1">
        <w:r w:rsidRPr="00816E00">
          <w:rPr>
            <w:rStyle w:val="Hyperlink"/>
          </w:rPr>
          <w:t>tobias.belitz@renesas.com</w:t>
        </w:r>
      </w:hyperlink>
      <w:r w:rsidRPr="00816E00">
        <w:t>&gt;</w:t>
      </w:r>
      <w:r w:rsidRPr="00816E00">
        <w:br/>
      </w:r>
      <w:r w:rsidRPr="00816E00">
        <w:rPr>
          <w:b/>
          <w:bCs/>
        </w:rPr>
        <w:t>Cc:</w:t>
      </w:r>
      <w:r w:rsidRPr="00816E00">
        <w:t> Kun Zhao &lt;</w:t>
      </w:r>
      <w:hyperlink r:id="rId83" w:tooltip="mailto:kun.zhao.vx@renesas.com" w:history="1">
        <w:r w:rsidRPr="00816E00">
          <w:rPr>
            <w:rStyle w:val="Hyperlink"/>
          </w:rPr>
          <w:t>kun.zhao.vx@renesas.com</w:t>
        </w:r>
      </w:hyperlink>
      <w:r w:rsidRPr="00816E00">
        <w:t>&gt;; Shelford Zhu &lt;</w:t>
      </w:r>
      <w:hyperlink r:id="rId84" w:tooltip="mailto:shelford.zhu.ak@renesas.com" w:history="1">
        <w:r w:rsidRPr="00816E00">
          <w:rPr>
            <w:rStyle w:val="Hyperlink"/>
          </w:rPr>
          <w:t>shelford.zhu.ak@renesas.com</w:t>
        </w:r>
      </w:hyperlink>
      <w:r w:rsidRPr="00816E00">
        <w:t>&gt;; Elva Wang &lt;</w:t>
      </w:r>
      <w:hyperlink r:id="rId85" w:tooltip="mailto:elva.wang.uj@renesas.com" w:history="1">
        <w:r w:rsidRPr="00816E00">
          <w:rPr>
            <w:rStyle w:val="Hyperlink"/>
          </w:rPr>
          <w:t>elva.wang.uj@renesas.com</w:t>
        </w:r>
      </w:hyperlink>
      <w:r w:rsidRPr="00816E00">
        <w:t>&gt;; Song Liu &lt;</w:t>
      </w:r>
      <w:hyperlink r:id="rId86" w:tooltip="mailto:song.liu.ux@renesas.com" w:history="1">
        <w:r w:rsidRPr="00816E00">
          <w:rPr>
            <w:rStyle w:val="Hyperlink"/>
          </w:rPr>
          <w:t>song.liu.ux@renesas.com</w:t>
        </w:r>
      </w:hyperlink>
      <w:r w:rsidRPr="00816E00">
        <w:t>&gt;; Jing Yan &lt;</w:t>
      </w:r>
      <w:hyperlink r:id="rId87" w:tooltip="mailto:jing.yan.wh@renesas.com" w:history="1">
        <w:r w:rsidRPr="00816E00">
          <w:rPr>
            <w:rStyle w:val="Hyperlink"/>
          </w:rPr>
          <w:t>jing.yan.wh@renesas.com</w:t>
        </w:r>
      </w:hyperlink>
      <w:r w:rsidRPr="00816E00">
        <w:t>&gt;; Mark Ma &lt;</w:t>
      </w:r>
      <w:hyperlink r:id="rId88" w:tooltip="mailto:mark.ma.eb@renesas.com" w:history="1">
        <w:r w:rsidRPr="00816E00">
          <w:rPr>
            <w:rStyle w:val="Hyperlink"/>
          </w:rPr>
          <w:t>mark.ma.eb@renesas.com</w:t>
        </w:r>
      </w:hyperlink>
      <w:r w:rsidRPr="00816E00">
        <w:t>&gt;; Nico Mo &lt;</w:t>
      </w:r>
      <w:hyperlink r:id="rId89" w:tooltip="mailto:nico.mo.sx@renesas.com" w:history="1">
        <w:r w:rsidRPr="00816E00">
          <w:rPr>
            <w:rStyle w:val="Hyperlink"/>
          </w:rPr>
          <w:t>nico.mo.sx@renesas.com</w:t>
        </w:r>
      </w:hyperlink>
      <w:r w:rsidRPr="00816E00">
        <w:t>&gt;; Gaowei Li &lt;</w:t>
      </w:r>
      <w:hyperlink r:id="rId90" w:tooltip="mailto:gaowei.li.jg@renesas.com" w:history="1">
        <w:r w:rsidRPr="00816E00">
          <w:rPr>
            <w:rStyle w:val="Hyperlink"/>
          </w:rPr>
          <w:t>gaowei.li.jg@renesas.com</w:t>
        </w:r>
      </w:hyperlink>
      <w:r w:rsidRPr="00816E00">
        <w:t>&gt;; Jianfeng Wang &lt;</w:t>
      </w:r>
      <w:hyperlink r:id="rId91" w:tooltip="mailto:jianfeng.wang.wg@renesas.com" w:history="1">
        <w:r w:rsidRPr="00816E00">
          <w:rPr>
            <w:rStyle w:val="Hyperlink"/>
          </w:rPr>
          <w:t>jianfeng.wang.wg@renesas.com</w:t>
        </w:r>
      </w:hyperlink>
      <w:r w:rsidRPr="00816E00">
        <w:t>&gt;; Sam Gold &lt;</w:t>
      </w:r>
      <w:hyperlink r:id="rId92" w:tooltip="mailto:Sam.Gold@renesas.com" w:history="1">
        <w:r w:rsidRPr="00816E00">
          <w:rPr>
            <w:rStyle w:val="Hyperlink"/>
          </w:rPr>
          <w:t>Sam.Gold@renesas.com</w:t>
        </w:r>
      </w:hyperlink>
      <w:r w:rsidRPr="00816E00">
        <w:t>&gt;; Thorsten Hoffleit &lt;</w:t>
      </w:r>
      <w:hyperlink r:id="rId93" w:tooltip="mailto:thorsten.hoffleit@renesas.com" w:history="1">
        <w:r w:rsidRPr="00816E00">
          <w:rPr>
            <w:rStyle w:val="Hyperlink"/>
          </w:rPr>
          <w:t>thorsten.hoffleit@renesas.com</w:t>
        </w:r>
      </w:hyperlink>
      <w:r w:rsidRPr="00816E00">
        <w:t>&gt;</w:t>
      </w:r>
      <w:r w:rsidRPr="00816E00">
        <w:br/>
      </w:r>
      <w:r w:rsidRPr="00816E00">
        <w:rPr>
          <w:b/>
          <w:bCs/>
        </w:rPr>
        <w:t>Subject:</w:t>
      </w:r>
      <w:r w:rsidRPr="00816E00">
        <w:t> RE: [routine performance on U2Bx-E]RE: Inquiry on Device Recommendations and Plans for BYD IO Aggregator (EEA 5.0)</w:t>
      </w:r>
    </w:p>
    <w:p w14:paraId="151CD664" w14:textId="77777777" w:rsidR="00816E00" w:rsidRPr="00816E00" w:rsidRDefault="00816E00" w:rsidP="00816E00">
      <w:r w:rsidRPr="00816E00">
        <w:t> </w:t>
      </w:r>
    </w:p>
    <w:p w14:paraId="0E59736D" w14:textId="77777777" w:rsidR="00816E00" w:rsidRPr="00816E00" w:rsidRDefault="00816E00" w:rsidP="00816E00">
      <w:r w:rsidRPr="00816E00">
        <w:t> </w:t>
      </w:r>
    </w:p>
    <w:p w14:paraId="18ADDFD0" w14:textId="77777777" w:rsidR="00816E00" w:rsidRPr="00816E00" w:rsidRDefault="00816E00" w:rsidP="00816E00">
      <w:r w:rsidRPr="00816E00">
        <w:t>Hello Costas Rente,Tobias Belitz</w:t>
      </w:r>
      <w:r w:rsidRPr="00816E00">
        <w:rPr>
          <w:rFonts w:ascii="MS Gothic" w:eastAsia="MS Gothic" w:hAnsi="MS Gothic" w:cs="MS Gothic" w:hint="eastAsia"/>
        </w:rPr>
        <w:t>，</w:t>
      </w:r>
    </w:p>
    <w:p w14:paraId="616FDF6A" w14:textId="77777777" w:rsidR="00816E00" w:rsidRPr="00816E00" w:rsidRDefault="00816E00" w:rsidP="00816E00">
      <w:r w:rsidRPr="00816E00">
        <w:t> </w:t>
      </w:r>
    </w:p>
    <w:p w14:paraId="1BDACFD5" w14:textId="77777777" w:rsidR="00816E00" w:rsidRPr="00816E00" w:rsidRDefault="00816E00" w:rsidP="00816E00">
      <w:r w:rsidRPr="00816E00">
        <w:t>Thanks for the material you shared.</w:t>
      </w:r>
    </w:p>
    <w:p w14:paraId="3463EE8E" w14:textId="77777777" w:rsidR="00816E00" w:rsidRPr="00816E00" w:rsidRDefault="00816E00" w:rsidP="00816E00">
      <w:r w:rsidRPr="00816E00">
        <w:t>Regarding the teams you mentioned (SW&amp;D, SVCS, SVMB, SVMB3), could you let me know which specific team or contact person I should reach out to?</w:t>
      </w:r>
    </w:p>
    <w:p w14:paraId="78C37EB2" w14:textId="77777777" w:rsidR="00816E00" w:rsidRPr="00816E00" w:rsidRDefault="00816E00" w:rsidP="00816E00">
      <w:r w:rsidRPr="00816E00">
        <w:t> </w:t>
      </w:r>
    </w:p>
    <w:p w14:paraId="7EE06CF2" w14:textId="77777777" w:rsidR="00816E00" w:rsidRPr="00816E00" w:rsidRDefault="00816E00" w:rsidP="00816E00">
      <w:r w:rsidRPr="00816E00">
        <w:t>Hello Ricky,</w:t>
      </w:r>
    </w:p>
    <w:p w14:paraId="02C06A8B" w14:textId="77777777" w:rsidR="00816E00" w:rsidRPr="00816E00" w:rsidRDefault="00816E00" w:rsidP="00816E00">
      <w:r w:rsidRPr="00816E00">
        <w:t>1</w:t>
      </w:r>
      <w:r w:rsidRPr="00816E00">
        <w:rPr>
          <w:rFonts w:ascii="MS Gothic" w:eastAsia="MS Gothic" w:hAnsi="MS Gothic" w:cs="MS Gothic" w:hint="eastAsia"/>
        </w:rPr>
        <w:t>、</w:t>
      </w:r>
      <w:r w:rsidRPr="00816E00">
        <w:t>I reviewed what Costas provided to Honda. The delivery only includes the API interfaces.</w:t>
      </w:r>
      <w:r w:rsidRPr="00816E00">
        <w:br/>
        <w:t>The software provides basic protocol conversion APIs, but it does not include any </w:t>
      </w:r>
      <w:r w:rsidRPr="00816E00">
        <w:rPr>
          <w:b/>
          <w:bCs/>
        </w:rPr>
        <w:t>Ethernet-to-CAN forwarding logic</w:t>
      </w:r>
      <w:r w:rsidRPr="00816E00">
        <w:t>. It does not include routing table handling, scheduling, or any fast-forward mechanism.</w:t>
      </w:r>
    </w:p>
    <w:p w14:paraId="2AC3F5E5" w14:textId="77777777" w:rsidR="00816E00" w:rsidRPr="00816E00" w:rsidRDefault="00816E00" w:rsidP="00816E00">
      <w:r w:rsidRPr="00816E00">
        <w:lastRenderedPageBreak/>
        <w:t>In short, the library is only an API layer, and it does not provide a complete forwarding implementation.</w:t>
      </w:r>
    </w:p>
    <w:p w14:paraId="3ABD09CB" w14:textId="77777777" w:rsidR="00816E00" w:rsidRPr="00816E00" w:rsidRDefault="00816E00" w:rsidP="00816E00">
      <w:r w:rsidRPr="00816E00">
        <w:t>If we only provide these APIs and expect the customer to build the full ETH→CAN forwarding by themselves, </w:t>
      </w:r>
      <w:r w:rsidRPr="00816E00">
        <w:rPr>
          <w:b/>
          <w:bCs/>
        </w:rPr>
        <w:t>BYD will not accept it</w:t>
      </w:r>
      <w:r w:rsidRPr="00816E00">
        <w:t>. They need a working and verifiable solution, not only an empty set of APIs.</w:t>
      </w:r>
    </w:p>
    <w:p w14:paraId="012D72B0" w14:textId="77777777" w:rsidR="00816E00" w:rsidRPr="00816E00" w:rsidRDefault="00816E00" w:rsidP="00816E00">
      <w:r w:rsidRPr="00816E00">
        <w:t> </w:t>
      </w:r>
    </w:p>
    <w:p w14:paraId="4795776B" w14:textId="5C578694" w:rsidR="00816E00" w:rsidRPr="00816E00" w:rsidRDefault="00816E00" w:rsidP="00816E00">
      <w:r w:rsidRPr="00816E00">
        <w:drawing>
          <wp:inline distT="0" distB="0" distL="0" distR="0" wp14:anchorId="24D2BD40" wp14:editId="54E49208">
            <wp:extent cx="5943600" cy="3839845"/>
            <wp:effectExtent l="0" t="0" r="0" b="8255"/>
            <wp:docPr id="133985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50246" name=""/>
                    <pic:cNvPicPr/>
                  </pic:nvPicPr>
                  <pic:blipFill>
                    <a:blip r:embed="rId94"/>
                    <a:stretch>
                      <a:fillRect/>
                    </a:stretch>
                  </pic:blipFill>
                  <pic:spPr>
                    <a:xfrm>
                      <a:off x="0" y="0"/>
                      <a:ext cx="5943600" cy="3839845"/>
                    </a:xfrm>
                    <a:prstGeom prst="rect">
                      <a:avLst/>
                    </a:prstGeom>
                  </pic:spPr>
                </pic:pic>
              </a:graphicData>
            </a:graphic>
          </wp:inline>
        </w:drawing>
      </w:r>
    </w:p>
    <w:p w14:paraId="4C132787" w14:textId="77777777" w:rsidR="00816E00" w:rsidRPr="00816E00" w:rsidRDefault="00816E00" w:rsidP="00816E00">
      <w:r w:rsidRPr="00816E00">
        <w:t> </w:t>
      </w:r>
    </w:p>
    <w:p w14:paraId="15E03B50" w14:textId="77777777" w:rsidR="00816E00" w:rsidRPr="00816E00" w:rsidRDefault="00816E00" w:rsidP="00816E00">
      <w:r w:rsidRPr="00816E00">
        <w:t> </w:t>
      </w:r>
    </w:p>
    <w:p w14:paraId="56503AA9" w14:textId="77777777" w:rsidR="00816E00" w:rsidRPr="00816E00" w:rsidRDefault="00816E00" w:rsidP="00816E00">
      <w:r w:rsidRPr="00816E00">
        <w:t> </w:t>
      </w:r>
    </w:p>
    <w:p w14:paraId="5EE753FD" w14:textId="77777777" w:rsidR="00816E00" w:rsidRPr="00816E00" w:rsidRDefault="00816E00" w:rsidP="00816E00">
      <w:r w:rsidRPr="00816E00">
        <w:t> </w:t>
      </w:r>
    </w:p>
    <w:p w14:paraId="6B8DEEA5" w14:textId="77777777" w:rsidR="00816E00" w:rsidRPr="00816E00" w:rsidRDefault="00816E00" w:rsidP="00816E00">
      <w:r w:rsidRPr="00816E00">
        <w:rPr>
          <w:b/>
          <w:bCs/>
        </w:rPr>
        <w:t>2</w:t>
      </w:r>
      <w:r w:rsidRPr="00816E00">
        <w:rPr>
          <w:rFonts w:ascii="MS Gothic" w:eastAsia="MS Gothic" w:hAnsi="MS Gothic" w:cs="MS Gothic" w:hint="eastAsia"/>
          <w:b/>
          <w:bCs/>
        </w:rPr>
        <w:t>、</w:t>
      </w:r>
      <w:r w:rsidRPr="00816E00">
        <w:t>What specific information do you need?</w:t>
      </w:r>
    </w:p>
    <w:p w14:paraId="3F0912B3" w14:textId="77777777" w:rsidR="00816E00" w:rsidRPr="00816E00" w:rsidRDefault="00816E00" w:rsidP="00816E00">
      <w:r w:rsidRPr="00816E00">
        <w:t>      Due to BYD’s internal management issues, the customer is not willing to share more details at this moment, so the available information is very limited.</w:t>
      </w:r>
    </w:p>
    <w:p w14:paraId="5A1F2016" w14:textId="77777777" w:rsidR="00816E00" w:rsidRPr="00816E00" w:rsidRDefault="00816E00" w:rsidP="00816E00">
      <w:r w:rsidRPr="00816E00">
        <w:t> </w:t>
      </w:r>
    </w:p>
    <w:p w14:paraId="771EDBA2" w14:textId="77777777" w:rsidR="00816E00" w:rsidRPr="00816E00" w:rsidRDefault="00816E00" w:rsidP="00816E00">
      <w:r w:rsidRPr="00816E00">
        <w:t> </w:t>
      </w:r>
    </w:p>
    <w:p w14:paraId="75DCC86A" w14:textId="77777777" w:rsidR="00816E00" w:rsidRPr="00816E00" w:rsidRDefault="00816E00" w:rsidP="00816E00">
      <w:r w:rsidRPr="00816E00">
        <w:lastRenderedPageBreak/>
        <w:t>Best regards,</w:t>
      </w:r>
    </w:p>
    <w:p w14:paraId="3201805F" w14:textId="77777777" w:rsidR="00816E00" w:rsidRPr="00816E00" w:rsidRDefault="00816E00" w:rsidP="00816E00">
      <w:r w:rsidRPr="00816E00">
        <w:t>Vincent Lin;</w:t>
      </w:r>
    </w:p>
    <w:p w14:paraId="7EA68BB5" w14:textId="77777777" w:rsidR="00816E00" w:rsidRPr="00816E00" w:rsidRDefault="00816E00" w:rsidP="00816E00">
      <w:r w:rsidRPr="00816E00">
        <w:t> </w:t>
      </w:r>
    </w:p>
    <w:p w14:paraId="564A9EBB" w14:textId="77777777" w:rsidR="00816E00" w:rsidRPr="00816E00" w:rsidRDefault="00816E00" w:rsidP="00816E00">
      <w:r w:rsidRPr="00816E00">
        <w:rPr>
          <w:b/>
          <w:bCs/>
        </w:rPr>
        <w:t>From:</w:t>
      </w:r>
      <w:r w:rsidRPr="00816E00">
        <w:t> Ricky Aer &lt;</w:t>
      </w:r>
      <w:hyperlink r:id="rId95" w:tooltip="mailto:ricky.aer.yb@renesas.com" w:history="1">
        <w:r w:rsidRPr="00816E00">
          <w:rPr>
            <w:rStyle w:val="Hyperlink"/>
          </w:rPr>
          <w:t>ricky.aer.yb@renesas.com</w:t>
        </w:r>
      </w:hyperlink>
      <w:r w:rsidRPr="00816E00">
        <w:t>&gt;</w:t>
      </w:r>
      <w:r w:rsidRPr="00816E00">
        <w:br/>
      </w:r>
      <w:r w:rsidRPr="00816E00">
        <w:rPr>
          <w:b/>
          <w:bCs/>
        </w:rPr>
        <w:t>Sent:</w:t>
      </w:r>
      <w:r w:rsidRPr="00816E00">
        <w:t> Tuesday, January 20, 2026 10:47 AM</w:t>
      </w:r>
      <w:r w:rsidRPr="00816E00">
        <w:br/>
      </w:r>
      <w:r w:rsidRPr="00816E00">
        <w:rPr>
          <w:b/>
          <w:bCs/>
        </w:rPr>
        <w:t>To:</w:t>
      </w:r>
      <w:r w:rsidRPr="00816E00">
        <w:t> Vincent Lin &lt;</w:t>
      </w:r>
      <w:hyperlink r:id="rId96" w:tooltip="mailto:vincent.lin.ud@renesas.com" w:history="1">
        <w:r w:rsidRPr="00816E00">
          <w:rPr>
            <w:rStyle w:val="Hyperlink"/>
          </w:rPr>
          <w:t>vincent.lin.ud@renesas.com</w:t>
        </w:r>
      </w:hyperlink>
      <w:r w:rsidRPr="00816E00">
        <w:t>&gt;; Costas Rente &lt;</w:t>
      </w:r>
      <w:hyperlink r:id="rId97" w:tooltip="mailto:costas.rente@renesas.com" w:history="1">
        <w:r w:rsidRPr="00816E00">
          <w:rPr>
            <w:rStyle w:val="Hyperlink"/>
          </w:rPr>
          <w:t>costas.rente@renesas.com</w:t>
        </w:r>
      </w:hyperlink>
      <w:r w:rsidRPr="00816E00">
        <w:t>&gt;; Yi Guo &lt;</w:t>
      </w:r>
      <w:hyperlink r:id="rId98" w:tooltip="mailto:yi.guo@renesas.com" w:history="1">
        <w:r w:rsidRPr="00816E00">
          <w:rPr>
            <w:rStyle w:val="Hyperlink"/>
          </w:rPr>
          <w:t>yi.guo@renesas.com</w:t>
        </w:r>
      </w:hyperlink>
      <w:r w:rsidRPr="00816E00">
        <w:t>&gt;; Tobias Belitz &lt;</w:t>
      </w:r>
      <w:hyperlink r:id="rId99" w:tooltip="mailto:tobias.belitz@renesas.com" w:history="1">
        <w:r w:rsidRPr="00816E00">
          <w:rPr>
            <w:rStyle w:val="Hyperlink"/>
          </w:rPr>
          <w:t>tobias.belitz@renesas.com</w:t>
        </w:r>
      </w:hyperlink>
      <w:r w:rsidRPr="00816E00">
        <w:t>&gt;</w:t>
      </w:r>
      <w:r w:rsidRPr="00816E00">
        <w:br/>
      </w:r>
      <w:r w:rsidRPr="00816E00">
        <w:rPr>
          <w:b/>
          <w:bCs/>
        </w:rPr>
        <w:t>Cc:</w:t>
      </w:r>
      <w:r w:rsidRPr="00816E00">
        <w:t> Kun Zhao &lt;</w:t>
      </w:r>
      <w:hyperlink r:id="rId100" w:tooltip="mailto:kun.zhao.vx@renesas.com" w:history="1">
        <w:r w:rsidRPr="00816E00">
          <w:rPr>
            <w:rStyle w:val="Hyperlink"/>
          </w:rPr>
          <w:t>kun.zhao.vx@renesas.com</w:t>
        </w:r>
      </w:hyperlink>
      <w:r w:rsidRPr="00816E00">
        <w:t>&gt;; Shelford Zhu &lt;</w:t>
      </w:r>
      <w:hyperlink r:id="rId101" w:tooltip="mailto:shelford.zhu.ak@renesas.com" w:history="1">
        <w:r w:rsidRPr="00816E00">
          <w:rPr>
            <w:rStyle w:val="Hyperlink"/>
          </w:rPr>
          <w:t>shelford.zhu.ak@renesas.com</w:t>
        </w:r>
      </w:hyperlink>
      <w:r w:rsidRPr="00816E00">
        <w:t>&gt;; Elva Wang &lt;</w:t>
      </w:r>
      <w:hyperlink r:id="rId102" w:tooltip="mailto:elva.wang.uj@renesas.com" w:history="1">
        <w:r w:rsidRPr="00816E00">
          <w:rPr>
            <w:rStyle w:val="Hyperlink"/>
          </w:rPr>
          <w:t>elva.wang.uj@renesas.com</w:t>
        </w:r>
      </w:hyperlink>
      <w:r w:rsidRPr="00816E00">
        <w:t>&gt;; Song Liu &lt;</w:t>
      </w:r>
      <w:hyperlink r:id="rId103" w:tooltip="mailto:song.liu.ux@renesas.com" w:history="1">
        <w:r w:rsidRPr="00816E00">
          <w:rPr>
            <w:rStyle w:val="Hyperlink"/>
          </w:rPr>
          <w:t>song.liu.ux@renesas.com</w:t>
        </w:r>
      </w:hyperlink>
      <w:r w:rsidRPr="00816E00">
        <w:t>&gt;; Jing Yan &lt;</w:t>
      </w:r>
      <w:hyperlink r:id="rId104" w:tooltip="mailto:jing.yan.wh@renesas.com" w:history="1">
        <w:r w:rsidRPr="00816E00">
          <w:rPr>
            <w:rStyle w:val="Hyperlink"/>
          </w:rPr>
          <w:t>jing.yan.wh@renesas.com</w:t>
        </w:r>
      </w:hyperlink>
      <w:r w:rsidRPr="00816E00">
        <w:t>&gt;; Mark Ma &lt;</w:t>
      </w:r>
      <w:hyperlink r:id="rId105" w:tooltip="mailto:mark.ma.eb@renesas.com" w:history="1">
        <w:r w:rsidRPr="00816E00">
          <w:rPr>
            <w:rStyle w:val="Hyperlink"/>
          </w:rPr>
          <w:t>mark.ma.eb@renesas.com</w:t>
        </w:r>
      </w:hyperlink>
      <w:r w:rsidRPr="00816E00">
        <w:t>&gt;; Nico Mo &lt;</w:t>
      </w:r>
      <w:hyperlink r:id="rId106" w:tooltip="mailto:nico.mo.sx@renesas.com" w:history="1">
        <w:r w:rsidRPr="00816E00">
          <w:rPr>
            <w:rStyle w:val="Hyperlink"/>
          </w:rPr>
          <w:t>nico.mo.sx@renesas.com</w:t>
        </w:r>
      </w:hyperlink>
      <w:r w:rsidRPr="00816E00">
        <w:t>&gt;; Gaowei Li &lt;</w:t>
      </w:r>
      <w:hyperlink r:id="rId107" w:tooltip="mailto:gaowei.li.jg@renesas.com" w:history="1">
        <w:r w:rsidRPr="00816E00">
          <w:rPr>
            <w:rStyle w:val="Hyperlink"/>
          </w:rPr>
          <w:t>gaowei.li.jg@renesas.com</w:t>
        </w:r>
      </w:hyperlink>
      <w:r w:rsidRPr="00816E00">
        <w:t>&gt;; Jianfeng Wang &lt;</w:t>
      </w:r>
      <w:hyperlink r:id="rId108" w:tooltip="mailto:jianfeng.wang.wg@renesas.com" w:history="1">
        <w:r w:rsidRPr="00816E00">
          <w:rPr>
            <w:rStyle w:val="Hyperlink"/>
          </w:rPr>
          <w:t>jianfeng.wang.wg@renesas.com</w:t>
        </w:r>
      </w:hyperlink>
      <w:r w:rsidRPr="00816E00">
        <w:t>&gt;; Sam Gold &lt;</w:t>
      </w:r>
      <w:hyperlink r:id="rId109" w:tooltip="mailto:Sam.Gold@renesas.com" w:history="1">
        <w:r w:rsidRPr="00816E00">
          <w:rPr>
            <w:rStyle w:val="Hyperlink"/>
          </w:rPr>
          <w:t>Sam.Gold@renesas.com</w:t>
        </w:r>
      </w:hyperlink>
      <w:r w:rsidRPr="00816E00">
        <w:t>&gt;; Thorsten Hoffleit &lt;</w:t>
      </w:r>
      <w:hyperlink r:id="rId110" w:tooltip="mailto:thorsten.hoffleit@renesas.com" w:history="1">
        <w:r w:rsidRPr="00816E00">
          <w:rPr>
            <w:rStyle w:val="Hyperlink"/>
          </w:rPr>
          <w:t>thorsten.hoffleit@renesas.com</w:t>
        </w:r>
      </w:hyperlink>
      <w:r w:rsidRPr="00816E00">
        <w:t>&gt;</w:t>
      </w:r>
      <w:r w:rsidRPr="00816E00">
        <w:br/>
      </w:r>
      <w:r w:rsidRPr="00816E00">
        <w:rPr>
          <w:b/>
          <w:bCs/>
        </w:rPr>
        <w:t>Subject:</w:t>
      </w:r>
      <w:r w:rsidRPr="00816E00">
        <w:t> [routine performance on U2Bx-E]RE: Inquiry on Device Recommendations and Plans for BYD IO Aggregator (EEA 5.0)</w:t>
      </w:r>
    </w:p>
    <w:p w14:paraId="07B84F11" w14:textId="77777777" w:rsidR="00816E00" w:rsidRPr="00816E00" w:rsidRDefault="00816E00" w:rsidP="00816E00">
      <w:r w:rsidRPr="00816E00">
        <w:t> </w:t>
      </w:r>
    </w:p>
    <w:p w14:paraId="44BDFE91" w14:textId="77777777" w:rsidR="00816E00" w:rsidRPr="00816E00" w:rsidRDefault="00816E00" w:rsidP="00816E00">
      <w:r w:rsidRPr="00816E00">
        <w:t>Hello Costas,</w:t>
      </w:r>
    </w:p>
    <w:p w14:paraId="47DBCDC7" w14:textId="77777777" w:rsidR="00816E00" w:rsidRPr="00816E00" w:rsidRDefault="00816E00" w:rsidP="00816E00">
      <w:r w:rsidRPr="00816E00">
        <w:t> </w:t>
      </w:r>
    </w:p>
    <w:p w14:paraId="5672219C" w14:textId="77777777" w:rsidR="00816E00" w:rsidRPr="00816E00" w:rsidRDefault="00816E00" w:rsidP="00816E00">
      <w:r w:rsidRPr="00816E00">
        <w:t>Thanks for your kind support yesterday for the routine performance topic, BYD requested HW routine accelerator while we don’t have yet, so we’re try to convince with routine which CPU core,  but need detail performance and benchmark, so we already made below JIRA ticket and try to get PG support how </w:t>
      </w:r>
      <w:r w:rsidRPr="00816E00">
        <w:rPr>
          <w:b/>
          <w:bCs/>
        </w:rPr>
        <w:t>special routing software on CPU and the benchmark</w:t>
      </w:r>
      <w:r w:rsidRPr="00816E00">
        <w:t>, not sure if it will be directly assigned to Mr. Tobias or not, please @Tobias Belitz could you comment below JARA which should be same situation you and your team have supported in other OEM case.  </w:t>
      </w:r>
    </w:p>
    <w:p w14:paraId="73804119" w14:textId="77777777" w:rsidR="00816E00" w:rsidRPr="00816E00" w:rsidRDefault="00816E00" w:rsidP="00816E00">
      <w:r w:rsidRPr="00816E00">
        <w:t> </w:t>
      </w:r>
    </w:p>
    <w:p w14:paraId="1A4E5DB6" w14:textId="77777777" w:rsidR="00816E00" w:rsidRPr="00816E00" w:rsidRDefault="00816E00" w:rsidP="00816E00">
      <w:hyperlink r:id="rId111" w:tooltip="https://onefieldjira.renesas.com/browse/MCU-15516" w:history="1">
        <w:r w:rsidRPr="00816E00">
          <w:rPr>
            <w:rStyle w:val="Hyperlink"/>
          </w:rPr>
          <w:t>https://onefieldjira.renesas.com/browse/MCU-15516</w:t>
        </w:r>
      </w:hyperlink>
      <w:r w:rsidRPr="00816E00">
        <w:t>.</w:t>
      </w:r>
    </w:p>
    <w:p w14:paraId="4B6DCBE2" w14:textId="77777777" w:rsidR="00816E00" w:rsidRPr="00816E00" w:rsidRDefault="00816E00" w:rsidP="00816E00">
      <w:r w:rsidRPr="00816E00">
        <w:t> </w:t>
      </w:r>
    </w:p>
    <w:p w14:paraId="4E3382DB" w14:textId="77777777" w:rsidR="00816E00" w:rsidRPr="00816E00" w:rsidRDefault="00816E00" w:rsidP="00816E00">
      <w:r w:rsidRPr="00816E00">
        <w:t>Hello Vincent,</w:t>
      </w:r>
    </w:p>
    <w:p w14:paraId="292FD8A9" w14:textId="77777777" w:rsidR="00816E00" w:rsidRPr="00816E00" w:rsidRDefault="00816E00" w:rsidP="00816E00">
      <w:r w:rsidRPr="00816E00">
        <w:t> </w:t>
      </w:r>
    </w:p>
    <w:p w14:paraId="2B97A1B7" w14:textId="77777777" w:rsidR="00816E00" w:rsidRPr="00816E00" w:rsidRDefault="00816E00" w:rsidP="00816E00">
      <w:r w:rsidRPr="00816E00">
        <w:t>Please try to learn BYD detail routine performance data requirements.</w:t>
      </w:r>
    </w:p>
    <w:p w14:paraId="7323A68B" w14:textId="77777777" w:rsidR="00816E00" w:rsidRPr="00816E00" w:rsidRDefault="00816E00" w:rsidP="00816E00">
      <w:r w:rsidRPr="00816E00">
        <w:lastRenderedPageBreak/>
        <w:t>Thank you!</w:t>
      </w:r>
    </w:p>
    <w:p w14:paraId="39B9241F" w14:textId="77777777" w:rsidR="00816E00" w:rsidRPr="00816E00" w:rsidRDefault="00816E00" w:rsidP="00816E00">
      <w:r w:rsidRPr="00816E00">
        <w:t> </w:t>
      </w:r>
    </w:p>
    <w:p w14:paraId="0EAB9C65" w14:textId="77777777" w:rsidR="00816E00" w:rsidRPr="00816E00" w:rsidRDefault="00816E00" w:rsidP="00816E00">
      <w:r w:rsidRPr="00816E00">
        <w:t>Best Regards,</w:t>
      </w:r>
    </w:p>
    <w:p w14:paraId="689B8E14" w14:textId="77777777" w:rsidR="00816E00" w:rsidRPr="00816E00" w:rsidRDefault="00816E00" w:rsidP="00816E00">
      <w:r w:rsidRPr="00816E00">
        <w:t>Ricky AER</w:t>
      </w:r>
    </w:p>
    <w:p w14:paraId="32A688BB" w14:textId="77777777" w:rsidR="00816E00" w:rsidRPr="00816E00" w:rsidRDefault="00816E00" w:rsidP="00816E00">
      <w:r w:rsidRPr="00816E00">
        <w:t>MCU Marketing, HPC High Performance Computing Product Group</w:t>
      </w:r>
    </w:p>
    <w:p w14:paraId="39D84440" w14:textId="77777777" w:rsidR="00816E00" w:rsidRPr="00816E00" w:rsidRDefault="00816E00" w:rsidP="00816E00">
      <w:r w:rsidRPr="00816E00">
        <w:t>Mobile: +86-15818692769</w:t>
      </w:r>
    </w:p>
    <w:p w14:paraId="38BF2EAE" w14:textId="77777777" w:rsidR="00816E00" w:rsidRPr="00816E00" w:rsidRDefault="00816E00" w:rsidP="00816E00">
      <w:r w:rsidRPr="00816E00">
        <w:t>E-mail: </w:t>
      </w:r>
      <w:hyperlink r:id="rId112" w:tooltip="mailto:ricky.aer.yb@renesas.com" w:history="1">
        <w:r w:rsidRPr="00816E00">
          <w:rPr>
            <w:rStyle w:val="Hyperlink"/>
          </w:rPr>
          <w:t>ricky.aer.yb@renesas.com</w:t>
        </w:r>
      </w:hyperlink>
    </w:p>
    <w:p w14:paraId="196EA47A" w14:textId="77777777" w:rsidR="00816E00" w:rsidRPr="00816E00" w:rsidRDefault="00816E00" w:rsidP="00816E00">
      <w:r w:rsidRPr="00816E00">
        <w:t> </w:t>
      </w:r>
    </w:p>
    <w:p w14:paraId="44A898F0" w14:textId="55CF4283" w:rsidR="00816E00" w:rsidRPr="00816E00" w:rsidRDefault="00816E00" w:rsidP="00816E00">
      <w:r w:rsidRPr="00816E00">
        <mc:AlternateContent>
          <mc:Choice Requires="wps">
            <w:drawing>
              <wp:inline distT="0" distB="0" distL="0" distR="0" wp14:anchorId="732E1B15" wp14:editId="1C431D7F">
                <wp:extent cx="1666875" cy="257175"/>
                <wp:effectExtent l="0" t="0" r="0" b="0"/>
                <wp:docPr id="467170363" name="Rectangle 13" descr="renesas_logomark_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6687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B3800" id="Rectangle 13" o:spid="_x0000_s1026" alt="renesas_logomark_75" style="width:131.25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" filled="f" stroked="f">
                <o:lock v:ext="edit" aspectratio="t"/>
                <w10:anchorlock/>
              </v:rect>
            </w:pict>
          </mc:Fallback>
        </mc:AlternateContent>
      </w:r>
    </w:p>
    <w:p w14:paraId="13000702" w14:textId="77777777" w:rsidR="00816E00" w:rsidRPr="00816E00" w:rsidRDefault="00816E00" w:rsidP="00816E00">
      <w:r w:rsidRPr="00816E00">
        <w:t>Renesas Electronics</w:t>
      </w:r>
      <w:r w:rsidRPr="00816E00">
        <w:br/>
      </w:r>
      <w:hyperlink r:id="rId113" w:tooltip="http://www.renesas.com/" w:history="1">
        <w:r w:rsidRPr="00816E00">
          <w:rPr>
            <w:rStyle w:val="Hyperlink"/>
          </w:rPr>
          <w:t>www.Renesas.com</w:t>
        </w:r>
      </w:hyperlink>
    </w:p>
    <w:p w14:paraId="031986B6" w14:textId="77777777" w:rsidR="00816E00" w:rsidRPr="00816E00" w:rsidRDefault="00816E00" w:rsidP="00816E00">
      <w:r w:rsidRPr="00816E00">
        <w:t> </w:t>
      </w:r>
    </w:p>
    <w:p w14:paraId="0551A353" w14:textId="77777777" w:rsidR="00816E00" w:rsidRPr="00816E00" w:rsidRDefault="00816E00" w:rsidP="00816E00">
      <w:r w:rsidRPr="00816E00">
        <w:rPr>
          <w:b/>
          <w:bCs/>
        </w:rPr>
        <w:t>From:</w:t>
      </w:r>
      <w:r w:rsidRPr="00816E00">
        <w:t> Vincent Lin &lt;</w:t>
      </w:r>
      <w:hyperlink r:id="rId114" w:tooltip="mailto:vincent.lin.ud@renesas.com" w:history="1">
        <w:r w:rsidRPr="00816E00">
          <w:rPr>
            <w:rStyle w:val="Hyperlink"/>
          </w:rPr>
          <w:t>vincent.lin.ud@renesas.com</w:t>
        </w:r>
      </w:hyperlink>
      <w:r w:rsidRPr="00816E00">
        <w:t>&gt;</w:t>
      </w:r>
      <w:r w:rsidRPr="00816E00">
        <w:br/>
      </w:r>
      <w:r w:rsidRPr="00816E00">
        <w:rPr>
          <w:b/>
          <w:bCs/>
        </w:rPr>
        <w:t>Sent:</w:t>
      </w:r>
      <w:r w:rsidRPr="00816E00">
        <w:t> Tuesday, January 20, 2026 10:24 AM</w:t>
      </w:r>
      <w:r w:rsidRPr="00816E00">
        <w:br/>
      </w:r>
      <w:r w:rsidRPr="00816E00">
        <w:rPr>
          <w:b/>
          <w:bCs/>
        </w:rPr>
        <w:t>To:</w:t>
      </w:r>
      <w:r w:rsidRPr="00816E00">
        <w:t> Ricky Aer &lt;</w:t>
      </w:r>
      <w:hyperlink r:id="rId115" w:tooltip="mailto:ricky.aer.yb@renesas.com" w:history="1">
        <w:r w:rsidRPr="00816E00">
          <w:rPr>
            <w:rStyle w:val="Hyperlink"/>
          </w:rPr>
          <w:t>ricky.aer.yb@renesas.com</w:t>
        </w:r>
      </w:hyperlink>
      <w:r w:rsidRPr="00816E00">
        <w:t>&gt;</w:t>
      </w:r>
      <w:r w:rsidRPr="00816E00">
        <w:br/>
      </w:r>
      <w:r w:rsidRPr="00816E00">
        <w:rPr>
          <w:b/>
          <w:bCs/>
        </w:rPr>
        <w:t>Cc:</w:t>
      </w:r>
      <w:r w:rsidRPr="00816E00">
        <w:t> Kun Zhao &lt;</w:t>
      </w:r>
      <w:hyperlink r:id="rId116" w:tooltip="mailto:kun.zhao.vx@renesas.com" w:history="1">
        <w:r w:rsidRPr="00816E00">
          <w:rPr>
            <w:rStyle w:val="Hyperlink"/>
          </w:rPr>
          <w:t>kun.zhao.vx@renesas.com</w:t>
        </w:r>
      </w:hyperlink>
      <w:r w:rsidRPr="00816E00">
        <w:t>&gt;; Shelford Zhu &lt;</w:t>
      </w:r>
      <w:hyperlink r:id="rId117" w:tooltip="mailto:shelford.zhu.ak@renesas.com" w:history="1">
        <w:r w:rsidRPr="00816E00">
          <w:rPr>
            <w:rStyle w:val="Hyperlink"/>
          </w:rPr>
          <w:t>shelford.zhu.ak@renesas.com</w:t>
        </w:r>
      </w:hyperlink>
      <w:r w:rsidRPr="00816E00">
        <w:t>&gt;; Elva Wang &lt;</w:t>
      </w:r>
      <w:hyperlink r:id="rId118" w:tooltip="mailto:elva.wang.uj@renesas.com" w:history="1">
        <w:r w:rsidRPr="00816E00">
          <w:rPr>
            <w:rStyle w:val="Hyperlink"/>
          </w:rPr>
          <w:t>elva.wang.uj@renesas.com</w:t>
        </w:r>
      </w:hyperlink>
      <w:r w:rsidRPr="00816E00">
        <w:t>&gt;; Song Liu &lt;</w:t>
      </w:r>
      <w:hyperlink r:id="rId119" w:tooltip="mailto:song.liu.ux@renesas.com" w:history="1">
        <w:r w:rsidRPr="00816E00">
          <w:rPr>
            <w:rStyle w:val="Hyperlink"/>
          </w:rPr>
          <w:t>song.liu.ux@renesas.com</w:t>
        </w:r>
      </w:hyperlink>
      <w:r w:rsidRPr="00816E00">
        <w:t>&gt;; Jing Yan &lt;</w:t>
      </w:r>
      <w:hyperlink r:id="rId120" w:tooltip="mailto:jing.yan.wh@renesas.com" w:history="1">
        <w:r w:rsidRPr="00816E00">
          <w:rPr>
            <w:rStyle w:val="Hyperlink"/>
          </w:rPr>
          <w:t>jing.yan.wh@renesas.com</w:t>
        </w:r>
      </w:hyperlink>
      <w:r w:rsidRPr="00816E00">
        <w:t>&gt;; Mark Ma &lt;</w:t>
      </w:r>
      <w:hyperlink r:id="rId121" w:tooltip="mailto:mark.ma.eb@renesas.com" w:history="1">
        <w:r w:rsidRPr="00816E00">
          <w:rPr>
            <w:rStyle w:val="Hyperlink"/>
          </w:rPr>
          <w:t>mark.ma.eb@renesas.com</w:t>
        </w:r>
      </w:hyperlink>
      <w:r w:rsidRPr="00816E00">
        <w:t>&gt;; Nico Mo &lt;</w:t>
      </w:r>
      <w:hyperlink r:id="rId122" w:tooltip="mailto:nico.mo.sx@renesas.com" w:history="1">
        <w:r w:rsidRPr="00816E00">
          <w:rPr>
            <w:rStyle w:val="Hyperlink"/>
          </w:rPr>
          <w:t>nico.mo.sx@renesas.com</w:t>
        </w:r>
      </w:hyperlink>
      <w:r w:rsidRPr="00816E00">
        <w:t>&gt;; Gaowei Li &lt;</w:t>
      </w:r>
      <w:hyperlink r:id="rId123" w:tooltip="mailto:gaowei.li.jg@renesas.com" w:history="1">
        <w:r w:rsidRPr="00816E00">
          <w:rPr>
            <w:rStyle w:val="Hyperlink"/>
          </w:rPr>
          <w:t>gaowei.li.jg@renesas.com</w:t>
        </w:r>
      </w:hyperlink>
      <w:r w:rsidRPr="00816E00">
        <w:t>&gt;; Jianfeng Wang &lt;</w:t>
      </w:r>
      <w:hyperlink r:id="rId124" w:tooltip="mailto:jianfeng.wang.wg@renesas.com" w:history="1">
        <w:r w:rsidRPr="00816E00">
          <w:rPr>
            <w:rStyle w:val="Hyperlink"/>
          </w:rPr>
          <w:t>jianfeng.wang.wg@renesas.com</w:t>
        </w:r>
      </w:hyperlink>
      <w:r w:rsidRPr="00816E00">
        <w:t>&gt;</w:t>
      </w:r>
      <w:r w:rsidRPr="00816E00">
        <w:br/>
      </w:r>
      <w:r w:rsidRPr="00816E00">
        <w:rPr>
          <w:b/>
          <w:bCs/>
        </w:rPr>
        <w:t>Subject:</w:t>
      </w:r>
      <w:r w:rsidRPr="00816E00">
        <w:t> RE: Inquiry on Device Recommendations and Plans for BYD IO Aggregator (EEA 5.0)</w:t>
      </w:r>
    </w:p>
    <w:p w14:paraId="27F36B44" w14:textId="77777777" w:rsidR="00816E00" w:rsidRPr="00816E00" w:rsidRDefault="00816E00" w:rsidP="00816E00">
      <w:r w:rsidRPr="00816E00">
        <w:t> </w:t>
      </w:r>
    </w:p>
    <w:p w14:paraId="4066DE72" w14:textId="77777777" w:rsidR="00816E00" w:rsidRPr="00816E00" w:rsidRDefault="00816E00" w:rsidP="00816E00">
      <w:r w:rsidRPr="00816E00">
        <w:t>Hello Ricky,</w:t>
      </w:r>
    </w:p>
    <w:p w14:paraId="45708255" w14:textId="77777777" w:rsidR="00816E00" w:rsidRPr="00816E00" w:rsidRDefault="00816E00" w:rsidP="00816E00">
      <w:r w:rsidRPr="00816E00">
        <w:t> </w:t>
      </w:r>
    </w:p>
    <w:p w14:paraId="0844E0FB" w14:textId="77777777" w:rsidR="00816E00" w:rsidRPr="00816E00" w:rsidRDefault="00816E00" w:rsidP="00816E00">
      <w:r w:rsidRPr="00816E00">
        <w:t xml:space="preserve">2.However, we have one case from global OEM that also mentioned routine HW accelerator to PG before, our technical team have made special routing software on CPU to convince the OEM, that is without routing HW acc but can reach the OEM desired performance. For BYD case, I think we can also try this way, as mentioned in this morning </w:t>
      </w:r>
      <w:r w:rsidRPr="00816E00">
        <w:lastRenderedPageBreak/>
        <w:t>meeting, please make a JIRA ticket to request detail technical solution based on routing with CPU core, please Jianfeng comment if any.</w:t>
      </w:r>
    </w:p>
    <w:p w14:paraId="5577B873" w14:textId="77777777" w:rsidR="00816E00" w:rsidRPr="00816E00" w:rsidRDefault="00816E00" w:rsidP="00816E00">
      <w:r w:rsidRPr="00816E00">
        <w:t>cm</w:t>
      </w:r>
      <w:r w:rsidRPr="00816E00">
        <w:rPr>
          <w:rFonts w:ascii="MS Gothic" w:eastAsia="MS Gothic" w:hAnsi="MS Gothic" w:cs="MS Gothic" w:hint="eastAsia"/>
        </w:rPr>
        <w:t>：</w:t>
      </w:r>
      <w:r w:rsidRPr="00816E00">
        <w:t>Here is the JIRA link regarding the HW Accelerator. I have already submitted the request:</w:t>
      </w:r>
      <w:r w:rsidRPr="00816E00">
        <w:br/>
      </w:r>
      <w:hyperlink r:id="rId125" w:tooltip="https://onefieldjira.renesas.com/browse/MCU-15516" w:history="1">
        <w:r w:rsidRPr="00816E00">
          <w:rPr>
            <w:rStyle w:val="Hyperlink"/>
          </w:rPr>
          <w:t>https://onefieldjira.renesas.com/browse/MCU-15516</w:t>
        </w:r>
      </w:hyperlink>
      <w:r w:rsidRPr="00816E00">
        <w:t>.</w:t>
      </w:r>
      <w:r w:rsidRPr="00816E00">
        <w:br/>
        <w:t>Was the previous OEM case based on an I/O Aggregator architecture?My understanding is that the requirement for a HW Accelerator differs significantly between I/O Aggregators and Zone Controllers.</w:t>
      </w:r>
    </w:p>
    <w:p w14:paraId="6CEC079D" w14:textId="77777777" w:rsidR="00816E00" w:rsidRPr="00816E00" w:rsidRDefault="00816E00" w:rsidP="00816E00">
      <w:r w:rsidRPr="00816E00">
        <w:t>Could you please share more details about the previous OEM case?</w:t>
      </w:r>
    </w:p>
    <w:p w14:paraId="35ED0B32" w14:textId="77777777" w:rsidR="00816E00" w:rsidRPr="00816E00" w:rsidRDefault="00816E00" w:rsidP="00816E00">
      <w:r w:rsidRPr="00816E00">
        <w:t>1)How was the routing implemented purely in software on the CPU?</w:t>
      </w:r>
    </w:p>
    <w:p w14:paraId="61D34C10" w14:textId="77777777" w:rsidR="00816E00" w:rsidRPr="00816E00" w:rsidRDefault="00816E00" w:rsidP="00816E00">
      <w:r w:rsidRPr="00816E00">
        <w:t>2)How many cores were used and what was the typical CPU load?</w:t>
      </w:r>
    </w:p>
    <w:p w14:paraId="0219E5EC" w14:textId="77777777" w:rsidR="00816E00" w:rsidRPr="00816E00" w:rsidRDefault="00816E00" w:rsidP="00816E00">
      <w:r w:rsidRPr="00816E00">
        <w:t>3)Was zero-copy, queue optimization, or cache optimization involved?</w:t>
      </w:r>
    </w:p>
    <w:p w14:paraId="369635A0" w14:textId="227751EE" w:rsidR="00816E00" w:rsidRPr="00816E00" w:rsidRDefault="00816E00" w:rsidP="00816E00">
      <w:r w:rsidRPr="00816E00">
        <w:t> </w:t>
      </w:r>
      <w:r w:rsidRPr="00816E00">
        <w:drawing>
          <wp:inline distT="0" distB="0" distL="0" distR="0" wp14:anchorId="568EEBC1" wp14:editId="1AB24DF5">
            <wp:extent cx="5943600" cy="3030855"/>
            <wp:effectExtent l="0" t="0" r="0" b="0"/>
            <wp:docPr id="60632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25904" name=""/>
                    <pic:cNvPicPr/>
                  </pic:nvPicPr>
                  <pic:blipFill>
                    <a:blip r:embed="rId126"/>
                    <a:stretch>
                      <a:fillRect/>
                    </a:stretch>
                  </pic:blipFill>
                  <pic:spPr>
                    <a:xfrm>
                      <a:off x="0" y="0"/>
                      <a:ext cx="5943600" cy="3030855"/>
                    </a:xfrm>
                    <a:prstGeom prst="rect">
                      <a:avLst/>
                    </a:prstGeom>
                  </pic:spPr>
                </pic:pic>
              </a:graphicData>
            </a:graphic>
          </wp:inline>
        </w:drawing>
      </w:r>
    </w:p>
    <w:p w14:paraId="36C500A5" w14:textId="736178A8" w:rsidR="00816E00" w:rsidRPr="00816E00" w:rsidRDefault="00816E00" w:rsidP="00816E00">
      <w:r w:rsidRPr="00816E00">
        <w:t> </w:t>
      </w:r>
    </w:p>
    <w:p w14:paraId="3EB68CE3" w14:textId="77777777" w:rsidR="00816E00" w:rsidRPr="00816E00" w:rsidRDefault="00816E00" w:rsidP="00816E00">
      <w:r w:rsidRPr="00816E00">
        <w:t>       4.For detail part we proposed, even below requirements have some changes vs previous one, but because the requirements are &gt;=</w:t>
      </w:r>
      <w:r w:rsidRPr="00816E00">
        <w:rPr>
          <w:b/>
          <w:bCs/>
        </w:rPr>
        <w:t>3+1 core 350MHz,</w:t>
      </w:r>
      <w:r w:rsidRPr="00816E00">
        <w:t> CANXL, 1.65MB RAM, so I think it still U2B16-E, further more we can try U2B12-E which is better on core number(4+2) and flash, but 1.4MB RAM has few GAP vs 1.65MB(1.38*1.2</w:t>
      </w:r>
      <w:r w:rsidRPr="00816E00">
        <w:rPr>
          <w:rFonts w:ascii="MS Gothic" w:eastAsia="MS Gothic" w:hAnsi="MS Gothic" w:cs="MS Gothic" w:hint="eastAsia"/>
        </w:rPr>
        <w:t>，</w:t>
      </w:r>
      <w:r w:rsidRPr="00816E00">
        <w:t> actually they just needs 1.38MB right? Other 20% is for reserved)</w:t>
      </w:r>
    </w:p>
    <w:p w14:paraId="7C47BD39" w14:textId="77777777" w:rsidR="00816E00" w:rsidRPr="00816E00" w:rsidRDefault="00816E00" w:rsidP="00816E00">
      <w:r w:rsidRPr="00816E00">
        <w:lastRenderedPageBreak/>
        <w:t>cm</w:t>
      </w:r>
      <w:r w:rsidRPr="00816E00">
        <w:rPr>
          <w:rFonts w:ascii="MS Gothic" w:eastAsia="MS Gothic" w:hAnsi="MS Gothic" w:cs="MS Gothic" w:hint="eastAsia"/>
        </w:rPr>
        <w:t>：</w:t>
      </w:r>
      <w:r w:rsidRPr="00816E00">
        <w:t>The customer selected the device based on a </w:t>
      </w:r>
      <w:r w:rsidRPr="00816E00">
        <w:rPr>
          <w:b/>
          <w:bCs/>
        </w:rPr>
        <w:t>1.65MB RAM requirement</w:t>
      </w:r>
      <w:r w:rsidRPr="00816E00">
        <w:t>. For automotive MCU selection, it is common that customers reserve additional RAM and ROM margin on top of the actual requirement.</w:t>
      </w:r>
    </w:p>
    <w:p w14:paraId="67332EF6" w14:textId="77777777" w:rsidR="00816E00" w:rsidRPr="00816E00" w:rsidRDefault="00816E00" w:rsidP="00816E00">
      <w:r w:rsidRPr="00816E00">
        <w:t>In this case, their real usage is around 1.38MB, and the remaining ~20% is reserved.</w:t>
      </w:r>
      <w:r w:rsidRPr="00816E00">
        <w:br/>
        <w:t>At this stage, the key issue remains </w:t>
      </w:r>
      <w:r w:rsidRPr="00816E00">
        <w:rPr>
          <w:b/>
          <w:bCs/>
        </w:rPr>
        <w:t>whether a HW Accelerator is required</w:t>
      </w:r>
      <w:r w:rsidRPr="00816E00">
        <w:t>, because performing routing purely on the CPU may occupy several cores, which will directly affect the number of usable cores and our final device recommendation.</w:t>
      </w:r>
    </w:p>
    <w:p w14:paraId="319D8BEE" w14:textId="77777777" w:rsidR="00816E00" w:rsidRPr="00816E00" w:rsidRDefault="00816E00" w:rsidP="00816E00">
      <w:r w:rsidRPr="00816E00">
        <w:t> </w:t>
      </w:r>
    </w:p>
    <w:p w14:paraId="040DE6E8" w14:textId="77777777" w:rsidR="00816E00" w:rsidRPr="00816E00" w:rsidRDefault="00816E00" w:rsidP="00816E00">
      <w:r w:rsidRPr="00816E00">
        <w:t> </w:t>
      </w:r>
    </w:p>
    <w:p w14:paraId="246003A9" w14:textId="77777777" w:rsidR="00816E00" w:rsidRPr="00816E00" w:rsidRDefault="00816E00" w:rsidP="00816E00">
      <w:r w:rsidRPr="00816E00">
        <w:t>Best regards,</w:t>
      </w:r>
    </w:p>
    <w:p w14:paraId="127938C6" w14:textId="77777777" w:rsidR="00816E00" w:rsidRPr="00816E00" w:rsidRDefault="00816E00" w:rsidP="00816E00">
      <w:r w:rsidRPr="00816E00">
        <w:t>Vincent Lin;</w:t>
      </w:r>
    </w:p>
    <w:p w14:paraId="4F83B741" w14:textId="77777777" w:rsidR="00816E00" w:rsidRPr="00816E00" w:rsidRDefault="00816E00" w:rsidP="00816E00">
      <w:r w:rsidRPr="00816E00">
        <w:t> </w:t>
      </w:r>
    </w:p>
    <w:p w14:paraId="0B1A22B7" w14:textId="77777777" w:rsidR="00816E00" w:rsidRPr="00816E00" w:rsidRDefault="00816E00" w:rsidP="00816E00">
      <w:r w:rsidRPr="00816E00">
        <w:rPr>
          <w:b/>
          <w:bCs/>
        </w:rPr>
        <w:t>From:</w:t>
      </w:r>
      <w:r w:rsidRPr="00816E00">
        <w:t> Ricky Aer &lt;</w:t>
      </w:r>
      <w:hyperlink r:id="rId127" w:tooltip="mailto:ricky.aer.yb@renesas.com" w:history="1">
        <w:r w:rsidRPr="00816E00">
          <w:rPr>
            <w:rStyle w:val="Hyperlink"/>
          </w:rPr>
          <w:t>ricky.aer.yb@renesas.com</w:t>
        </w:r>
      </w:hyperlink>
      <w:r w:rsidRPr="00816E00">
        <w:t>&gt;</w:t>
      </w:r>
      <w:r w:rsidRPr="00816E00">
        <w:br/>
      </w:r>
      <w:r w:rsidRPr="00816E00">
        <w:rPr>
          <w:b/>
          <w:bCs/>
        </w:rPr>
        <w:t>Sent:</w:t>
      </w:r>
      <w:r w:rsidRPr="00816E00">
        <w:t> Monday, January 19, 2026 5:44 PM</w:t>
      </w:r>
      <w:r w:rsidRPr="00816E00">
        <w:br/>
      </w:r>
      <w:r w:rsidRPr="00816E00">
        <w:rPr>
          <w:b/>
          <w:bCs/>
        </w:rPr>
        <w:t>To:</w:t>
      </w:r>
      <w:r w:rsidRPr="00816E00">
        <w:t> Vincent Lin &lt;</w:t>
      </w:r>
      <w:hyperlink r:id="rId128" w:tooltip="mailto:vincent.lin.ud@renesas.com" w:history="1">
        <w:r w:rsidRPr="00816E00">
          <w:rPr>
            <w:rStyle w:val="Hyperlink"/>
          </w:rPr>
          <w:t>vincent.lin.ud@renesas.com</w:t>
        </w:r>
      </w:hyperlink>
      <w:r w:rsidRPr="00816E00">
        <w:t>&gt;</w:t>
      </w:r>
      <w:r w:rsidRPr="00816E00">
        <w:br/>
      </w:r>
      <w:r w:rsidRPr="00816E00">
        <w:rPr>
          <w:b/>
          <w:bCs/>
        </w:rPr>
        <w:t>Cc:</w:t>
      </w:r>
      <w:r w:rsidRPr="00816E00">
        <w:t> Kun Zhao &lt;</w:t>
      </w:r>
      <w:hyperlink r:id="rId129" w:tooltip="mailto:kun.zhao.vx@renesas.com" w:history="1">
        <w:r w:rsidRPr="00816E00">
          <w:rPr>
            <w:rStyle w:val="Hyperlink"/>
          </w:rPr>
          <w:t>kun.zhao.vx@renesas.com</w:t>
        </w:r>
      </w:hyperlink>
      <w:r w:rsidRPr="00816E00">
        <w:t>&gt;; Shelford Zhu &lt;</w:t>
      </w:r>
      <w:hyperlink r:id="rId130" w:tooltip="mailto:shelford.zhu.ak@renesas.com" w:history="1">
        <w:r w:rsidRPr="00816E00">
          <w:rPr>
            <w:rStyle w:val="Hyperlink"/>
          </w:rPr>
          <w:t>shelford.zhu.ak@renesas.com</w:t>
        </w:r>
      </w:hyperlink>
      <w:r w:rsidRPr="00816E00">
        <w:t>&gt;; Elva Wang &lt;</w:t>
      </w:r>
      <w:hyperlink r:id="rId131" w:tooltip="mailto:elva.wang.uj@renesas.com" w:history="1">
        <w:r w:rsidRPr="00816E00">
          <w:rPr>
            <w:rStyle w:val="Hyperlink"/>
          </w:rPr>
          <w:t>elva.wang.uj@renesas.com</w:t>
        </w:r>
      </w:hyperlink>
      <w:r w:rsidRPr="00816E00">
        <w:t>&gt;; Song Liu &lt;</w:t>
      </w:r>
      <w:hyperlink r:id="rId132" w:tooltip="mailto:song.liu.ux@renesas.com" w:history="1">
        <w:r w:rsidRPr="00816E00">
          <w:rPr>
            <w:rStyle w:val="Hyperlink"/>
          </w:rPr>
          <w:t>song.liu.ux@renesas.com</w:t>
        </w:r>
      </w:hyperlink>
      <w:r w:rsidRPr="00816E00">
        <w:t>&gt;; Jing Yan &lt;</w:t>
      </w:r>
      <w:hyperlink r:id="rId133" w:tooltip="mailto:jing.yan.wh@renesas.com" w:history="1">
        <w:r w:rsidRPr="00816E00">
          <w:rPr>
            <w:rStyle w:val="Hyperlink"/>
          </w:rPr>
          <w:t>jing.yan.wh@renesas.com</w:t>
        </w:r>
      </w:hyperlink>
      <w:r w:rsidRPr="00816E00">
        <w:t>&gt;; Mark Ma &lt;</w:t>
      </w:r>
      <w:hyperlink r:id="rId134" w:tooltip="mailto:mark.ma.eb@renesas.com" w:history="1">
        <w:r w:rsidRPr="00816E00">
          <w:rPr>
            <w:rStyle w:val="Hyperlink"/>
          </w:rPr>
          <w:t>mark.ma.eb@renesas.com</w:t>
        </w:r>
      </w:hyperlink>
      <w:r w:rsidRPr="00816E00">
        <w:t>&gt;; Nico Mo &lt;</w:t>
      </w:r>
      <w:hyperlink r:id="rId135" w:tooltip="mailto:nico.mo.sx@renesas.com" w:history="1">
        <w:r w:rsidRPr="00816E00">
          <w:rPr>
            <w:rStyle w:val="Hyperlink"/>
          </w:rPr>
          <w:t>nico.mo.sx@renesas.com</w:t>
        </w:r>
      </w:hyperlink>
      <w:r w:rsidRPr="00816E00">
        <w:t>&gt;; Gaowei Li &lt;</w:t>
      </w:r>
      <w:hyperlink r:id="rId136" w:tooltip="mailto:gaowei.li.jg@renesas.com" w:history="1">
        <w:r w:rsidRPr="00816E00">
          <w:rPr>
            <w:rStyle w:val="Hyperlink"/>
          </w:rPr>
          <w:t>gaowei.li.jg@renesas.com</w:t>
        </w:r>
      </w:hyperlink>
      <w:r w:rsidRPr="00816E00">
        <w:t>&gt;; Jianfeng Wang &lt;</w:t>
      </w:r>
      <w:hyperlink r:id="rId137" w:tooltip="mailto:jianfeng.wang.wg@renesas.com" w:history="1">
        <w:r w:rsidRPr="00816E00">
          <w:rPr>
            <w:rStyle w:val="Hyperlink"/>
          </w:rPr>
          <w:t>jianfeng.wang.wg@renesas.com</w:t>
        </w:r>
      </w:hyperlink>
      <w:r w:rsidRPr="00816E00">
        <w:t>&gt;</w:t>
      </w:r>
      <w:r w:rsidRPr="00816E00">
        <w:br/>
      </w:r>
      <w:r w:rsidRPr="00816E00">
        <w:rPr>
          <w:b/>
          <w:bCs/>
        </w:rPr>
        <w:t>Subject:</w:t>
      </w:r>
      <w:r w:rsidRPr="00816E00">
        <w:t> RE: Inquiry on Device Recommendations and Plans for BYD IO Aggregator (EEA 5.0)</w:t>
      </w:r>
    </w:p>
    <w:p w14:paraId="04B281C1" w14:textId="77777777" w:rsidR="00816E00" w:rsidRPr="00816E00" w:rsidRDefault="00816E00" w:rsidP="00816E00">
      <w:r w:rsidRPr="00816E00">
        <w:t> </w:t>
      </w:r>
    </w:p>
    <w:p w14:paraId="4F28703A" w14:textId="77777777" w:rsidR="00816E00" w:rsidRPr="00816E00" w:rsidRDefault="00816E00" w:rsidP="00816E00">
      <w:r w:rsidRPr="00816E00">
        <w:t>Hello Vincent,</w:t>
      </w:r>
    </w:p>
    <w:p w14:paraId="5D6633DD" w14:textId="77777777" w:rsidR="00816E00" w:rsidRPr="00816E00" w:rsidRDefault="00816E00" w:rsidP="00816E00">
      <w:r w:rsidRPr="00816E00">
        <w:t> </w:t>
      </w:r>
    </w:p>
    <w:p w14:paraId="34E09A79" w14:textId="77777777" w:rsidR="00816E00" w:rsidRPr="00816E00" w:rsidRDefault="00816E00" w:rsidP="00816E00">
      <w:r w:rsidRPr="00816E00">
        <w:t>Thanks for your summary !</w:t>
      </w:r>
    </w:p>
    <w:p w14:paraId="2792F118" w14:textId="77777777" w:rsidR="00816E00" w:rsidRPr="00816E00" w:rsidRDefault="00816E00" w:rsidP="00816E00">
      <w:pPr>
        <w:numPr>
          <w:ilvl w:val="0"/>
          <w:numId w:val="3"/>
        </w:numPr>
      </w:pPr>
      <w:r w:rsidRPr="00816E00">
        <w:t>We talked to PG MKT team this afternoon, for routine HW accelerator, planned on U5H series, like U5H8 which is the closest part for the requirements, but of course the schedule is not now. no routine HW accelerator on U5M</w:t>
      </w:r>
    </w:p>
    <w:p w14:paraId="4B37F717" w14:textId="77777777" w:rsidR="00816E00" w:rsidRPr="00816E00" w:rsidRDefault="00816E00" w:rsidP="00816E00">
      <w:pPr>
        <w:numPr>
          <w:ilvl w:val="0"/>
          <w:numId w:val="3"/>
        </w:numPr>
      </w:pPr>
      <w:r w:rsidRPr="00816E00">
        <w:t xml:space="preserve">However, we have one case from global OEM that also mentioned routine HW accelerator to PG before, our technical team have made special routing software on CPU to convince the OEM, that is without routing HW acc but can reach the OEM </w:t>
      </w:r>
      <w:r w:rsidRPr="00816E00">
        <w:lastRenderedPageBreak/>
        <w:t>desired performance. For BYD case, I think we can also try this way, as mentioned in this morning meeting, please make a JIRA ticket to request detail technical solution based on routing with CPU core, please Jianfeng comment if any.</w:t>
      </w:r>
    </w:p>
    <w:p w14:paraId="3D0F113C" w14:textId="77777777" w:rsidR="00816E00" w:rsidRPr="00816E00" w:rsidRDefault="00816E00" w:rsidP="00816E00">
      <w:pPr>
        <w:numPr>
          <w:ilvl w:val="0"/>
          <w:numId w:val="3"/>
        </w:numPr>
      </w:pPr>
      <w:r w:rsidRPr="00816E00">
        <w:t>Also we listed some questions to Mark this morning for let’s detail check with BYD, can they detail clarify their routine performance data, so that we can detail test and provide the results for their reference.</w:t>
      </w:r>
    </w:p>
    <w:p w14:paraId="06150983" w14:textId="77777777" w:rsidR="00816E00" w:rsidRPr="00816E00" w:rsidRDefault="00816E00" w:rsidP="00816E00">
      <w:pPr>
        <w:numPr>
          <w:ilvl w:val="0"/>
          <w:numId w:val="3"/>
        </w:numPr>
      </w:pPr>
      <w:r w:rsidRPr="00816E00">
        <w:t>For detail part we proposed, even below requirements have some changes vs previous one, but because the requirements are &gt;=</w:t>
      </w:r>
      <w:r w:rsidRPr="00816E00">
        <w:rPr>
          <w:b/>
          <w:bCs/>
        </w:rPr>
        <w:t>3+1 core 350MHz,</w:t>
      </w:r>
      <w:r w:rsidRPr="00816E00">
        <w:t> CANXL, 1.65MB RAM, so I think it still U2B16-E, further more we can try U2B12-E which is better on core number(4+2) and flash, but 1.4MB RAM has few GAP vs 1.65MB(1.38*1.2</w:t>
      </w:r>
      <w:r w:rsidRPr="00816E00">
        <w:rPr>
          <w:rFonts w:ascii="MS Gothic" w:eastAsia="MS Gothic" w:hAnsi="MS Gothic" w:cs="MS Gothic" w:hint="eastAsia"/>
        </w:rPr>
        <w:t>，</w:t>
      </w:r>
      <w:r w:rsidRPr="00816E00">
        <w:t> actually they just needs 1.38MB right? Other 20% is for reserved)</w:t>
      </w:r>
    </w:p>
    <w:p w14:paraId="701A8A7A" w14:textId="77777777" w:rsidR="00816E00" w:rsidRPr="00816E00" w:rsidRDefault="00816E00" w:rsidP="00816E00">
      <w:r w:rsidRPr="00816E00">
        <w:t> </w:t>
      </w:r>
    </w:p>
    <w:p w14:paraId="453F6ABF" w14:textId="77777777" w:rsidR="00816E00" w:rsidRPr="00816E00" w:rsidRDefault="00816E00" w:rsidP="00816E00">
      <w:r w:rsidRPr="00816E00">
        <w:t>Best Regards,</w:t>
      </w:r>
    </w:p>
    <w:p w14:paraId="2CEF081D" w14:textId="77777777" w:rsidR="00816E00" w:rsidRPr="00816E00" w:rsidRDefault="00816E00" w:rsidP="00816E00">
      <w:r w:rsidRPr="00816E00">
        <w:t>Ricky AER</w:t>
      </w:r>
    </w:p>
    <w:p w14:paraId="69171B7F" w14:textId="77777777" w:rsidR="00816E00" w:rsidRPr="00816E00" w:rsidRDefault="00816E00" w:rsidP="00816E00">
      <w:r w:rsidRPr="00816E00">
        <w:t>MCU Marketing, HPC High Performance Computing Product Group</w:t>
      </w:r>
    </w:p>
    <w:p w14:paraId="3686C49C" w14:textId="77777777" w:rsidR="00816E00" w:rsidRPr="00816E00" w:rsidRDefault="00816E00" w:rsidP="00816E00">
      <w:r w:rsidRPr="00816E00">
        <w:t>Mobile: +86-15818692769</w:t>
      </w:r>
    </w:p>
    <w:p w14:paraId="6B31569B" w14:textId="77777777" w:rsidR="00816E00" w:rsidRPr="00816E00" w:rsidRDefault="00816E00" w:rsidP="00816E00">
      <w:r w:rsidRPr="00816E00">
        <w:t>E-mail: </w:t>
      </w:r>
      <w:hyperlink r:id="rId138" w:tooltip="mailto:ricky.aer.yb@renesas.com" w:history="1">
        <w:r w:rsidRPr="00816E00">
          <w:rPr>
            <w:rStyle w:val="Hyperlink"/>
          </w:rPr>
          <w:t>ricky.aer.yb@renesas.com</w:t>
        </w:r>
      </w:hyperlink>
    </w:p>
    <w:p w14:paraId="5ED47284" w14:textId="77777777" w:rsidR="00816E00" w:rsidRPr="00816E00" w:rsidRDefault="00816E00" w:rsidP="00816E00">
      <w:r w:rsidRPr="00816E00">
        <w:t> </w:t>
      </w:r>
    </w:p>
    <w:p w14:paraId="173A15AF" w14:textId="2B17CAF5" w:rsidR="00816E00" w:rsidRPr="00816E00" w:rsidRDefault="00816E00" w:rsidP="00816E00">
      <w:r w:rsidRPr="00816E00">
        <mc:AlternateContent>
          <mc:Choice Requires="wps">
            <w:drawing>
              <wp:inline distT="0" distB="0" distL="0" distR="0" wp14:anchorId="7484D74B" wp14:editId="231300F0">
                <wp:extent cx="1666875" cy="257175"/>
                <wp:effectExtent l="0" t="0" r="0" b="0"/>
                <wp:docPr id="360392904" name="Rectangle 11" descr="renesas_logomark_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6687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CCFDF" id="Rectangle 11" o:spid="_x0000_s1026" alt="renesas_logomark_75" style="width:131.25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" filled="f" stroked="f">
                <o:lock v:ext="edit" aspectratio="t"/>
                <w10:anchorlock/>
              </v:rect>
            </w:pict>
          </mc:Fallback>
        </mc:AlternateContent>
      </w:r>
    </w:p>
    <w:p w14:paraId="2A5EAB59" w14:textId="77777777" w:rsidR="00816E00" w:rsidRPr="00816E00" w:rsidRDefault="00816E00" w:rsidP="00816E00">
      <w:r w:rsidRPr="00816E00">
        <w:t>Renesas Electronics</w:t>
      </w:r>
      <w:r w:rsidRPr="00816E00">
        <w:br/>
      </w:r>
      <w:hyperlink r:id="rId139" w:tooltip="http://www.renesas.com/" w:history="1">
        <w:r w:rsidRPr="00816E00">
          <w:rPr>
            <w:rStyle w:val="Hyperlink"/>
          </w:rPr>
          <w:t>www.Renesas.com</w:t>
        </w:r>
      </w:hyperlink>
    </w:p>
    <w:p w14:paraId="0CE047D5" w14:textId="77777777" w:rsidR="00816E00" w:rsidRPr="00816E00" w:rsidRDefault="00816E00" w:rsidP="00816E00">
      <w:r w:rsidRPr="00816E00">
        <w:t> </w:t>
      </w:r>
    </w:p>
    <w:p w14:paraId="13306955" w14:textId="77777777" w:rsidR="00816E00" w:rsidRPr="00816E00" w:rsidRDefault="00816E00" w:rsidP="00816E00">
      <w:r w:rsidRPr="00816E00">
        <w:rPr>
          <w:b/>
          <w:bCs/>
        </w:rPr>
        <w:t>From:</w:t>
      </w:r>
      <w:r w:rsidRPr="00816E00">
        <w:t> Vincent Lin &lt;</w:t>
      </w:r>
      <w:hyperlink r:id="rId140" w:tooltip="mailto:vincent.lin.ud@renesas.com" w:history="1">
        <w:r w:rsidRPr="00816E00">
          <w:rPr>
            <w:rStyle w:val="Hyperlink"/>
          </w:rPr>
          <w:t>vincent.lin.ud@renesas.com</w:t>
        </w:r>
      </w:hyperlink>
      <w:r w:rsidRPr="00816E00">
        <w:t>&gt;</w:t>
      </w:r>
      <w:r w:rsidRPr="00816E00">
        <w:br/>
      </w:r>
      <w:r w:rsidRPr="00816E00">
        <w:rPr>
          <w:b/>
          <w:bCs/>
        </w:rPr>
        <w:t>Sent:</w:t>
      </w:r>
      <w:r w:rsidRPr="00816E00">
        <w:t> Monday, January 19, 2026 4:40 PM</w:t>
      </w:r>
      <w:r w:rsidRPr="00816E00">
        <w:br/>
      </w:r>
      <w:r w:rsidRPr="00816E00">
        <w:rPr>
          <w:b/>
          <w:bCs/>
        </w:rPr>
        <w:t>To:</w:t>
      </w:r>
      <w:r w:rsidRPr="00816E00">
        <w:t> Ricky Aer &lt;</w:t>
      </w:r>
      <w:hyperlink r:id="rId141" w:tooltip="mailto:ricky.aer.yb@renesas.com" w:history="1">
        <w:r w:rsidRPr="00816E00">
          <w:rPr>
            <w:rStyle w:val="Hyperlink"/>
          </w:rPr>
          <w:t>ricky.aer.yb@renesas.com</w:t>
        </w:r>
      </w:hyperlink>
      <w:r w:rsidRPr="00816E00">
        <w:t>&gt;</w:t>
      </w:r>
      <w:r w:rsidRPr="00816E00">
        <w:br/>
      </w:r>
      <w:r w:rsidRPr="00816E00">
        <w:rPr>
          <w:b/>
          <w:bCs/>
        </w:rPr>
        <w:t>Cc:</w:t>
      </w:r>
      <w:r w:rsidRPr="00816E00">
        <w:t> Kun Zhao &lt;</w:t>
      </w:r>
      <w:hyperlink r:id="rId142" w:tooltip="mailto:kun.zhao.vx@renesas.com" w:history="1">
        <w:r w:rsidRPr="00816E00">
          <w:rPr>
            <w:rStyle w:val="Hyperlink"/>
          </w:rPr>
          <w:t>kun.zhao.vx@renesas.com</w:t>
        </w:r>
      </w:hyperlink>
      <w:r w:rsidRPr="00816E00">
        <w:t>&gt;; Shelford Zhu &lt;</w:t>
      </w:r>
      <w:hyperlink r:id="rId143" w:tooltip="mailto:shelford.zhu.ak@renesas.com" w:history="1">
        <w:r w:rsidRPr="00816E00">
          <w:rPr>
            <w:rStyle w:val="Hyperlink"/>
          </w:rPr>
          <w:t>shelford.zhu.ak@renesas.com</w:t>
        </w:r>
      </w:hyperlink>
      <w:r w:rsidRPr="00816E00">
        <w:t>&gt;; Elva Wang &lt;</w:t>
      </w:r>
      <w:hyperlink r:id="rId144" w:tooltip="mailto:elva.wang.uj@renesas.com" w:history="1">
        <w:r w:rsidRPr="00816E00">
          <w:rPr>
            <w:rStyle w:val="Hyperlink"/>
          </w:rPr>
          <w:t>elva.wang.uj@renesas.com</w:t>
        </w:r>
      </w:hyperlink>
      <w:r w:rsidRPr="00816E00">
        <w:t>&gt;; Song Liu &lt;</w:t>
      </w:r>
      <w:hyperlink r:id="rId145" w:tooltip="mailto:song.liu.ux@renesas.com" w:history="1">
        <w:r w:rsidRPr="00816E00">
          <w:rPr>
            <w:rStyle w:val="Hyperlink"/>
          </w:rPr>
          <w:t>song.liu.ux@renesas.com</w:t>
        </w:r>
      </w:hyperlink>
      <w:r w:rsidRPr="00816E00">
        <w:t>&gt;; Jing Yan &lt;</w:t>
      </w:r>
      <w:hyperlink r:id="rId146" w:tooltip="mailto:jing.yan.wh@renesas.com" w:history="1">
        <w:r w:rsidRPr="00816E00">
          <w:rPr>
            <w:rStyle w:val="Hyperlink"/>
          </w:rPr>
          <w:t>jing.yan.wh@renesas.com</w:t>
        </w:r>
      </w:hyperlink>
      <w:r w:rsidRPr="00816E00">
        <w:t>&gt;; Mark Ma &lt;</w:t>
      </w:r>
      <w:hyperlink r:id="rId147" w:tooltip="mailto:mark.ma.eb@renesas.com" w:history="1">
        <w:r w:rsidRPr="00816E00">
          <w:rPr>
            <w:rStyle w:val="Hyperlink"/>
          </w:rPr>
          <w:t>mark.ma.eb@renesas.com</w:t>
        </w:r>
      </w:hyperlink>
      <w:r w:rsidRPr="00816E00">
        <w:t>&gt;; Nico Mo &lt;</w:t>
      </w:r>
      <w:hyperlink r:id="rId148" w:tooltip="mailto:nico.mo.sx@renesas.com" w:history="1">
        <w:r w:rsidRPr="00816E00">
          <w:rPr>
            <w:rStyle w:val="Hyperlink"/>
          </w:rPr>
          <w:t>nico.mo.sx@renesas.com</w:t>
        </w:r>
      </w:hyperlink>
      <w:r w:rsidRPr="00816E00">
        <w:t>&gt;</w:t>
      </w:r>
      <w:r w:rsidRPr="00816E00">
        <w:br/>
      </w:r>
      <w:r w:rsidRPr="00816E00">
        <w:rPr>
          <w:b/>
          <w:bCs/>
        </w:rPr>
        <w:t>Subject:</w:t>
      </w:r>
      <w:r w:rsidRPr="00816E00">
        <w:t> Inquiry on Device Recommendations and Plans for BYD IO Aggregator (EEA 5.0)</w:t>
      </w:r>
    </w:p>
    <w:p w14:paraId="4345A923" w14:textId="77777777" w:rsidR="00816E00" w:rsidRPr="00816E00" w:rsidRDefault="00816E00" w:rsidP="00816E00">
      <w:r w:rsidRPr="00816E00">
        <w:lastRenderedPageBreak/>
        <w:t> </w:t>
      </w:r>
    </w:p>
    <w:p w14:paraId="62767396" w14:textId="77777777" w:rsidR="00816E00" w:rsidRPr="00816E00" w:rsidRDefault="00816E00" w:rsidP="00816E00">
      <w:r w:rsidRPr="00816E00">
        <w:t>Hello  Ricky</w:t>
      </w:r>
      <w:r w:rsidRPr="00816E00">
        <w:rPr>
          <w:rFonts w:ascii="MS Gothic" w:eastAsia="MS Gothic" w:hAnsi="MS Gothic" w:cs="MS Gothic" w:hint="eastAsia"/>
        </w:rPr>
        <w:t>，</w:t>
      </w:r>
    </w:p>
    <w:p w14:paraId="753D3375" w14:textId="77777777" w:rsidR="00816E00" w:rsidRPr="00816E00" w:rsidRDefault="00816E00" w:rsidP="00816E00">
      <w:r w:rsidRPr="00816E00">
        <w:t> </w:t>
      </w:r>
    </w:p>
    <w:p w14:paraId="47EBF3E8" w14:textId="77777777" w:rsidR="00816E00" w:rsidRPr="00816E00" w:rsidRDefault="00816E00" w:rsidP="00816E00">
      <w:r w:rsidRPr="00816E00">
        <w:t> </w:t>
      </w:r>
    </w:p>
    <w:p w14:paraId="41F8F468" w14:textId="77777777" w:rsidR="00816E00" w:rsidRPr="00816E00" w:rsidRDefault="00816E00" w:rsidP="00816E00">
      <w:r w:rsidRPr="00816E00">
        <w:t>BYD is moving toward their </w:t>
      </w:r>
      <w:r w:rsidRPr="00816E00">
        <w:rPr>
          <w:b/>
          <w:bCs/>
        </w:rPr>
        <w:t>EEA 5.0 architecture</w:t>
      </w:r>
      <w:r w:rsidRPr="00816E00">
        <w:t> and will adopt an </w:t>
      </w:r>
      <w:r w:rsidRPr="00816E00">
        <w:rPr>
          <w:b/>
          <w:bCs/>
        </w:rPr>
        <w:t>IO Aggregator–based design</w:t>
      </w:r>
      <w:r w:rsidRPr="00816E00">
        <w:t> (ref. Figure 1).</w:t>
      </w:r>
      <w:r w:rsidRPr="00816E00">
        <w:br/>
        <w:t>Unlike their previous ZCU</w:t>
      </w:r>
      <w:r w:rsidRPr="00816E00">
        <w:noBreakHyphen/>
        <w:t>based zonal architecture, the IO Aggregators sit between the central compute and edge ECUs, handling communication, signal aggregation, and protocol routing.</w:t>
      </w:r>
    </w:p>
    <w:p w14:paraId="06C50D8E" w14:textId="77777777" w:rsidR="00816E00" w:rsidRPr="00816E00" w:rsidRDefault="00816E00" w:rsidP="00816E00">
      <w:r w:rsidRPr="00816E00">
        <w:t> </w:t>
      </w:r>
    </w:p>
    <w:p w14:paraId="50A5B6E9" w14:textId="77777777" w:rsidR="00816E00" w:rsidRPr="00816E00" w:rsidRDefault="00816E00" w:rsidP="00816E00">
      <w:r w:rsidRPr="00816E00">
        <w:t>Their IO Aggregator requirements are summarized in Figure 2.</w:t>
      </w:r>
      <w:r w:rsidRPr="00816E00">
        <w:br/>
        <w:t>The key mandatory points include:</w:t>
      </w:r>
    </w:p>
    <w:p w14:paraId="0066D693" w14:textId="77777777" w:rsidR="00816E00" w:rsidRPr="00816E00" w:rsidRDefault="00816E00" w:rsidP="00816E00">
      <w:pPr>
        <w:numPr>
          <w:ilvl w:val="0"/>
          <w:numId w:val="4"/>
        </w:numPr>
      </w:pPr>
      <w:r w:rsidRPr="00816E00">
        <w:t>Native CAN→Ethernet and Ethernet→CAN routing, provided out</w:t>
      </w:r>
      <w:r w:rsidRPr="00816E00">
        <w:noBreakHyphen/>
        <w:t>of</w:t>
      </w:r>
      <w:r w:rsidRPr="00816E00">
        <w:noBreakHyphen/>
        <w:t>factory</w:t>
      </w:r>
    </w:p>
    <w:p w14:paraId="04427549" w14:textId="77777777" w:rsidR="00816E00" w:rsidRPr="00816E00" w:rsidRDefault="00816E00" w:rsidP="00816E00">
      <w:pPr>
        <w:numPr>
          <w:ilvl w:val="0"/>
          <w:numId w:val="4"/>
        </w:numPr>
      </w:pPr>
      <w:r w:rsidRPr="00816E00">
        <w:t>Implementation must be official and production</w:t>
      </w:r>
      <w:r w:rsidRPr="00816E00">
        <w:noBreakHyphen/>
        <w:t>grade</w:t>
      </w:r>
      <w:r w:rsidRPr="00816E00">
        <w:br/>
        <w:t>(software</w:t>
      </w:r>
      <w:r w:rsidRPr="00816E00">
        <w:noBreakHyphen/>
        <w:t>core + standard HW</w:t>
      </w:r>
      <w:r w:rsidRPr="00816E00">
        <w:noBreakHyphen/>
        <w:t>assist is acceptable; customer</w:t>
      </w:r>
      <w:r w:rsidRPr="00816E00">
        <w:noBreakHyphen/>
        <w:t>developed or simulated routing is not accepted)</w:t>
      </w:r>
    </w:p>
    <w:p w14:paraId="049A27A0" w14:textId="77777777" w:rsidR="00816E00" w:rsidRPr="00816E00" w:rsidRDefault="00816E00" w:rsidP="00816E00">
      <w:pPr>
        <w:numPr>
          <w:ilvl w:val="0"/>
          <w:numId w:val="4"/>
        </w:numPr>
      </w:pPr>
      <w:r w:rsidRPr="00816E00">
        <w:t>CPU ≥ 350 MHz, SRAM ≥ 1.65 MB, Flash ≥ 3.2 MB</w:t>
      </w:r>
    </w:p>
    <w:p w14:paraId="28EEC628" w14:textId="77777777" w:rsidR="00816E00" w:rsidRPr="00816E00" w:rsidRDefault="00816E00" w:rsidP="00816E00">
      <w:pPr>
        <w:numPr>
          <w:ilvl w:val="0"/>
          <w:numId w:val="4"/>
        </w:numPr>
      </w:pPr>
      <w:r w:rsidRPr="00816E00">
        <w:t>10× CAN FD, 1× CAN XL, 1× Ethernet</w:t>
      </w:r>
    </w:p>
    <w:p w14:paraId="6B34B374" w14:textId="77777777" w:rsidR="00816E00" w:rsidRPr="00816E00" w:rsidRDefault="00816E00" w:rsidP="00816E00">
      <w:pPr>
        <w:numPr>
          <w:ilvl w:val="0"/>
          <w:numId w:val="4"/>
        </w:numPr>
      </w:pPr>
      <w:r w:rsidRPr="00816E00">
        <w:t>Rich peripheral sets (I²C, SPI, PWM, ADC, etc.)</w:t>
      </w:r>
    </w:p>
    <w:p w14:paraId="5FD55AD8" w14:textId="77777777" w:rsidR="00816E00" w:rsidRPr="00816E00" w:rsidRDefault="00816E00" w:rsidP="00816E00">
      <w:pPr>
        <w:numPr>
          <w:ilvl w:val="0"/>
          <w:numId w:val="4"/>
        </w:numPr>
      </w:pPr>
      <w:r w:rsidRPr="00816E00">
        <w:t>Audio (TDM8 / TDM16) and ≥ ASIL</w:t>
      </w:r>
      <w:r w:rsidRPr="00816E00">
        <w:noBreakHyphen/>
        <w:t>B</w:t>
      </w:r>
    </w:p>
    <w:p w14:paraId="170AEFB5" w14:textId="77777777" w:rsidR="00816E00" w:rsidRPr="00816E00" w:rsidRDefault="00816E00" w:rsidP="00816E00">
      <w:r w:rsidRPr="00816E00">
        <w:t> </w:t>
      </w:r>
    </w:p>
    <w:p w14:paraId="199AA110" w14:textId="77777777" w:rsidR="00816E00" w:rsidRPr="00816E00" w:rsidRDefault="00816E00" w:rsidP="00816E00">
      <w:r w:rsidRPr="00816E00">
        <w:t>I would like to check internally whether we have:</w:t>
      </w:r>
    </w:p>
    <w:p w14:paraId="5C21A007" w14:textId="77777777" w:rsidR="00816E00" w:rsidRPr="00816E00" w:rsidRDefault="00816E00" w:rsidP="00816E00">
      <w:pPr>
        <w:numPr>
          <w:ilvl w:val="0"/>
          <w:numId w:val="5"/>
        </w:numPr>
      </w:pPr>
      <w:r w:rsidRPr="00816E00">
        <w:t>Any recommended devices, besides U2B_E, that can meet or partially meet these IO Aggregator requirements.</w:t>
      </w:r>
    </w:p>
    <w:p w14:paraId="110515BF" w14:textId="77777777" w:rsidR="00816E00" w:rsidRPr="00816E00" w:rsidRDefault="00816E00" w:rsidP="00816E00">
      <w:pPr>
        <w:numPr>
          <w:ilvl w:val="0"/>
          <w:numId w:val="5"/>
        </w:numPr>
      </w:pPr>
      <w:r w:rsidRPr="00816E00">
        <w:t>Any product plans or roadmap items specifically addressing IO Aggregator / zonal gateway roles for EEA 5.0 (ex:RCAR-U5??)(especially for China OEMs).</w:t>
      </w:r>
    </w:p>
    <w:p w14:paraId="0B1FF4C4" w14:textId="77777777" w:rsidR="00816E00" w:rsidRPr="00816E00" w:rsidRDefault="00816E00" w:rsidP="00816E00">
      <w:r w:rsidRPr="00816E00">
        <w:t>Any inputs or references would be very helpful.</w:t>
      </w:r>
    </w:p>
    <w:p w14:paraId="63FDB567" w14:textId="77777777" w:rsidR="00816E00" w:rsidRPr="00816E00" w:rsidRDefault="00816E00" w:rsidP="00816E00">
      <w:r w:rsidRPr="00816E00">
        <w:t> </w:t>
      </w:r>
    </w:p>
    <w:p w14:paraId="17252516" w14:textId="77777777" w:rsidR="00816E00" w:rsidRPr="00816E00" w:rsidRDefault="00816E00" w:rsidP="00816E00">
      <w:r w:rsidRPr="00816E00">
        <w:lastRenderedPageBreak/>
        <w:t>The BYD customer's architecture and requirements have changed, and this is their latest update: </w:t>
      </w:r>
      <w:hyperlink r:id="rId149" w:tgtFrame="_blank" w:tooltip="https://onefieldjira.renesas.com/browse/MCU-15516" w:history="1">
        <w:r w:rsidRPr="00816E00">
          <w:rPr>
            <w:rStyle w:val="Hyperlink"/>
          </w:rPr>
          <w:t>https://onefieldjira.renesas.com/browse/MCU-15516</w:t>
        </w:r>
      </w:hyperlink>
      <w:r w:rsidRPr="00816E00">
        <w:t>.</w:t>
      </w:r>
    </w:p>
    <w:p w14:paraId="070C695B" w14:textId="77777777" w:rsidR="00816E00" w:rsidRPr="00816E00" w:rsidRDefault="00816E00" w:rsidP="00816E00">
      <w:r w:rsidRPr="00816E00">
        <w:t> </w:t>
      </w:r>
    </w:p>
    <w:p w14:paraId="0232698E" w14:textId="77777777" w:rsidR="00816E00" w:rsidRPr="00816E00" w:rsidRDefault="00816E00" w:rsidP="00816E00">
      <w:r w:rsidRPr="00816E00">
        <w:t>Figure 1:</w:t>
      </w:r>
    </w:p>
    <w:p w14:paraId="6308277A" w14:textId="0BEEED77" w:rsidR="00816E00" w:rsidRPr="00816E00" w:rsidRDefault="00816E00" w:rsidP="00816E00">
      <w:r w:rsidRPr="00816E00">
        <w:drawing>
          <wp:inline distT="0" distB="0" distL="0" distR="0" wp14:anchorId="6818A59A" wp14:editId="65B62CB4">
            <wp:extent cx="5943600" cy="3060065"/>
            <wp:effectExtent l="0" t="0" r="0" b="6985"/>
            <wp:docPr id="118220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05310" name=""/>
                    <pic:cNvPicPr/>
                  </pic:nvPicPr>
                  <pic:blipFill>
                    <a:blip r:embed="rId150"/>
                    <a:stretch>
                      <a:fillRect/>
                    </a:stretch>
                  </pic:blipFill>
                  <pic:spPr>
                    <a:xfrm>
                      <a:off x="0" y="0"/>
                      <a:ext cx="5943600" cy="3060065"/>
                    </a:xfrm>
                    <a:prstGeom prst="rect">
                      <a:avLst/>
                    </a:prstGeom>
                  </pic:spPr>
                </pic:pic>
              </a:graphicData>
            </a:graphic>
          </wp:inline>
        </w:drawing>
      </w:r>
    </w:p>
    <w:p w14:paraId="4ADF6AAF" w14:textId="77777777" w:rsidR="00816E00" w:rsidRPr="00816E00" w:rsidRDefault="00816E00" w:rsidP="00816E00">
      <w:r w:rsidRPr="00816E00">
        <w:t> </w:t>
      </w:r>
    </w:p>
    <w:p w14:paraId="780C939D" w14:textId="77777777" w:rsidR="00816E00" w:rsidRPr="00816E00" w:rsidRDefault="00816E00" w:rsidP="00816E00">
      <w:r w:rsidRPr="00816E00">
        <w:t>Figure 2:</w:t>
      </w:r>
    </w:p>
    <w:p w14:paraId="1587D849" w14:textId="3C01ED21" w:rsidR="00816E00" w:rsidRPr="00816E00" w:rsidRDefault="00816E00" w:rsidP="00816E00">
      <w:r w:rsidRPr="00816E00">
        <w:drawing>
          <wp:inline distT="0" distB="0" distL="0" distR="0" wp14:anchorId="30F2EA4C" wp14:editId="6C136538">
            <wp:extent cx="5943600" cy="2623820"/>
            <wp:effectExtent l="0" t="0" r="0" b="5080"/>
            <wp:docPr id="148458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85964" name=""/>
                    <pic:cNvPicPr/>
                  </pic:nvPicPr>
                  <pic:blipFill>
                    <a:blip r:embed="rId151"/>
                    <a:stretch>
                      <a:fillRect/>
                    </a:stretch>
                  </pic:blipFill>
                  <pic:spPr>
                    <a:xfrm>
                      <a:off x="0" y="0"/>
                      <a:ext cx="5943600" cy="2623820"/>
                    </a:xfrm>
                    <a:prstGeom prst="rect">
                      <a:avLst/>
                    </a:prstGeom>
                  </pic:spPr>
                </pic:pic>
              </a:graphicData>
            </a:graphic>
          </wp:inline>
        </w:drawing>
      </w:r>
    </w:p>
    <w:p w14:paraId="178131E1" w14:textId="77777777" w:rsidR="00816E00" w:rsidRPr="00816E00" w:rsidRDefault="00816E00" w:rsidP="00816E00">
      <w:r w:rsidRPr="00816E00">
        <w:t> </w:t>
      </w:r>
    </w:p>
    <w:p w14:paraId="5263318B" w14:textId="77777777" w:rsidR="00816E00" w:rsidRPr="00816E00" w:rsidRDefault="00816E00" w:rsidP="00816E00">
      <w:r w:rsidRPr="00816E00">
        <w:lastRenderedPageBreak/>
        <w:t>Best regards,</w:t>
      </w:r>
    </w:p>
    <w:p w14:paraId="4270932A" w14:textId="77777777" w:rsidR="00816E00" w:rsidRPr="00816E00" w:rsidRDefault="00816E00" w:rsidP="00816E00">
      <w:r w:rsidRPr="00816E00">
        <w:t>Vincent Lin;</w:t>
      </w:r>
    </w:p>
    <w:p w14:paraId="1CECB9A9" w14:textId="77777777" w:rsidR="00D00F72" w:rsidRDefault="00D00F72"/>
    <w:sectPr w:rsidR="00D00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67FB1"/>
    <w:multiLevelType w:val="multilevel"/>
    <w:tmpl w:val="E5F6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B95C2B"/>
    <w:multiLevelType w:val="multilevel"/>
    <w:tmpl w:val="300A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F64F49"/>
    <w:multiLevelType w:val="multilevel"/>
    <w:tmpl w:val="B65A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5472851"/>
    <w:multiLevelType w:val="multilevel"/>
    <w:tmpl w:val="B926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6E6429"/>
    <w:multiLevelType w:val="multilevel"/>
    <w:tmpl w:val="6BB6B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5729782">
    <w:abstractNumId w:val="0"/>
  </w:num>
  <w:num w:numId="2" w16cid:durableId="1199585174">
    <w:abstractNumId w:val="2"/>
  </w:num>
  <w:num w:numId="3" w16cid:durableId="1540317399">
    <w:abstractNumId w:val="1"/>
  </w:num>
  <w:num w:numId="4" w16cid:durableId="925309485">
    <w:abstractNumId w:val="3"/>
  </w:num>
  <w:num w:numId="5" w16cid:durableId="42412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E00"/>
    <w:rsid w:val="001A343B"/>
    <w:rsid w:val="00217B7F"/>
    <w:rsid w:val="00353E39"/>
    <w:rsid w:val="00590731"/>
    <w:rsid w:val="0079624C"/>
    <w:rsid w:val="00816E00"/>
    <w:rsid w:val="00901BDB"/>
    <w:rsid w:val="00AA483F"/>
    <w:rsid w:val="00AB6EAE"/>
    <w:rsid w:val="00AD7604"/>
    <w:rsid w:val="00D00F72"/>
    <w:rsid w:val="00D43593"/>
    <w:rsid w:val="00D9154E"/>
    <w:rsid w:val="00F74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801DE"/>
  <w15:chartTrackingRefBased/>
  <w15:docId w15:val="{320B6E67-F25B-4308-A47B-5A4D5F67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E00"/>
    <w:rPr>
      <w:rFonts w:eastAsiaTheme="majorEastAsia" w:cstheme="majorBidi"/>
      <w:color w:val="272727" w:themeColor="text1" w:themeTint="D8"/>
    </w:rPr>
  </w:style>
  <w:style w:type="paragraph" w:styleId="Title">
    <w:name w:val="Title"/>
    <w:basedOn w:val="Normal"/>
    <w:next w:val="Normal"/>
    <w:link w:val="TitleChar"/>
    <w:uiPriority w:val="10"/>
    <w:qFormat/>
    <w:rsid w:val="00816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E00"/>
    <w:pPr>
      <w:spacing w:before="160"/>
      <w:jc w:val="center"/>
    </w:pPr>
    <w:rPr>
      <w:i/>
      <w:iCs/>
      <w:color w:val="404040" w:themeColor="text1" w:themeTint="BF"/>
    </w:rPr>
  </w:style>
  <w:style w:type="character" w:customStyle="1" w:styleId="QuoteChar">
    <w:name w:val="Quote Char"/>
    <w:basedOn w:val="DefaultParagraphFont"/>
    <w:link w:val="Quote"/>
    <w:uiPriority w:val="29"/>
    <w:rsid w:val="00816E00"/>
    <w:rPr>
      <w:i/>
      <w:iCs/>
      <w:color w:val="404040" w:themeColor="text1" w:themeTint="BF"/>
    </w:rPr>
  </w:style>
  <w:style w:type="paragraph" w:styleId="ListParagraph">
    <w:name w:val="List Paragraph"/>
    <w:basedOn w:val="Normal"/>
    <w:uiPriority w:val="34"/>
    <w:qFormat/>
    <w:rsid w:val="00816E00"/>
    <w:pPr>
      <w:ind w:left="720"/>
      <w:contextualSpacing/>
    </w:pPr>
  </w:style>
  <w:style w:type="character" w:styleId="IntenseEmphasis">
    <w:name w:val="Intense Emphasis"/>
    <w:basedOn w:val="DefaultParagraphFont"/>
    <w:uiPriority w:val="21"/>
    <w:qFormat/>
    <w:rsid w:val="00816E00"/>
    <w:rPr>
      <w:i/>
      <w:iCs/>
      <w:color w:val="0F4761" w:themeColor="accent1" w:themeShade="BF"/>
    </w:rPr>
  </w:style>
  <w:style w:type="paragraph" w:styleId="IntenseQuote">
    <w:name w:val="Intense Quote"/>
    <w:basedOn w:val="Normal"/>
    <w:next w:val="Normal"/>
    <w:link w:val="IntenseQuoteChar"/>
    <w:uiPriority w:val="30"/>
    <w:qFormat/>
    <w:rsid w:val="00816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E00"/>
    <w:rPr>
      <w:i/>
      <w:iCs/>
      <w:color w:val="0F4761" w:themeColor="accent1" w:themeShade="BF"/>
    </w:rPr>
  </w:style>
  <w:style w:type="character" w:styleId="IntenseReference">
    <w:name w:val="Intense Reference"/>
    <w:basedOn w:val="DefaultParagraphFont"/>
    <w:uiPriority w:val="32"/>
    <w:qFormat/>
    <w:rsid w:val="00816E00"/>
    <w:rPr>
      <w:b/>
      <w:bCs/>
      <w:smallCaps/>
      <w:color w:val="0F4761" w:themeColor="accent1" w:themeShade="BF"/>
      <w:spacing w:val="5"/>
    </w:rPr>
  </w:style>
  <w:style w:type="paragraph" w:customStyle="1" w:styleId="msonormal0">
    <w:name w:val="msonormal"/>
    <w:basedOn w:val="Normal"/>
    <w:rsid w:val="00816E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defined">
    <w:name w:val="undefined"/>
    <w:basedOn w:val="DefaultParagraphFont"/>
    <w:rsid w:val="00816E00"/>
  </w:style>
  <w:style w:type="character" w:customStyle="1" w:styleId="nlyh">
    <w:name w:val="nl_yh"/>
    <w:basedOn w:val="DefaultParagraphFont"/>
    <w:rsid w:val="00816E00"/>
  </w:style>
  <w:style w:type="character" w:customStyle="1" w:styleId="x0ick">
    <w:name w:val="x0ick"/>
    <w:basedOn w:val="DefaultParagraphFont"/>
    <w:rsid w:val="00816E00"/>
  </w:style>
  <w:style w:type="character" w:styleId="Hyperlink">
    <w:name w:val="Hyperlink"/>
    <w:basedOn w:val="DefaultParagraphFont"/>
    <w:uiPriority w:val="99"/>
    <w:unhideWhenUsed/>
    <w:rsid w:val="00816E00"/>
    <w:rPr>
      <w:color w:val="0000FF"/>
      <w:u w:val="single"/>
    </w:rPr>
  </w:style>
  <w:style w:type="character" w:styleId="FollowedHyperlink">
    <w:name w:val="FollowedHyperlink"/>
    <w:basedOn w:val="DefaultParagraphFont"/>
    <w:uiPriority w:val="99"/>
    <w:semiHidden/>
    <w:unhideWhenUsed/>
    <w:rsid w:val="00816E00"/>
    <w:rPr>
      <w:color w:val="800080"/>
      <w:u w:val="single"/>
    </w:rPr>
  </w:style>
  <w:style w:type="character" w:styleId="UnresolvedMention">
    <w:name w:val="Unresolved Mention"/>
    <w:basedOn w:val="DefaultParagraphFont"/>
    <w:uiPriority w:val="99"/>
    <w:semiHidden/>
    <w:unhideWhenUsed/>
    <w:rsid w:val="00816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tobias.belitz@renesas.com" TargetMode="External"/><Relationship Id="rId117" Type="http://schemas.openxmlformats.org/officeDocument/2006/relationships/hyperlink" Target="mailto:shelford.zhu.ak@renesas.com" TargetMode="External"/><Relationship Id="rId21" Type="http://schemas.openxmlformats.org/officeDocument/2006/relationships/hyperlink" Target="mailto:jianfeng.wang.wg@renesas.com" TargetMode="External"/><Relationship Id="rId42" Type="http://schemas.openxmlformats.org/officeDocument/2006/relationships/hyperlink" Target="mailto:thorsten.hoffleit@renesas.com" TargetMode="External"/><Relationship Id="rId47" Type="http://schemas.openxmlformats.org/officeDocument/2006/relationships/hyperlink" Target="mailto:yi.guo@renesas.com" TargetMode="External"/><Relationship Id="rId63" Type="http://schemas.openxmlformats.org/officeDocument/2006/relationships/hyperlink" Target="mailto:ricky.aer.yb@renesas.com" TargetMode="External"/><Relationship Id="rId68" Type="http://schemas.openxmlformats.org/officeDocument/2006/relationships/hyperlink" Target="mailto:elva.wang.uj@renesas.com" TargetMode="External"/><Relationship Id="rId84" Type="http://schemas.openxmlformats.org/officeDocument/2006/relationships/hyperlink" Target="mailto:shelford.zhu.ak@renesas.com" TargetMode="External"/><Relationship Id="rId89" Type="http://schemas.openxmlformats.org/officeDocument/2006/relationships/hyperlink" Target="mailto:nico.mo.sx@renesas.com" TargetMode="External"/><Relationship Id="rId112" Type="http://schemas.openxmlformats.org/officeDocument/2006/relationships/hyperlink" Target="mailto:ricky.aer.yb@renesas.com" TargetMode="External"/><Relationship Id="rId133" Type="http://schemas.openxmlformats.org/officeDocument/2006/relationships/hyperlink" Target="mailto:jing.yan.wh@renesas.com" TargetMode="External"/><Relationship Id="rId138" Type="http://schemas.openxmlformats.org/officeDocument/2006/relationships/hyperlink" Target="mailto:ricky.aer.yb@renesas.com" TargetMode="External"/><Relationship Id="rId16" Type="http://schemas.openxmlformats.org/officeDocument/2006/relationships/hyperlink" Target="mailto:song.liu.ux@renesas.com" TargetMode="External"/><Relationship Id="rId107" Type="http://schemas.openxmlformats.org/officeDocument/2006/relationships/hyperlink" Target="mailto:gaowei.li.jg@renesas.com" TargetMode="External"/><Relationship Id="rId11" Type="http://schemas.openxmlformats.org/officeDocument/2006/relationships/hyperlink" Target="mailto:toan.pham.px@renesas.com" TargetMode="External"/><Relationship Id="rId32" Type="http://schemas.openxmlformats.org/officeDocument/2006/relationships/hyperlink" Target="mailto:kun.zhao.vx@renesas.com" TargetMode="External"/><Relationship Id="rId37" Type="http://schemas.openxmlformats.org/officeDocument/2006/relationships/hyperlink" Target="mailto:mark.ma.eb@renesas.com" TargetMode="External"/><Relationship Id="rId53" Type="http://schemas.openxmlformats.org/officeDocument/2006/relationships/hyperlink" Target="mailto:mark.ma.eb@renesas.com" TargetMode="External"/><Relationship Id="rId58" Type="http://schemas.openxmlformats.org/officeDocument/2006/relationships/hyperlink" Target="mailto:thorsten.hoffleit@renesas.com" TargetMode="External"/><Relationship Id="rId74" Type="http://schemas.openxmlformats.org/officeDocument/2006/relationships/hyperlink" Target="mailto:jianfeng.wang.wg@renesas.com" TargetMode="External"/><Relationship Id="rId79" Type="http://schemas.openxmlformats.org/officeDocument/2006/relationships/hyperlink" Target="mailto:ricky.aer.yb@renesas.com" TargetMode="External"/><Relationship Id="rId102" Type="http://schemas.openxmlformats.org/officeDocument/2006/relationships/hyperlink" Target="mailto:elva.wang.uj@renesas.com" TargetMode="External"/><Relationship Id="rId123" Type="http://schemas.openxmlformats.org/officeDocument/2006/relationships/hyperlink" Target="mailto:gaowei.li.jg@renesas.com" TargetMode="External"/><Relationship Id="rId128" Type="http://schemas.openxmlformats.org/officeDocument/2006/relationships/hyperlink" Target="mailto:vincent.lin.ud@renesas.com" TargetMode="External"/><Relationship Id="rId144" Type="http://schemas.openxmlformats.org/officeDocument/2006/relationships/hyperlink" Target="mailto:elva.wang.uj@renesas.com" TargetMode="External"/><Relationship Id="rId149" Type="http://schemas.openxmlformats.org/officeDocument/2006/relationships/hyperlink" Target="https://onefieldjira.renesas.com/browse/MCU-15516" TargetMode="External"/><Relationship Id="rId5" Type="http://schemas.openxmlformats.org/officeDocument/2006/relationships/image" Target="media/image1.png"/><Relationship Id="rId90" Type="http://schemas.openxmlformats.org/officeDocument/2006/relationships/hyperlink" Target="mailto:gaowei.li.jg@renesas.com" TargetMode="External"/><Relationship Id="rId95" Type="http://schemas.openxmlformats.org/officeDocument/2006/relationships/hyperlink" Target="mailto:ricky.aer.yb@renesas.com" TargetMode="External"/><Relationship Id="rId22" Type="http://schemas.openxmlformats.org/officeDocument/2006/relationships/hyperlink" Target="mailto:Sam.Gold@renesas.com" TargetMode="External"/><Relationship Id="rId27" Type="http://schemas.openxmlformats.org/officeDocument/2006/relationships/hyperlink" Target="mailto:ricky.aer.yb@renesas.com" TargetMode="External"/><Relationship Id="rId43" Type="http://schemas.openxmlformats.org/officeDocument/2006/relationships/hyperlink" Target="mailto:tobias.belitz@renesas.com" TargetMode="External"/><Relationship Id="rId48" Type="http://schemas.openxmlformats.org/officeDocument/2006/relationships/hyperlink" Target="mailto:kun.zhao.vx@renesas.com" TargetMode="External"/><Relationship Id="rId64" Type="http://schemas.openxmlformats.org/officeDocument/2006/relationships/hyperlink" Target="mailto:costas.rente@renesas.com" TargetMode="External"/><Relationship Id="rId69" Type="http://schemas.openxmlformats.org/officeDocument/2006/relationships/hyperlink" Target="mailto:song.liu.ux@renesas.com" TargetMode="External"/><Relationship Id="rId113" Type="http://schemas.openxmlformats.org/officeDocument/2006/relationships/hyperlink" Target="http://www.renesas.com/" TargetMode="External"/><Relationship Id="rId118" Type="http://schemas.openxmlformats.org/officeDocument/2006/relationships/hyperlink" Target="mailto:elva.wang.uj@renesas.com" TargetMode="External"/><Relationship Id="rId134" Type="http://schemas.openxmlformats.org/officeDocument/2006/relationships/hyperlink" Target="mailto:mark.ma.eb@renesas.com" TargetMode="External"/><Relationship Id="rId139" Type="http://schemas.openxmlformats.org/officeDocument/2006/relationships/hyperlink" Target="http://www.renesas.com/" TargetMode="External"/><Relationship Id="rId80" Type="http://schemas.openxmlformats.org/officeDocument/2006/relationships/hyperlink" Target="mailto:costas.rente@renesas.com" TargetMode="External"/><Relationship Id="rId85" Type="http://schemas.openxmlformats.org/officeDocument/2006/relationships/hyperlink" Target="mailto:elva.wang.uj@renesas.com" TargetMode="External"/><Relationship Id="rId150" Type="http://schemas.openxmlformats.org/officeDocument/2006/relationships/image" Target="media/image5.png"/><Relationship Id="rId12" Type="http://schemas.openxmlformats.org/officeDocument/2006/relationships/hyperlink" Target="mailto:phuong.nguyen.pz@renesas.com" TargetMode="External"/><Relationship Id="rId17" Type="http://schemas.openxmlformats.org/officeDocument/2006/relationships/hyperlink" Target="mailto:jing.yan.wh@renesas.com" TargetMode="External"/><Relationship Id="rId25" Type="http://schemas.openxmlformats.org/officeDocument/2006/relationships/hyperlink" Target="mailto:vincent.lin.ud@renesas.com" TargetMode="External"/><Relationship Id="rId33" Type="http://schemas.openxmlformats.org/officeDocument/2006/relationships/hyperlink" Target="mailto:shelford.zhu.ak@renesas.com" TargetMode="External"/><Relationship Id="rId38" Type="http://schemas.openxmlformats.org/officeDocument/2006/relationships/hyperlink" Target="mailto:nico.mo.sx@renesas.com" TargetMode="External"/><Relationship Id="rId46" Type="http://schemas.openxmlformats.org/officeDocument/2006/relationships/hyperlink" Target="mailto:costas.rente@renesas.com" TargetMode="External"/><Relationship Id="rId59" Type="http://schemas.openxmlformats.org/officeDocument/2006/relationships/hyperlink" Target="mailto:toan.pham.px@renesas.com" TargetMode="External"/><Relationship Id="rId67" Type="http://schemas.openxmlformats.org/officeDocument/2006/relationships/hyperlink" Target="mailto:shelford.zhu.ak@renesas.com" TargetMode="External"/><Relationship Id="rId103" Type="http://schemas.openxmlformats.org/officeDocument/2006/relationships/hyperlink" Target="mailto:song.liu.ux@renesas.com" TargetMode="External"/><Relationship Id="rId108" Type="http://schemas.openxmlformats.org/officeDocument/2006/relationships/hyperlink" Target="mailto:jianfeng.wang.wg@renesas.com" TargetMode="External"/><Relationship Id="rId116" Type="http://schemas.openxmlformats.org/officeDocument/2006/relationships/hyperlink" Target="mailto:kun.zhao.vx@renesas.com" TargetMode="External"/><Relationship Id="rId124" Type="http://schemas.openxmlformats.org/officeDocument/2006/relationships/hyperlink" Target="mailto:jianfeng.wang.wg@renesas.com" TargetMode="External"/><Relationship Id="rId129" Type="http://schemas.openxmlformats.org/officeDocument/2006/relationships/hyperlink" Target="mailto:kun.zhao.vx@renesas.com" TargetMode="External"/><Relationship Id="rId137" Type="http://schemas.openxmlformats.org/officeDocument/2006/relationships/hyperlink" Target="mailto:jianfeng.wang.wg@renesas.com" TargetMode="External"/><Relationship Id="rId20" Type="http://schemas.openxmlformats.org/officeDocument/2006/relationships/hyperlink" Target="mailto:gaowei.li.jg@renesas.com" TargetMode="External"/><Relationship Id="rId41" Type="http://schemas.openxmlformats.org/officeDocument/2006/relationships/hyperlink" Target="mailto:Sam.Gold@renesas.com" TargetMode="External"/><Relationship Id="rId54" Type="http://schemas.openxmlformats.org/officeDocument/2006/relationships/hyperlink" Target="mailto:nico.mo.sx@renesas.com" TargetMode="External"/><Relationship Id="rId62" Type="http://schemas.openxmlformats.org/officeDocument/2006/relationships/hyperlink" Target="mailto:vincent.lin.ud@renesas.com" TargetMode="External"/><Relationship Id="rId70" Type="http://schemas.openxmlformats.org/officeDocument/2006/relationships/hyperlink" Target="mailto:jing.yan.wh@renesas.com" TargetMode="External"/><Relationship Id="rId75" Type="http://schemas.openxmlformats.org/officeDocument/2006/relationships/hyperlink" Target="mailto:Sam.Gold@renesas.com" TargetMode="External"/><Relationship Id="rId83" Type="http://schemas.openxmlformats.org/officeDocument/2006/relationships/hyperlink" Target="mailto:kun.zhao.vx@renesas.com" TargetMode="External"/><Relationship Id="rId88" Type="http://schemas.openxmlformats.org/officeDocument/2006/relationships/hyperlink" Target="mailto:mark.ma.eb@renesas.com" TargetMode="External"/><Relationship Id="rId91" Type="http://schemas.openxmlformats.org/officeDocument/2006/relationships/hyperlink" Target="mailto:jianfeng.wang.wg@renesas.com" TargetMode="External"/><Relationship Id="rId96" Type="http://schemas.openxmlformats.org/officeDocument/2006/relationships/hyperlink" Target="mailto:vincent.lin.ud@renesas.com" TargetMode="External"/><Relationship Id="rId111" Type="http://schemas.openxmlformats.org/officeDocument/2006/relationships/hyperlink" Target="https://onefieldjira.renesas.com/browse/MCU-15516" TargetMode="External"/><Relationship Id="rId132" Type="http://schemas.openxmlformats.org/officeDocument/2006/relationships/hyperlink" Target="mailto:song.liu.ux@renesas.com" TargetMode="External"/><Relationship Id="rId140" Type="http://schemas.openxmlformats.org/officeDocument/2006/relationships/hyperlink" Target="mailto:vincent.lin.ud@renesas.com" TargetMode="External"/><Relationship Id="rId145" Type="http://schemas.openxmlformats.org/officeDocument/2006/relationships/hyperlink" Target="mailto:song.liu.ux@renesas.com" TargetMode="External"/><Relationship Id="rId15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tobias.belitz@renesas.com" TargetMode="External"/><Relationship Id="rId15" Type="http://schemas.openxmlformats.org/officeDocument/2006/relationships/hyperlink" Target="mailto:elva.wang.uj@renesas.com" TargetMode="External"/><Relationship Id="rId23" Type="http://schemas.openxmlformats.org/officeDocument/2006/relationships/hyperlink" Target="mailto:thorsten.hoffleit@renesas.com" TargetMode="External"/><Relationship Id="rId28" Type="http://schemas.openxmlformats.org/officeDocument/2006/relationships/hyperlink" Target="mailto:costas.rente@renesas.com" TargetMode="External"/><Relationship Id="rId36" Type="http://schemas.openxmlformats.org/officeDocument/2006/relationships/hyperlink" Target="mailto:jing.yan.wh@renesas.com" TargetMode="External"/><Relationship Id="rId49" Type="http://schemas.openxmlformats.org/officeDocument/2006/relationships/hyperlink" Target="mailto:shelford.zhu.ak@renesas.com" TargetMode="External"/><Relationship Id="rId57" Type="http://schemas.openxmlformats.org/officeDocument/2006/relationships/hyperlink" Target="mailto:Sam.Gold@renesas.com" TargetMode="External"/><Relationship Id="rId106" Type="http://schemas.openxmlformats.org/officeDocument/2006/relationships/hyperlink" Target="mailto:nico.mo.sx@renesas.com" TargetMode="External"/><Relationship Id="rId114" Type="http://schemas.openxmlformats.org/officeDocument/2006/relationships/hyperlink" Target="mailto:vincent.lin.ud@renesas.com" TargetMode="External"/><Relationship Id="rId119" Type="http://schemas.openxmlformats.org/officeDocument/2006/relationships/hyperlink" Target="mailto:song.liu.ux@renesas.com" TargetMode="External"/><Relationship Id="rId127" Type="http://schemas.openxmlformats.org/officeDocument/2006/relationships/hyperlink" Target="mailto:ricky.aer.yb@renesas.com" TargetMode="External"/><Relationship Id="rId10" Type="http://schemas.openxmlformats.org/officeDocument/2006/relationships/hyperlink" Target="mailto:yi.guo@renesas.com" TargetMode="External"/><Relationship Id="rId31" Type="http://schemas.openxmlformats.org/officeDocument/2006/relationships/hyperlink" Target="mailto:phuong.nguyen.pz@renesas.com" TargetMode="External"/><Relationship Id="rId44" Type="http://schemas.openxmlformats.org/officeDocument/2006/relationships/hyperlink" Target="mailto:vincent.lin.ud@renesas.com" TargetMode="External"/><Relationship Id="rId52" Type="http://schemas.openxmlformats.org/officeDocument/2006/relationships/hyperlink" Target="mailto:jing.yan.wh@renesas.com" TargetMode="External"/><Relationship Id="rId60" Type="http://schemas.openxmlformats.org/officeDocument/2006/relationships/hyperlink" Target="mailto:phuong.nguyen.pz@renesas.com" TargetMode="External"/><Relationship Id="rId65" Type="http://schemas.openxmlformats.org/officeDocument/2006/relationships/hyperlink" Target="mailto:yi.guo@renesas.com" TargetMode="External"/><Relationship Id="rId73" Type="http://schemas.openxmlformats.org/officeDocument/2006/relationships/hyperlink" Target="mailto:gaowei.li.jg@renesas.com" TargetMode="External"/><Relationship Id="rId78" Type="http://schemas.openxmlformats.org/officeDocument/2006/relationships/hyperlink" Target="mailto:vincent.lin.ud@renesas.com" TargetMode="External"/><Relationship Id="rId81" Type="http://schemas.openxmlformats.org/officeDocument/2006/relationships/hyperlink" Target="mailto:yi.guo@renesas.com" TargetMode="External"/><Relationship Id="rId86" Type="http://schemas.openxmlformats.org/officeDocument/2006/relationships/hyperlink" Target="mailto:song.liu.ux@renesas.com" TargetMode="External"/><Relationship Id="rId94" Type="http://schemas.openxmlformats.org/officeDocument/2006/relationships/image" Target="media/image3.png"/><Relationship Id="rId99" Type="http://schemas.openxmlformats.org/officeDocument/2006/relationships/hyperlink" Target="mailto:tobias.belitz@renesas.com" TargetMode="External"/><Relationship Id="rId101" Type="http://schemas.openxmlformats.org/officeDocument/2006/relationships/hyperlink" Target="mailto:shelford.zhu.ak@renesas.com" TargetMode="External"/><Relationship Id="rId122" Type="http://schemas.openxmlformats.org/officeDocument/2006/relationships/hyperlink" Target="mailto:nico.mo.sx@renesas.com" TargetMode="External"/><Relationship Id="rId130" Type="http://schemas.openxmlformats.org/officeDocument/2006/relationships/hyperlink" Target="mailto:shelford.zhu.ak@renesas.com" TargetMode="External"/><Relationship Id="rId135" Type="http://schemas.openxmlformats.org/officeDocument/2006/relationships/hyperlink" Target="mailto:nico.mo.sx@renesas.com" TargetMode="External"/><Relationship Id="rId143" Type="http://schemas.openxmlformats.org/officeDocument/2006/relationships/hyperlink" Target="mailto:shelford.zhu.ak@renesas.com" TargetMode="External"/><Relationship Id="rId148" Type="http://schemas.openxmlformats.org/officeDocument/2006/relationships/hyperlink" Target="mailto:nico.mo.sx@renesas.com" TargetMode="External"/><Relationship Id="rId15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mailto:costas.rente@renesas.com" TargetMode="External"/><Relationship Id="rId13" Type="http://schemas.openxmlformats.org/officeDocument/2006/relationships/hyperlink" Target="mailto:kun.zhao.vx@renesas.com" TargetMode="External"/><Relationship Id="rId18" Type="http://schemas.openxmlformats.org/officeDocument/2006/relationships/hyperlink" Target="mailto:mark.ma.eb@renesas.com" TargetMode="External"/><Relationship Id="rId39" Type="http://schemas.openxmlformats.org/officeDocument/2006/relationships/hyperlink" Target="mailto:gaowei.li.jg@renesas.com" TargetMode="External"/><Relationship Id="rId109" Type="http://schemas.openxmlformats.org/officeDocument/2006/relationships/hyperlink" Target="mailto:Sam.Gold@renesas.com" TargetMode="External"/><Relationship Id="rId34" Type="http://schemas.openxmlformats.org/officeDocument/2006/relationships/hyperlink" Target="mailto:elva.wang.uj@renesas.com" TargetMode="External"/><Relationship Id="rId50" Type="http://schemas.openxmlformats.org/officeDocument/2006/relationships/hyperlink" Target="mailto:elva.wang.uj@renesas.com" TargetMode="External"/><Relationship Id="rId55" Type="http://schemas.openxmlformats.org/officeDocument/2006/relationships/hyperlink" Target="mailto:gaowei.li.jg@renesas.com" TargetMode="External"/><Relationship Id="rId76" Type="http://schemas.openxmlformats.org/officeDocument/2006/relationships/hyperlink" Target="mailto:thorsten.hoffleit@renesas.com" TargetMode="External"/><Relationship Id="rId97" Type="http://schemas.openxmlformats.org/officeDocument/2006/relationships/hyperlink" Target="mailto:costas.rente@renesas.com" TargetMode="External"/><Relationship Id="rId104" Type="http://schemas.openxmlformats.org/officeDocument/2006/relationships/hyperlink" Target="mailto:jing.yan.wh@renesas.com" TargetMode="External"/><Relationship Id="rId120" Type="http://schemas.openxmlformats.org/officeDocument/2006/relationships/hyperlink" Target="mailto:jing.yan.wh@renesas.com" TargetMode="External"/><Relationship Id="rId125" Type="http://schemas.openxmlformats.org/officeDocument/2006/relationships/hyperlink" Target="https://onefieldjira.renesas.com/browse/MCU-15516" TargetMode="External"/><Relationship Id="rId141" Type="http://schemas.openxmlformats.org/officeDocument/2006/relationships/hyperlink" Target="mailto:ricky.aer.yb@renesas.com" TargetMode="External"/><Relationship Id="rId146" Type="http://schemas.openxmlformats.org/officeDocument/2006/relationships/hyperlink" Target="mailto:jing.yan.wh@renesas.com" TargetMode="External"/><Relationship Id="rId7" Type="http://schemas.openxmlformats.org/officeDocument/2006/relationships/hyperlink" Target="mailto:vincent.lin.ud@renesas.com" TargetMode="External"/><Relationship Id="rId71" Type="http://schemas.openxmlformats.org/officeDocument/2006/relationships/hyperlink" Target="mailto:mark.ma.eb@renesas.com" TargetMode="External"/><Relationship Id="rId92" Type="http://schemas.openxmlformats.org/officeDocument/2006/relationships/hyperlink" Target="mailto:Sam.Gold@renesas.com" TargetMode="External"/><Relationship Id="rId2" Type="http://schemas.openxmlformats.org/officeDocument/2006/relationships/styles" Target="styles.xml"/><Relationship Id="rId29" Type="http://schemas.openxmlformats.org/officeDocument/2006/relationships/hyperlink" Target="mailto:yi.guo@renesas.com" TargetMode="External"/><Relationship Id="rId24" Type="http://schemas.openxmlformats.org/officeDocument/2006/relationships/hyperlink" Target="https://renesasgroup.sharepoint.com/sites/abu-an/sitepages/2025--12-communication-technology-liaison-group-meeting.aspx?web=1" TargetMode="External"/><Relationship Id="rId40" Type="http://schemas.openxmlformats.org/officeDocument/2006/relationships/hyperlink" Target="mailto:jianfeng.wang.wg@renesas.com" TargetMode="External"/><Relationship Id="rId45" Type="http://schemas.openxmlformats.org/officeDocument/2006/relationships/hyperlink" Target="mailto:ricky.aer.yb@renesas.com" TargetMode="External"/><Relationship Id="rId66" Type="http://schemas.openxmlformats.org/officeDocument/2006/relationships/hyperlink" Target="mailto:kun.zhao.vx@renesas.com" TargetMode="External"/><Relationship Id="rId87" Type="http://schemas.openxmlformats.org/officeDocument/2006/relationships/hyperlink" Target="mailto:jing.yan.wh@renesas.com" TargetMode="External"/><Relationship Id="rId110" Type="http://schemas.openxmlformats.org/officeDocument/2006/relationships/hyperlink" Target="mailto:thorsten.hoffleit@renesas.com" TargetMode="External"/><Relationship Id="rId115" Type="http://schemas.openxmlformats.org/officeDocument/2006/relationships/hyperlink" Target="mailto:ricky.aer.yb@renesas.com" TargetMode="External"/><Relationship Id="rId131" Type="http://schemas.openxmlformats.org/officeDocument/2006/relationships/hyperlink" Target="mailto:elva.wang.uj@renesas.com" TargetMode="External"/><Relationship Id="rId136" Type="http://schemas.openxmlformats.org/officeDocument/2006/relationships/hyperlink" Target="mailto:gaowei.li.jg@renesas.com" TargetMode="External"/><Relationship Id="rId61" Type="http://schemas.openxmlformats.org/officeDocument/2006/relationships/hyperlink" Target="mailto:tobias.belitz@renesas.com" TargetMode="External"/><Relationship Id="rId82" Type="http://schemas.openxmlformats.org/officeDocument/2006/relationships/hyperlink" Target="mailto:tobias.belitz@renesas.com" TargetMode="External"/><Relationship Id="rId152" Type="http://schemas.openxmlformats.org/officeDocument/2006/relationships/fontTable" Target="fontTable.xml"/><Relationship Id="rId19" Type="http://schemas.openxmlformats.org/officeDocument/2006/relationships/hyperlink" Target="mailto:nico.mo.sx@renesas.com" TargetMode="External"/><Relationship Id="rId14" Type="http://schemas.openxmlformats.org/officeDocument/2006/relationships/hyperlink" Target="mailto:shelford.zhu.ak@renesas.com" TargetMode="External"/><Relationship Id="rId30" Type="http://schemas.openxmlformats.org/officeDocument/2006/relationships/hyperlink" Target="mailto:toan.pham.px@renesas.com" TargetMode="External"/><Relationship Id="rId35" Type="http://schemas.openxmlformats.org/officeDocument/2006/relationships/hyperlink" Target="mailto:song.liu.ux@renesas.com" TargetMode="External"/><Relationship Id="rId56" Type="http://schemas.openxmlformats.org/officeDocument/2006/relationships/hyperlink" Target="mailto:jianfeng.wang.wg@renesas.com" TargetMode="External"/><Relationship Id="rId77" Type="http://schemas.openxmlformats.org/officeDocument/2006/relationships/image" Target="media/image2.png"/><Relationship Id="rId100" Type="http://schemas.openxmlformats.org/officeDocument/2006/relationships/hyperlink" Target="mailto:kun.zhao.vx@renesas.com" TargetMode="External"/><Relationship Id="rId105" Type="http://schemas.openxmlformats.org/officeDocument/2006/relationships/hyperlink" Target="mailto:mark.ma.eb@renesas.com" TargetMode="External"/><Relationship Id="rId126" Type="http://schemas.openxmlformats.org/officeDocument/2006/relationships/image" Target="media/image4.png"/><Relationship Id="rId147" Type="http://schemas.openxmlformats.org/officeDocument/2006/relationships/hyperlink" Target="mailto:mark.ma.eb@renesas.com" TargetMode="External"/><Relationship Id="rId8" Type="http://schemas.openxmlformats.org/officeDocument/2006/relationships/hyperlink" Target="mailto:ricky.aer.yb@renesas.com" TargetMode="External"/><Relationship Id="rId51" Type="http://schemas.openxmlformats.org/officeDocument/2006/relationships/hyperlink" Target="mailto:song.liu.ux@renesas.com" TargetMode="External"/><Relationship Id="rId72" Type="http://schemas.openxmlformats.org/officeDocument/2006/relationships/hyperlink" Target="mailto:nico.mo.sx@renesas.com" TargetMode="External"/><Relationship Id="rId93" Type="http://schemas.openxmlformats.org/officeDocument/2006/relationships/hyperlink" Target="mailto:thorsten.hoffleit@renesas.com" TargetMode="External"/><Relationship Id="rId98" Type="http://schemas.openxmlformats.org/officeDocument/2006/relationships/hyperlink" Target="mailto:yi.guo@renesas.com" TargetMode="External"/><Relationship Id="rId121" Type="http://schemas.openxmlformats.org/officeDocument/2006/relationships/hyperlink" Target="mailto:mark.ma.eb@renesas.com" TargetMode="External"/><Relationship Id="rId142" Type="http://schemas.openxmlformats.org/officeDocument/2006/relationships/hyperlink" Target="mailto:kun.zhao.vx@renesas.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4965</Words>
  <Characters>30490</Characters>
  <Application>Microsoft Office Word</Application>
  <DocSecurity>0</DocSecurity>
  <Lines>781</Lines>
  <Paragraphs>300</Paragraphs>
  <ScaleCrop>false</ScaleCrop>
  <Company/>
  <LinksUpToDate>false</LinksUpToDate>
  <CharactersWithSpaces>35155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Pham</dc:creator>
  <cp:keywords/>
  <dc:description/>
  <cp:lastModifiedBy>Toan Pham</cp:lastModifiedBy>
  <cp:revision>1</cp:revision>
  <dcterms:created xsi:type="dcterms:W3CDTF">2026-01-23T04:13:00Z</dcterms:created>
  <dcterms:modified xsi:type="dcterms:W3CDTF">2026-01-23T04:17:00Z</dcterms:modified>
</cp:coreProperties>
</file>