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31E83" w14:textId="6481ED3C" w:rsidR="00DA093C" w:rsidRPr="00A629EE" w:rsidRDefault="00A629EE" w:rsidP="00A629E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              </w:t>
      </w:r>
      <w:r w:rsidRPr="00A629EE">
        <w:rPr>
          <w:rFonts w:hint="eastAsia"/>
          <w:sz w:val="40"/>
          <w:szCs w:val="40"/>
        </w:rPr>
        <w:t>手持裝置</w:t>
      </w:r>
      <w:r w:rsidRPr="00A629EE">
        <w:rPr>
          <w:rFonts w:hint="eastAsia"/>
          <w:sz w:val="40"/>
          <w:szCs w:val="40"/>
        </w:rPr>
        <w:t>HW3</w:t>
      </w:r>
    </w:p>
    <w:p w14:paraId="789FD9C0" w14:textId="36D8B958" w:rsidR="00A629EE" w:rsidRPr="00A629EE" w:rsidRDefault="00A629EE" w:rsidP="00A629EE">
      <w:pPr>
        <w:ind w:left="3360" w:firstLine="480"/>
        <w:rPr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A629EE">
        <w:rPr>
          <w:rFonts w:hint="eastAsia"/>
          <w:sz w:val="36"/>
          <w:szCs w:val="36"/>
        </w:rPr>
        <w:t>I4B21</w:t>
      </w:r>
      <w:r w:rsidRPr="00A629EE">
        <w:rPr>
          <w:rFonts w:hint="eastAsia"/>
          <w:sz w:val="36"/>
          <w:szCs w:val="36"/>
        </w:rPr>
        <w:t>劉治佑</w:t>
      </w:r>
    </w:p>
    <w:p w14:paraId="1C6547BB" w14:textId="37436F49" w:rsidR="00A629EE" w:rsidRPr="005047B1" w:rsidRDefault="00A629EE" w:rsidP="00A629EE">
      <w:pPr>
        <w:rPr>
          <w:sz w:val="36"/>
          <w:szCs w:val="36"/>
        </w:rPr>
      </w:pPr>
      <w:r w:rsidRPr="005047B1">
        <w:rPr>
          <w:rFonts w:hint="eastAsia"/>
          <w:sz w:val="36"/>
          <w:szCs w:val="36"/>
        </w:rPr>
        <w:t>3-1</w:t>
      </w:r>
    </w:p>
    <w:p w14:paraId="31110FCC" w14:textId="3553A3A5" w:rsidR="00A629EE" w:rsidRPr="005047B1" w:rsidRDefault="00A629EE" w:rsidP="00A629EE">
      <w:pPr>
        <w:rPr>
          <w:sz w:val="36"/>
          <w:szCs w:val="36"/>
        </w:rPr>
      </w:pPr>
      <w:r w:rsidRPr="005047B1">
        <w:rPr>
          <w:rFonts w:hint="eastAsia"/>
          <w:sz w:val="36"/>
          <w:szCs w:val="36"/>
        </w:rPr>
        <w:t>重要</w:t>
      </w:r>
      <w:r w:rsidRPr="005047B1">
        <w:rPr>
          <w:rFonts w:hint="eastAsia"/>
          <w:sz w:val="36"/>
          <w:szCs w:val="36"/>
        </w:rPr>
        <w:t>code</w:t>
      </w:r>
      <w:r w:rsidRPr="005047B1">
        <w:rPr>
          <w:sz w:val="36"/>
          <w:szCs w:val="36"/>
        </w:rPr>
        <w:t>:</w:t>
      </w:r>
    </w:p>
    <w:p w14:paraId="64B9C755" w14:textId="4D2F5225" w:rsidR="00E5462B" w:rsidRDefault="00E5462B" w:rsidP="00A629EE">
      <w:r>
        <w:rPr>
          <w:rFonts w:hint="eastAsia"/>
        </w:rPr>
        <w:t>得到</w:t>
      </w:r>
      <w:proofErr w:type="spellStart"/>
      <w:r>
        <w:rPr>
          <w:rFonts w:hint="eastAsia"/>
        </w:rPr>
        <w:t>radiogroup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t</w:t>
      </w:r>
      <w:r>
        <w:t>extview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id,</w:t>
      </w:r>
      <w:r>
        <w:rPr>
          <w:rFonts w:hint="eastAsia"/>
        </w:rPr>
        <w:t>並在</w:t>
      </w:r>
      <w:proofErr w:type="spellStart"/>
      <w:r>
        <w:rPr>
          <w:rFonts w:hint="eastAsia"/>
        </w:rPr>
        <w:t>radiogroup</w:t>
      </w:r>
      <w:proofErr w:type="spellEnd"/>
      <w:r>
        <w:rPr>
          <w:rFonts w:hint="eastAsia"/>
        </w:rPr>
        <w:t>裝選擇改變監聽器</w:t>
      </w:r>
      <w:r>
        <w:rPr>
          <w:rFonts w:hint="eastAsia"/>
        </w:rPr>
        <w:t>,</w:t>
      </w:r>
      <w:proofErr w:type="spellStart"/>
      <w:r>
        <w:rPr>
          <w:rFonts w:hint="eastAsia"/>
        </w:rPr>
        <w:t>e</w:t>
      </w:r>
      <w:r>
        <w:t>dittext</w:t>
      </w:r>
      <w:proofErr w:type="spellEnd"/>
      <w:proofErr w:type="gramStart"/>
      <w:r>
        <w:rPr>
          <w:rFonts w:hint="eastAsia"/>
        </w:rPr>
        <w:t>裝斥串</w:t>
      </w:r>
      <w:proofErr w:type="gramEnd"/>
      <w:r>
        <w:rPr>
          <w:rFonts w:hint="eastAsia"/>
        </w:rPr>
        <w:t>改變監聽器。</w:t>
      </w:r>
    </w:p>
    <w:p w14:paraId="6691D925" w14:textId="4EEC8537" w:rsidR="00E5462B" w:rsidRDefault="00E5462B" w:rsidP="00A629EE">
      <w:r>
        <w:rPr>
          <w:noProof/>
        </w:rPr>
        <w:drawing>
          <wp:inline distT="0" distB="0" distL="0" distR="0" wp14:anchorId="21749A75" wp14:editId="115642F6">
            <wp:extent cx="3800475" cy="13239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7927" w14:textId="7E289F63" w:rsidR="00E5462B" w:rsidRDefault="00E5462B" w:rsidP="00A629EE">
      <w:pPr>
        <w:rPr>
          <w:rFonts w:hint="eastAsia"/>
        </w:rPr>
      </w:pPr>
      <w:r>
        <w:rPr>
          <w:rFonts w:hint="eastAsia"/>
        </w:rPr>
        <w:t>當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內容改變時</w:t>
      </w:r>
      <w:r>
        <w:rPr>
          <w:rFonts w:hint="eastAsia"/>
        </w:rPr>
        <w:t>,</w:t>
      </w:r>
      <w:r>
        <w:rPr>
          <w:rFonts w:hint="eastAsia"/>
        </w:rPr>
        <w:t>立即處理。</w:t>
      </w:r>
    </w:p>
    <w:p w14:paraId="0F27F7FE" w14:textId="7777A381" w:rsidR="00A629EE" w:rsidRDefault="00E5462B" w:rsidP="00E5462B">
      <w:r>
        <w:rPr>
          <w:noProof/>
        </w:rPr>
        <w:drawing>
          <wp:inline distT="0" distB="0" distL="0" distR="0" wp14:anchorId="3827B265" wp14:editId="65F3A421">
            <wp:extent cx="4152900" cy="3714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5730" w14:textId="20CA0EAD" w:rsidR="00E5462B" w:rsidRDefault="008D2030" w:rsidP="00E5462B">
      <w:pPr>
        <w:rPr>
          <w:rFonts w:hint="eastAsia"/>
        </w:rPr>
      </w:pPr>
      <w:r>
        <w:rPr>
          <w:rFonts w:hint="eastAsia"/>
        </w:rPr>
        <w:t>判斷是哪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radio</w:t>
      </w:r>
      <w:r>
        <w:rPr>
          <w:rFonts w:hint="eastAsia"/>
        </w:rPr>
        <w:t>觸發</w:t>
      </w:r>
      <w:r>
        <w:rPr>
          <w:rFonts w:hint="eastAsia"/>
        </w:rPr>
        <w:t>,</w:t>
      </w:r>
      <w:r>
        <w:rPr>
          <w:rFonts w:hint="eastAsia"/>
        </w:rPr>
        <w:t>進行單位轉換並輸入給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。</w:t>
      </w:r>
    </w:p>
    <w:p w14:paraId="62D78E79" w14:textId="02A1D4E6" w:rsidR="00E5462B" w:rsidRDefault="00E5462B" w:rsidP="00E5462B">
      <w:r>
        <w:rPr>
          <w:noProof/>
        </w:rPr>
        <w:drawing>
          <wp:inline distT="0" distB="0" distL="0" distR="0" wp14:anchorId="3FCEE190" wp14:editId="21AF8BBA">
            <wp:extent cx="4373518" cy="3924300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9349" cy="39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2B10" w14:textId="294FC303" w:rsidR="008D2030" w:rsidRPr="005047B1" w:rsidRDefault="008D2030" w:rsidP="00E5462B">
      <w:pPr>
        <w:rPr>
          <w:sz w:val="36"/>
          <w:szCs w:val="36"/>
        </w:rPr>
      </w:pPr>
      <w:r w:rsidRPr="005047B1">
        <w:rPr>
          <w:rFonts w:hint="eastAsia"/>
          <w:sz w:val="36"/>
          <w:szCs w:val="36"/>
        </w:rPr>
        <w:lastRenderedPageBreak/>
        <w:t>結果圖</w:t>
      </w:r>
      <w:r w:rsidRPr="005047B1">
        <w:rPr>
          <w:rFonts w:hint="eastAsia"/>
          <w:sz w:val="36"/>
          <w:szCs w:val="36"/>
        </w:rPr>
        <w:t>:</w:t>
      </w:r>
    </w:p>
    <w:p w14:paraId="73F91670" w14:textId="1F46D31C" w:rsidR="008D2030" w:rsidRDefault="008D2030" w:rsidP="00E5462B">
      <w:r w:rsidRPr="008D2030">
        <w:drawing>
          <wp:inline distT="0" distB="0" distL="0" distR="0" wp14:anchorId="1767C429" wp14:editId="2CF691F0">
            <wp:extent cx="1886040" cy="39814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0466" cy="39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AED0" w14:textId="72EF895B" w:rsidR="008D2030" w:rsidRDefault="008D2030" w:rsidP="00E5462B">
      <w:r w:rsidRPr="008D2030">
        <w:drawing>
          <wp:inline distT="0" distB="0" distL="0" distR="0" wp14:anchorId="5B20AA2D" wp14:editId="26B117EC">
            <wp:extent cx="1981200" cy="4182337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650" cy="41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4766" w14:textId="097D5DEC" w:rsidR="008D2030" w:rsidRDefault="008D2030" w:rsidP="00E5462B">
      <w:r w:rsidRPr="008D2030">
        <w:lastRenderedPageBreak/>
        <w:drawing>
          <wp:inline distT="0" distB="0" distL="0" distR="0" wp14:anchorId="14A7D0F0" wp14:editId="51AA3342">
            <wp:extent cx="1890552" cy="399097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032" cy="40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CC46" w14:textId="00117359" w:rsidR="008D2030" w:rsidRDefault="008D2030" w:rsidP="00E5462B"/>
    <w:p w14:paraId="3882CF9C" w14:textId="4A85E2E4" w:rsidR="008D2030" w:rsidRPr="005047B1" w:rsidRDefault="008D2030" w:rsidP="00E5462B">
      <w:pPr>
        <w:rPr>
          <w:sz w:val="36"/>
          <w:szCs w:val="36"/>
        </w:rPr>
      </w:pPr>
      <w:r w:rsidRPr="005047B1">
        <w:rPr>
          <w:rFonts w:hint="eastAsia"/>
          <w:sz w:val="36"/>
          <w:szCs w:val="36"/>
        </w:rPr>
        <w:t>3-2</w:t>
      </w:r>
    </w:p>
    <w:p w14:paraId="0D5E1F0C" w14:textId="3D24E5F6" w:rsidR="008D2030" w:rsidRPr="005047B1" w:rsidRDefault="008D2030" w:rsidP="00E5462B">
      <w:pPr>
        <w:rPr>
          <w:sz w:val="36"/>
          <w:szCs w:val="36"/>
        </w:rPr>
      </w:pPr>
      <w:r w:rsidRPr="005047B1">
        <w:rPr>
          <w:rFonts w:hint="eastAsia"/>
          <w:sz w:val="36"/>
          <w:szCs w:val="36"/>
        </w:rPr>
        <w:t>重要</w:t>
      </w:r>
      <w:r w:rsidRPr="005047B1">
        <w:rPr>
          <w:rFonts w:hint="eastAsia"/>
          <w:sz w:val="36"/>
          <w:szCs w:val="36"/>
        </w:rPr>
        <w:t>code:</w:t>
      </w:r>
    </w:p>
    <w:p w14:paraId="4B96DAA5" w14:textId="32A1776D" w:rsidR="002C40A5" w:rsidRDefault="002C40A5" w:rsidP="00E5462B">
      <w:r>
        <w:rPr>
          <w:rFonts w:hint="eastAsia"/>
        </w:rPr>
        <w:t>得到物件的所有</w:t>
      </w:r>
      <w:r>
        <w:rPr>
          <w:rFonts w:hint="eastAsia"/>
        </w:rPr>
        <w:t>id,</w:t>
      </w:r>
      <w:r>
        <w:rPr>
          <w:rFonts w:hint="eastAsia"/>
        </w:rPr>
        <w:t>並裝上各種監聽器。</w:t>
      </w:r>
    </w:p>
    <w:p w14:paraId="70C80D0B" w14:textId="7B4CF26A" w:rsidR="008D2030" w:rsidRDefault="002C40A5" w:rsidP="00E5462B">
      <w:r>
        <w:rPr>
          <w:noProof/>
        </w:rPr>
        <w:drawing>
          <wp:inline distT="0" distB="0" distL="0" distR="0" wp14:anchorId="70101474" wp14:editId="33ED9975">
            <wp:extent cx="3876675" cy="15144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D52D" w14:textId="4982FD0F" w:rsidR="002C40A5" w:rsidRDefault="002C40A5" w:rsidP="00E5462B">
      <w:pPr>
        <w:rPr>
          <w:rFonts w:hint="eastAsia"/>
        </w:rPr>
      </w:pPr>
      <w:r>
        <w:rPr>
          <w:rFonts w:hint="eastAsia"/>
        </w:rPr>
        <w:t>監聽對象內數字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改變觸發。</w:t>
      </w:r>
    </w:p>
    <w:p w14:paraId="04200CBB" w14:textId="41331000" w:rsidR="002C40A5" w:rsidRDefault="002C40A5" w:rsidP="00E5462B">
      <w:r>
        <w:rPr>
          <w:noProof/>
        </w:rPr>
        <w:drawing>
          <wp:inline distT="0" distB="0" distL="0" distR="0" wp14:anchorId="18DA3A7B" wp14:editId="070238E2">
            <wp:extent cx="4324350" cy="5238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AAE3" w14:textId="2B1DACF8" w:rsidR="002C40A5" w:rsidRDefault="002C40A5" w:rsidP="00E5462B"/>
    <w:p w14:paraId="2C816C27" w14:textId="401ACB06" w:rsidR="002C40A5" w:rsidRDefault="002C40A5" w:rsidP="00E5462B"/>
    <w:p w14:paraId="5EEB6923" w14:textId="082D5A41" w:rsidR="002C40A5" w:rsidRDefault="002C40A5" w:rsidP="00E5462B"/>
    <w:p w14:paraId="4EEC30BA" w14:textId="5616237D" w:rsidR="002C40A5" w:rsidRDefault="002C40A5" w:rsidP="00E5462B"/>
    <w:p w14:paraId="2A5C5D09" w14:textId="3469E7F4" w:rsidR="002C40A5" w:rsidRDefault="002C40A5" w:rsidP="00E5462B"/>
    <w:p w14:paraId="5DF452A2" w14:textId="2A91BCD1" w:rsidR="002C40A5" w:rsidRDefault="002C40A5" w:rsidP="00E5462B">
      <w:pPr>
        <w:rPr>
          <w:rFonts w:hint="eastAsia"/>
        </w:rPr>
      </w:pPr>
      <w:r>
        <w:rPr>
          <w:rFonts w:hint="eastAsia"/>
        </w:rPr>
        <w:t>任何下拉選單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改變</w:t>
      </w:r>
      <w:r>
        <w:rPr>
          <w:rFonts w:hint="eastAsia"/>
        </w:rPr>
        <w:t>,</w:t>
      </w:r>
      <w:r>
        <w:rPr>
          <w:rFonts w:hint="eastAsia"/>
        </w:rPr>
        <w:t>就會進去單位換算。</w:t>
      </w:r>
    </w:p>
    <w:p w14:paraId="48A93F64" w14:textId="5EE26D19" w:rsidR="002C40A5" w:rsidRDefault="002C40A5" w:rsidP="00E5462B">
      <w:r>
        <w:rPr>
          <w:noProof/>
        </w:rPr>
        <w:drawing>
          <wp:inline distT="0" distB="0" distL="0" distR="0" wp14:anchorId="2F80324C" wp14:editId="70B73936">
            <wp:extent cx="5274310" cy="9061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DE03" w14:textId="1B0D6964" w:rsidR="002C40A5" w:rsidRDefault="002C40A5" w:rsidP="00E5462B">
      <w:pPr>
        <w:rPr>
          <w:rFonts w:hint="eastAsia"/>
        </w:rPr>
      </w:pPr>
      <w:r>
        <w:rPr>
          <w:rFonts w:hint="eastAsia"/>
        </w:rPr>
        <w:t>得到兩個下拉選單是選擇什麼，再用</w:t>
      </w:r>
      <w:r>
        <w:rPr>
          <w:rFonts w:hint="eastAsia"/>
        </w:rPr>
        <w:t>try</w:t>
      </w:r>
      <w:r>
        <w:rPr>
          <w:rFonts w:hint="eastAsia"/>
        </w:rPr>
        <w:t>進行判斷是否輸入的是數字，不是就填</w:t>
      </w:r>
      <w:r>
        <w:rPr>
          <w:rFonts w:hint="eastAsia"/>
        </w:rPr>
        <w:t>0,</w:t>
      </w:r>
      <w:r>
        <w:rPr>
          <w:rFonts w:hint="eastAsia"/>
        </w:rPr>
        <w:t>下面再比較兩個選單選的模式進行對應轉換。</w:t>
      </w:r>
    </w:p>
    <w:p w14:paraId="1BE0D28E" w14:textId="068CD642" w:rsidR="002C40A5" w:rsidRDefault="002C40A5" w:rsidP="00E5462B">
      <w:pPr>
        <w:rPr>
          <w:rFonts w:hint="eastAsia"/>
        </w:rPr>
      </w:pPr>
      <w:r>
        <w:rPr>
          <w:noProof/>
        </w:rPr>
        <w:drawing>
          <wp:inline distT="0" distB="0" distL="0" distR="0" wp14:anchorId="4BE02CF4" wp14:editId="610FC7F1">
            <wp:extent cx="4065573" cy="66103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413" cy="66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D480" w14:textId="7267695C" w:rsidR="002C40A5" w:rsidRPr="005047B1" w:rsidRDefault="002C40A5" w:rsidP="00E5462B">
      <w:pPr>
        <w:rPr>
          <w:sz w:val="36"/>
          <w:szCs w:val="36"/>
        </w:rPr>
      </w:pPr>
      <w:r w:rsidRPr="005047B1">
        <w:rPr>
          <w:rFonts w:hint="eastAsia"/>
          <w:sz w:val="36"/>
          <w:szCs w:val="36"/>
        </w:rPr>
        <w:lastRenderedPageBreak/>
        <w:t>結果圖</w:t>
      </w:r>
      <w:r w:rsidRPr="005047B1">
        <w:rPr>
          <w:rFonts w:hint="eastAsia"/>
          <w:sz w:val="36"/>
          <w:szCs w:val="36"/>
        </w:rPr>
        <w:t>:</w:t>
      </w:r>
    </w:p>
    <w:p w14:paraId="0441F11A" w14:textId="77FAA801" w:rsidR="002C40A5" w:rsidRDefault="002C40A5" w:rsidP="00E5462B">
      <w:r w:rsidRPr="002C40A5">
        <w:drawing>
          <wp:inline distT="0" distB="0" distL="0" distR="0" wp14:anchorId="565DB4CC" wp14:editId="7EC5AAFF">
            <wp:extent cx="1940184" cy="409575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912" cy="41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384E" w14:textId="3FF47611" w:rsidR="002C40A5" w:rsidRDefault="002C40A5" w:rsidP="00E5462B">
      <w:r w:rsidRPr="002C40A5">
        <w:drawing>
          <wp:inline distT="0" distB="0" distL="0" distR="0" wp14:anchorId="41ACE514" wp14:editId="65EC93F1">
            <wp:extent cx="1993900" cy="4209143"/>
            <wp:effectExtent l="0" t="0" r="635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8989" cy="421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4B23" w14:textId="2FB2ECF6" w:rsidR="002C40A5" w:rsidRDefault="002C40A5" w:rsidP="00E5462B">
      <w:r w:rsidRPr="002C40A5">
        <w:lastRenderedPageBreak/>
        <w:drawing>
          <wp:inline distT="0" distB="0" distL="0" distR="0" wp14:anchorId="7B851BFE" wp14:editId="1CAFB4A7">
            <wp:extent cx="1989818" cy="42005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6470" cy="42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77EC" w14:textId="169CB764" w:rsidR="000C4441" w:rsidRDefault="000C4441" w:rsidP="00E5462B">
      <w:r w:rsidRPr="000C4441">
        <w:drawing>
          <wp:inline distT="0" distB="0" distL="0" distR="0" wp14:anchorId="7CDCE6DB" wp14:editId="73DD94A7">
            <wp:extent cx="2066925" cy="43633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5131" cy="43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4063" w14:textId="061AD8ED" w:rsidR="000C4441" w:rsidRDefault="000C4441" w:rsidP="00E5462B">
      <w:r w:rsidRPr="000C4441">
        <w:lastRenderedPageBreak/>
        <w:drawing>
          <wp:inline distT="0" distB="0" distL="0" distR="0" wp14:anchorId="2F3FF454" wp14:editId="5BC74124">
            <wp:extent cx="1885950" cy="3981260"/>
            <wp:effectExtent l="0" t="0" r="0" b="63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9449" cy="39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8FE1" w14:textId="77777777" w:rsidR="000C4441" w:rsidRDefault="000C4441" w:rsidP="00E5462B">
      <w:r w:rsidRPr="000C4441">
        <w:drawing>
          <wp:inline distT="0" distB="0" distL="0" distR="0" wp14:anchorId="4CE9BDF9" wp14:editId="62090B57">
            <wp:extent cx="2116155" cy="44672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3564" cy="448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9D37" w14:textId="201C5351" w:rsidR="000C4441" w:rsidRDefault="000C4441" w:rsidP="00E5462B">
      <w:r w:rsidRPr="000C4441">
        <w:lastRenderedPageBreak/>
        <w:drawing>
          <wp:inline distT="0" distB="0" distL="0" distR="0" wp14:anchorId="6E3E03CB" wp14:editId="61A8B45E">
            <wp:extent cx="2107131" cy="4448175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0574" cy="44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03BE" w14:textId="314FCC95" w:rsidR="000C4441" w:rsidRDefault="000C4441" w:rsidP="00E5462B">
      <w:r w:rsidRPr="000C4441">
        <w:drawing>
          <wp:inline distT="0" distB="0" distL="0" distR="0" wp14:anchorId="4464C38D" wp14:editId="290148BA">
            <wp:extent cx="1976281" cy="4171950"/>
            <wp:effectExtent l="0" t="0" r="508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9313" cy="41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2EC4" w14:textId="3F5CA8B5" w:rsidR="000C4441" w:rsidRDefault="000C4441" w:rsidP="00E5462B">
      <w:r w:rsidRPr="000C4441">
        <w:lastRenderedPageBreak/>
        <w:drawing>
          <wp:inline distT="0" distB="0" distL="0" distR="0" wp14:anchorId="02167EB4" wp14:editId="305B7322">
            <wp:extent cx="2188348" cy="461962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3228" cy="462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FAEC" w14:textId="66672166" w:rsidR="000C4441" w:rsidRDefault="000C4441" w:rsidP="00E5462B"/>
    <w:p w14:paraId="1D7934F3" w14:textId="4DF12186" w:rsidR="000C4441" w:rsidRDefault="000C4441" w:rsidP="00E5462B"/>
    <w:p w14:paraId="369FE3F4" w14:textId="2EF8CC0D" w:rsidR="000C4441" w:rsidRDefault="000C4441" w:rsidP="00E5462B"/>
    <w:p w14:paraId="19B8E258" w14:textId="4366F383" w:rsidR="000C4441" w:rsidRPr="005047B1" w:rsidRDefault="000C4441" w:rsidP="00E5462B">
      <w:pPr>
        <w:rPr>
          <w:sz w:val="36"/>
          <w:szCs w:val="36"/>
        </w:rPr>
      </w:pPr>
      <w:r w:rsidRPr="005047B1">
        <w:rPr>
          <w:rFonts w:hint="eastAsia"/>
          <w:sz w:val="36"/>
          <w:szCs w:val="36"/>
        </w:rPr>
        <w:t>心得</w:t>
      </w:r>
      <w:r w:rsidRPr="005047B1">
        <w:rPr>
          <w:rFonts w:hint="eastAsia"/>
          <w:sz w:val="36"/>
          <w:szCs w:val="36"/>
        </w:rPr>
        <w:t>:</w:t>
      </w:r>
    </w:p>
    <w:p w14:paraId="5F98BFA8" w14:textId="6E3C242D" w:rsidR="000C4441" w:rsidRDefault="000C4441" w:rsidP="00E5462B">
      <w:pPr>
        <w:rPr>
          <w:rFonts w:hint="eastAsia"/>
        </w:rPr>
      </w:pPr>
      <w:r>
        <w:rPr>
          <w:rFonts w:hint="eastAsia"/>
        </w:rPr>
        <w:t>這次學了</w:t>
      </w:r>
      <w:r w:rsidR="005047B1">
        <w:rPr>
          <w:rFonts w:hint="eastAsia"/>
        </w:rPr>
        <w:t>r</w:t>
      </w:r>
      <w:r w:rsidR="005047B1">
        <w:t>adio</w:t>
      </w:r>
      <w:r w:rsidR="005047B1">
        <w:rPr>
          <w:rFonts w:hint="eastAsia"/>
        </w:rPr>
        <w:t>是怎麼選擇判斷模式以及</w:t>
      </w:r>
      <w:r>
        <w:rPr>
          <w:rFonts w:hint="eastAsia"/>
        </w:rPr>
        <w:t>如何不用觸發</w:t>
      </w:r>
      <w:r>
        <w:rPr>
          <w:rFonts w:hint="eastAsia"/>
        </w:rPr>
        <w:t>button</w:t>
      </w:r>
      <w:r>
        <w:rPr>
          <w:rFonts w:hint="eastAsia"/>
        </w:rPr>
        <w:t>也能立即接收</w:t>
      </w:r>
      <w:proofErr w:type="spellStart"/>
      <w:r>
        <w:rPr>
          <w:rFonts w:hint="eastAsia"/>
        </w:rPr>
        <w:t>edittext</w:t>
      </w:r>
      <w:proofErr w:type="spellEnd"/>
      <w:r>
        <w:rPr>
          <w:rFonts w:hint="eastAsia"/>
        </w:rPr>
        <w:t>的值並且轉換</w:t>
      </w:r>
      <w:r w:rsidR="005047B1">
        <w:rPr>
          <w:rFonts w:hint="eastAsia"/>
        </w:rPr>
        <w:t>。</w:t>
      </w:r>
    </w:p>
    <w:sectPr w:rsidR="000C44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9EE"/>
    <w:rsid w:val="000C4441"/>
    <w:rsid w:val="002C40A5"/>
    <w:rsid w:val="005047B1"/>
    <w:rsid w:val="008D2030"/>
    <w:rsid w:val="00A629EE"/>
    <w:rsid w:val="00DA093C"/>
    <w:rsid w:val="00E5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B23ED"/>
  <w15:chartTrackingRefBased/>
  <w15:docId w15:val="{5CCD8F52-9FF2-489E-9A60-0D5D68ABD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chih yu liu</dc:creator>
  <cp:keywords/>
  <dc:description/>
  <cp:lastModifiedBy>chih yu liu</cp:lastModifiedBy>
  <cp:revision>1</cp:revision>
  <dcterms:created xsi:type="dcterms:W3CDTF">2022-10-01T01:34:00Z</dcterms:created>
  <dcterms:modified xsi:type="dcterms:W3CDTF">2022-10-01T02:27:00Z</dcterms:modified>
</cp:coreProperties>
</file>