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02" w:rsidRDefault="00C02C5F">
      <w:r>
        <w:t>User brief instruction of release 1</w:t>
      </w:r>
    </w:p>
    <w:p w:rsidR="00C02C5F" w:rsidRDefault="00C02C5F"/>
    <w:p w:rsidR="00C02C5F" w:rsidRDefault="00C02C5F">
      <w:r>
        <w:rPr>
          <w:noProof/>
        </w:rPr>
        <w:drawing>
          <wp:inline distT="0" distB="0" distL="0" distR="0" wp14:anchorId="2C319514" wp14:editId="4363018C">
            <wp:extent cx="402907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6F"/>
    <w:rsid w:val="003E3A37"/>
    <w:rsid w:val="00513102"/>
    <w:rsid w:val="00645B6F"/>
    <w:rsid w:val="00C0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F354-F17C-4DC9-A09F-7A32FA64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34</Characters>
  <Application>Microsoft Office Word</Application>
  <DocSecurity>0</DocSecurity>
  <Lines>1</Lines>
  <Paragraphs>1</Paragraphs>
  <ScaleCrop>false</ScaleCrop>
  <Company>china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杨正杰</dc:creator>
  <cp:keywords/>
  <dc:description/>
  <cp:lastModifiedBy>杨正杰</cp:lastModifiedBy>
  <cp:revision>3</cp:revision>
  <dcterms:created xsi:type="dcterms:W3CDTF">2015-09-21T17:12:00Z</dcterms:created>
  <dcterms:modified xsi:type="dcterms:W3CDTF">2015-09-21T17:59:00Z</dcterms:modified>
</cp:coreProperties>
</file>