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84"/>
        <w:gridCol w:w="8248"/>
      </w:tblGrid>
      <w:tr w:rsidR="00956477" w14:paraId="7DD216B9" w14:textId="77777777" w:rsidTr="003322F6">
        <w:tc>
          <w:tcPr>
            <w:tcW w:w="108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E8A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6F05AA3" w14:textId="55713D8D" w:rsidR="00956477" w:rsidRDefault="00000000">
            <w:r>
              <w:rPr>
                <w:b/>
                <w:bCs/>
                <w:color w:val="FFFFFF"/>
                <w:sz w:val="48"/>
                <w:szCs w:val="48"/>
              </w:rPr>
              <w:t>Marcus Tane</w:t>
            </w:r>
            <w:r>
              <w:rPr>
                <w:color w:val="CCE4FF"/>
              </w:rPr>
              <w:t xml:space="preserve">    Gen </w:t>
            </w:r>
            <w:r w:rsidR="003322F6">
              <w:rPr>
                <w:color w:val="CCE4FF"/>
              </w:rPr>
              <w:t xml:space="preserve">Z </w:t>
            </w:r>
            <w:r w:rsidR="000667D4">
              <w:rPr>
                <w:color w:val="CCE4FF"/>
              </w:rPr>
              <w:t>• Graphic</w:t>
            </w:r>
            <w:r>
              <w:rPr>
                <w:color w:val="CCE4FF"/>
              </w:rPr>
              <w:t xml:space="preserve"> Design Student</w:t>
            </w:r>
          </w:p>
        </w:tc>
      </w:tr>
      <w:tr w:rsidR="00956477" w14:paraId="04254925" w14:textId="77777777" w:rsidTr="003322F6">
        <w:tc>
          <w:tcPr>
            <w:tcW w:w="2268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EEF3F8"/>
            <w:tcMar>
              <w:top w:w="240" w:type="dxa"/>
              <w:left w:w="100" w:type="dxa"/>
              <w:bottom w:w="240" w:type="dxa"/>
              <w:right w:w="100" w:type="dxa"/>
            </w:tcMar>
            <w:vAlign w:val="center"/>
          </w:tcPr>
          <w:p w14:paraId="274D078E" w14:textId="18E94732" w:rsidR="003322F6" w:rsidRDefault="003322F6" w:rsidP="003322F6">
            <w:pPr>
              <w:spacing w:after="240"/>
              <w:jc w:val="center"/>
            </w:pPr>
            <w:r>
              <w:rPr>
                <w:noProof/>
              </w:rPr>
              <w:drawing>
                <wp:inline distT="0" distB="0" distL="0" distR="0" wp14:anchorId="5C77DABA" wp14:editId="2BE2B44C">
                  <wp:extent cx="1104900" cy="1979525"/>
                  <wp:effectExtent l="0" t="0" r="0" b="1905"/>
                  <wp:docPr id="1122169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169331" name="Picture 112216933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984" cy="1997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96301" w14:textId="1B6068A9" w:rsidR="00956477" w:rsidRPr="003322F6" w:rsidRDefault="00000000" w:rsidP="003322F6">
            <w:pPr>
              <w:jc w:val="center"/>
              <w:rPr>
                <w:sz w:val="24"/>
                <w:szCs w:val="24"/>
              </w:rPr>
            </w:pPr>
            <w:r w:rsidRPr="003322F6">
              <w:rPr>
                <w:b/>
                <w:bCs/>
                <w:i/>
                <w:iCs/>
                <w:color w:val="2C5F8A"/>
                <w:sz w:val="24"/>
                <w:szCs w:val="24"/>
              </w:rPr>
              <w:t>"I need tools that keep up with my creativity</w:t>
            </w:r>
            <w:r w:rsidR="003322F6">
              <w:rPr>
                <w:b/>
                <w:bCs/>
                <w:i/>
                <w:iCs/>
                <w:color w:val="2C5F8A"/>
                <w:sz w:val="24"/>
                <w:szCs w:val="24"/>
              </w:rPr>
              <w:t>,</w:t>
            </w:r>
            <w:r w:rsidRPr="003322F6">
              <w:rPr>
                <w:b/>
                <w:bCs/>
                <w:i/>
                <w:iCs/>
                <w:color w:val="2C5F8A"/>
                <w:sz w:val="24"/>
                <w:szCs w:val="24"/>
              </w:rPr>
              <w:t xml:space="preserve"> without draining my wallet."</w:t>
            </w:r>
          </w:p>
        </w:tc>
        <w:tc>
          <w:tcPr>
            <w:tcW w:w="2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80536" w14:textId="77777777" w:rsidR="00956477" w:rsidRDefault="00956477"/>
        </w:tc>
        <w:tc>
          <w:tcPr>
            <w:tcW w:w="8248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EEF3F8"/>
            <w:tcMar>
              <w:top w:w="80" w:type="dxa"/>
              <w:left w:w="80" w:type="dxa"/>
              <w:bottom w:w="80" w:type="dxa"/>
              <w:right w:w="80" w:type="dxa"/>
            </w:tcMar>
          </w:tcPr>
          <w:tbl>
            <w:tblPr>
              <w:tblW w:w="896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00"/>
              <w:gridCol w:w="7060"/>
            </w:tblGrid>
            <w:tr w:rsidR="00956477" w:rsidRPr="003322F6" w14:paraId="23632568" w14:textId="77777777" w:rsidTr="003322F6"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578CDF61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AGE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52626255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22</w:t>
                  </w:r>
                </w:p>
              </w:tc>
            </w:tr>
            <w:tr w:rsidR="00956477" w:rsidRPr="003322F6" w14:paraId="5AD1A093" w14:textId="77777777" w:rsidTr="003322F6"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2D9EC80C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GENDER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3F6D2FDA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Male</w:t>
                  </w:r>
                </w:p>
              </w:tc>
            </w:tr>
            <w:tr w:rsidR="00956477" w:rsidRPr="003322F6" w14:paraId="0E72F2E5" w14:textId="77777777" w:rsidTr="003322F6"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370A1433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LOCATION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18B5B87B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Wellington, New Zealand</w:t>
                  </w:r>
                </w:p>
              </w:tc>
            </w:tr>
            <w:tr w:rsidR="00956477" w:rsidRPr="003322F6" w14:paraId="4DBCC2BB" w14:textId="77777777" w:rsidTr="003322F6"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6ADCF51C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OCCUPATION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39B41CAC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Student (part-time barista)</w:t>
                  </w:r>
                </w:p>
              </w:tc>
            </w:tr>
            <w:tr w:rsidR="00956477" w:rsidRPr="003322F6" w14:paraId="00BEF745" w14:textId="77777777" w:rsidTr="003322F6"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5D876E60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JOB TITLE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2FA24F0A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Graphic Design Student</w:t>
                  </w:r>
                </w:p>
              </w:tc>
            </w:tr>
            <w:tr w:rsidR="00956477" w:rsidRPr="003322F6" w14:paraId="6A05640B" w14:textId="77777777" w:rsidTr="003322F6"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3920D43B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EDUCATION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3B7A9DD2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Bachelor of Design (in progress), Massey University</w:t>
                  </w:r>
                </w:p>
              </w:tc>
            </w:tr>
            <w:tr w:rsidR="00956477" w:rsidRPr="003322F6" w14:paraId="48261360" w14:textId="77777777" w:rsidTr="000667D4">
              <w:trPr>
                <w:trHeight w:val="537"/>
              </w:trPr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6BDBE345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ANNUAL INCOME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6DAAAFC5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~$14,000 NZD/yr</w:t>
                  </w:r>
                </w:p>
              </w:tc>
            </w:tr>
            <w:tr w:rsidR="00956477" w:rsidRPr="003322F6" w14:paraId="29747AE4" w14:textId="77777777" w:rsidTr="003322F6">
              <w:trPr>
                <w:trHeight w:val="25"/>
              </w:trPr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100" w:type="dxa"/>
                    <w:bottom w:w="45" w:type="dxa"/>
                    <w:right w:w="60" w:type="dxa"/>
                  </w:tcMar>
                </w:tcPr>
                <w:p w14:paraId="77C2189F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b/>
                      <w:bCs/>
                      <w:color w:val="2C5F8A"/>
                      <w:sz w:val="22"/>
                      <w:szCs w:val="22"/>
                    </w:rPr>
                    <w:t>PERSONALITY</w:t>
                  </w:r>
                </w:p>
              </w:tc>
              <w:tc>
                <w:tcPr>
                  <w:tcW w:w="70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EF3F8"/>
                  <w:tcMar>
                    <w:top w:w="55" w:type="dxa"/>
                    <w:left w:w="0" w:type="dxa"/>
                    <w:bottom w:w="45" w:type="dxa"/>
                    <w:right w:w="80" w:type="dxa"/>
                  </w:tcMar>
                </w:tcPr>
                <w:p w14:paraId="6C37884A" w14:textId="77777777" w:rsidR="00956477" w:rsidRPr="003322F6" w:rsidRDefault="00000000">
                  <w:pPr>
                    <w:rPr>
                      <w:sz w:val="22"/>
                      <w:szCs w:val="22"/>
                    </w:rPr>
                  </w:pPr>
                  <w:r w:rsidRPr="003322F6">
                    <w:rPr>
                      <w:color w:val="1A1A1A"/>
                      <w:sz w:val="22"/>
                      <w:szCs w:val="22"/>
                    </w:rPr>
                    <w:t>Creative, trend-aware, values authenticity</w:t>
                  </w:r>
                </w:p>
              </w:tc>
            </w:tr>
          </w:tbl>
          <w:p w14:paraId="749B47FA" w14:textId="77777777" w:rsidR="00956477" w:rsidRPr="003322F6" w:rsidRDefault="00956477">
            <w:pPr>
              <w:rPr>
                <w:sz w:val="22"/>
                <w:szCs w:val="22"/>
              </w:rPr>
            </w:pPr>
          </w:p>
        </w:tc>
      </w:tr>
    </w:tbl>
    <w:p w14:paraId="2573C5B8" w14:textId="77777777" w:rsidR="00956477" w:rsidRDefault="00956477">
      <w:pPr>
        <w:spacing w:after="12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5"/>
        <w:gridCol w:w="90"/>
        <w:gridCol w:w="5355"/>
      </w:tblGrid>
      <w:tr w:rsidR="00956477" w14:paraId="411DB592" w14:textId="77777777"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956477" w:rsidRPr="003322F6" w14:paraId="4F4CCCC3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4E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574DCF0" w14:textId="77777777" w:rsidR="00956477" w:rsidRPr="003322F6" w:rsidRDefault="00000000">
                  <w:pPr>
                    <w:rPr>
                      <w:sz w:val="24"/>
                      <w:szCs w:val="24"/>
                    </w:rPr>
                  </w:pPr>
                  <w:r w:rsidRPr="003322F6">
                    <w:rPr>
                      <w:b/>
                      <w:bCs/>
                      <w:color w:val="FFFFFF"/>
                      <w:sz w:val="24"/>
                      <w:szCs w:val="24"/>
                    </w:rPr>
                    <w:t>GOALS &amp; MOTIVATIONS</w:t>
                  </w:r>
                </w:p>
              </w:tc>
            </w:tr>
            <w:tr w:rsidR="00956477" w:rsidRPr="003322F6" w14:paraId="038FCE5F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50582C0E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Source affordable design accessories — drawing tablets, styluses, external drives</w:t>
                  </w:r>
                </w:p>
                <w:p w14:paraId="619EFF68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Stay current with creative tools and software peripherals</w:t>
                  </w:r>
                </w:p>
                <w:p w14:paraId="2BB92F52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Build a functional home workspace on a student budget</w:t>
                  </w:r>
                </w:p>
                <w:p w14:paraId="7A591DE6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Discover aesthetic items that reflect his personal brand</w:t>
                  </w:r>
                </w:p>
                <w:p w14:paraId="47DCFAD6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Get fast, reliable delivery to meet tight assignment deadlines</w:t>
                  </w:r>
                </w:p>
              </w:tc>
            </w:tr>
          </w:tbl>
          <w:p w14:paraId="3EECB1D5" w14:textId="77777777" w:rsidR="00956477" w:rsidRPr="003322F6" w:rsidRDefault="00956477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F0F60" w14:textId="77777777" w:rsidR="00956477" w:rsidRPr="003322F6" w:rsidRDefault="00956477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956477" w:rsidRPr="003322F6" w14:paraId="1FD17B00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4E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4AD84EE" w14:textId="77777777" w:rsidR="00956477" w:rsidRPr="003322F6" w:rsidRDefault="00000000">
                  <w:pPr>
                    <w:rPr>
                      <w:sz w:val="24"/>
                      <w:szCs w:val="24"/>
                    </w:rPr>
                  </w:pPr>
                  <w:r w:rsidRPr="003322F6">
                    <w:rPr>
                      <w:b/>
                      <w:bCs/>
                      <w:color w:val="FFFFFF"/>
                      <w:sz w:val="24"/>
                      <w:szCs w:val="24"/>
                    </w:rPr>
                    <w:t>CHALLENGES &amp; OBSTACLES</w:t>
                  </w:r>
                </w:p>
              </w:tc>
            </w:tr>
            <w:tr w:rsidR="00956477" w:rsidRPr="003322F6" w14:paraId="23F25D54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42686EFD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Very limited budget — must balance quality against cost constantly</w:t>
                  </w:r>
                </w:p>
                <w:p w14:paraId="3B76BE65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Overwhelmed by product choice without expert curation or filters</w:t>
                  </w:r>
                </w:p>
                <w:p w14:paraId="55730467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Sceptical of cheap tech that may break quickly</w:t>
                  </w:r>
                </w:p>
                <w:p w14:paraId="387CC9D9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Unsure of correct specs for design-specific peripherals</w:t>
                  </w:r>
                </w:p>
                <w:p w14:paraId="265848EC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Needs strong peer reviews and social proof before purchasing</w:t>
                  </w:r>
                </w:p>
              </w:tc>
            </w:tr>
          </w:tbl>
          <w:p w14:paraId="23F31FF5" w14:textId="77777777" w:rsidR="00956477" w:rsidRPr="003322F6" w:rsidRDefault="00956477">
            <w:pPr>
              <w:rPr>
                <w:sz w:val="24"/>
                <w:szCs w:val="24"/>
              </w:rPr>
            </w:pPr>
          </w:p>
        </w:tc>
      </w:tr>
      <w:tr w:rsidR="00956477" w14:paraId="5F7D1C27" w14:textId="77777777"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956477" w:rsidRPr="003322F6" w14:paraId="3AAF3DA4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4E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2BCB8B64" w14:textId="77777777" w:rsidR="00956477" w:rsidRPr="003322F6" w:rsidRDefault="00000000">
                  <w:pPr>
                    <w:rPr>
                      <w:sz w:val="24"/>
                      <w:szCs w:val="24"/>
                    </w:rPr>
                  </w:pPr>
                  <w:r w:rsidRPr="003322F6">
                    <w:rPr>
                      <w:b/>
                      <w:bCs/>
                      <w:color w:val="FFFFFF"/>
                      <w:sz w:val="24"/>
                      <w:szCs w:val="24"/>
                    </w:rPr>
                    <w:t>FRUSTRATIONS</w:t>
                  </w:r>
                </w:p>
              </w:tc>
            </w:tr>
            <w:tr w:rsidR="00956477" w:rsidRPr="003322F6" w14:paraId="634E9AF3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6FDC8CE6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Hidden shipping costs that inflate the final price at checkout</w:t>
                  </w:r>
                </w:p>
                <w:p w14:paraId="7B1648F7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Vague or inaccurate product descriptions with missing tech specs</w:t>
                  </w:r>
                </w:p>
                <w:p w14:paraId="20FA1DD9" w14:textId="72F4DA3F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 xml:space="preserve">• Long delivery windows when items are needed urgently for </w:t>
                  </w:r>
                  <w:r w:rsidR="003322F6">
                    <w:rPr>
                      <w:color w:val="1A1A1A"/>
                      <w:sz w:val="24"/>
                      <w:szCs w:val="24"/>
                    </w:rPr>
                    <w:t>U</w:t>
                  </w:r>
                  <w:r w:rsidRPr="003322F6">
                    <w:rPr>
                      <w:color w:val="1A1A1A"/>
                      <w:sz w:val="24"/>
                      <w:szCs w:val="24"/>
                    </w:rPr>
                    <w:t>ni</w:t>
                  </w:r>
                </w:p>
                <w:p w14:paraId="3657D9E3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Sites that aren't mobile-friendly or feel visually outdated</w:t>
                  </w:r>
                </w:p>
              </w:tc>
            </w:tr>
          </w:tbl>
          <w:p w14:paraId="599B530A" w14:textId="77777777" w:rsidR="00956477" w:rsidRPr="003322F6" w:rsidRDefault="00956477">
            <w:pPr>
              <w:rPr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D7CA7" w14:textId="77777777" w:rsidR="00956477" w:rsidRPr="003322F6" w:rsidRDefault="00956477">
            <w:pPr>
              <w:rPr>
                <w:sz w:val="24"/>
                <w:szCs w:val="24"/>
              </w:rPr>
            </w:pPr>
          </w:p>
        </w:tc>
        <w:tc>
          <w:tcPr>
            <w:tcW w:w="5340" w:type="dxa"/>
            <w:tcBorders>
              <w:top w:val="single" w:sz="6" w:space="0" w:color="C4CDD6"/>
              <w:left w:val="single" w:sz="6" w:space="0" w:color="C4CDD6"/>
              <w:bottom w:val="single" w:sz="6" w:space="0" w:color="C4CDD6"/>
              <w:right w:val="single" w:sz="6" w:space="0" w:color="C4CDD6"/>
            </w:tcBorders>
            <w:shd w:val="clear" w:color="auto" w:fill="F7F9FC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3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40"/>
            </w:tblGrid>
            <w:tr w:rsidR="00956477" w:rsidRPr="003322F6" w14:paraId="5447A874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4E8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0433DA3A" w14:textId="77777777" w:rsidR="00956477" w:rsidRPr="003322F6" w:rsidRDefault="00000000">
                  <w:pPr>
                    <w:rPr>
                      <w:sz w:val="24"/>
                      <w:szCs w:val="24"/>
                    </w:rPr>
                  </w:pPr>
                  <w:r w:rsidRPr="003322F6">
                    <w:rPr>
                      <w:b/>
                      <w:bCs/>
                      <w:color w:val="FFFFFF"/>
                      <w:sz w:val="24"/>
                      <w:szCs w:val="24"/>
                    </w:rPr>
                    <w:t>SOURCES OF INFORMATION</w:t>
                  </w:r>
                </w:p>
              </w:tc>
            </w:tr>
            <w:tr w:rsidR="00956477" w:rsidRPr="003322F6" w14:paraId="403DE0D5" w14:textId="77777777">
              <w:tc>
                <w:tcPr>
                  <w:tcW w:w="53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9FC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</w:tcPr>
                <w:p w14:paraId="5C164B9F" w14:textId="2ED4C714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Reddit — r/</w:t>
                  </w:r>
                  <w:r w:rsidR="003322F6" w:rsidRPr="003322F6">
                    <w:rPr>
                      <w:color w:val="1A1A1A"/>
                      <w:sz w:val="24"/>
                      <w:szCs w:val="24"/>
                    </w:rPr>
                    <w:t>graphic design</w:t>
                  </w:r>
                  <w:r w:rsidRPr="003322F6">
                    <w:rPr>
                      <w:color w:val="1A1A1A"/>
                      <w:sz w:val="24"/>
                      <w:szCs w:val="24"/>
                    </w:rPr>
                    <w:t>, r/</w:t>
                  </w:r>
                  <w:r w:rsidR="003322F6" w:rsidRPr="003322F6">
                    <w:rPr>
                      <w:color w:val="1A1A1A"/>
                      <w:sz w:val="24"/>
                      <w:szCs w:val="24"/>
                    </w:rPr>
                    <w:t>design tools</w:t>
                  </w:r>
                </w:p>
                <w:p w14:paraId="5E5FF8AA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YouTube reviews and tutorial channels</w:t>
                  </w:r>
                </w:p>
                <w:p w14:paraId="22D36CCC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Instagram and TikTok creative communities</w:t>
                  </w:r>
                </w:p>
                <w:p w14:paraId="24019C30" w14:textId="0659722F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 xml:space="preserve">• Student Discord servers and </w:t>
                  </w:r>
                  <w:r w:rsidR="003322F6">
                    <w:rPr>
                      <w:color w:val="1A1A1A"/>
                      <w:sz w:val="24"/>
                      <w:szCs w:val="24"/>
                    </w:rPr>
                    <w:t>U</w:t>
                  </w:r>
                  <w:r w:rsidRPr="003322F6">
                    <w:rPr>
                      <w:color w:val="1A1A1A"/>
                      <w:sz w:val="24"/>
                      <w:szCs w:val="24"/>
                    </w:rPr>
                    <w:t>ni forums</w:t>
                  </w:r>
                </w:p>
                <w:p w14:paraId="6CD19B40" w14:textId="77777777" w:rsidR="00956477" w:rsidRPr="003322F6" w:rsidRDefault="00000000">
                  <w:pPr>
                    <w:spacing w:after="90"/>
                    <w:rPr>
                      <w:sz w:val="24"/>
                      <w:szCs w:val="24"/>
                    </w:rPr>
                  </w:pPr>
                  <w:r w:rsidRPr="003322F6">
                    <w:rPr>
                      <w:color w:val="1A1A1A"/>
                      <w:sz w:val="24"/>
                      <w:szCs w:val="24"/>
                    </w:rPr>
                    <w:t>• Word of mouth from classmates and lecturers</w:t>
                  </w:r>
                </w:p>
              </w:tc>
            </w:tr>
          </w:tbl>
          <w:p w14:paraId="20E72B84" w14:textId="77777777" w:rsidR="00956477" w:rsidRPr="003322F6" w:rsidRDefault="00956477">
            <w:pPr>
              <w:rPr>
                <w:sz w:val="24"/>
                <w:szCs w:val="24"/>
              </w:rPr>
            </w:pPr>
          </w:p>
        </w:tc>
      </w:tr>
    </w:tbl>
    <w:p w14:paraId="5DADDCA8" w14:textId="77777777" w:rsidR="000B5C6E" w:rsidRDefault="000B5C6E"/>
    <w:sectPr w:rsidR="000B5C6E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B1496"/>
    <w:multiLevelType w:val="hybridMultilevel"/>
    <w:tmpl w:val="D7DCD0C2"/>
    <w:lvl w:ilvl="0" w:tplc="629ED8D4">
      <w:start w:val="1"/>
      <w:numFmt w:val="bullet"/>
      <w:lvlText w:val="●"/>
      <w:lvlJc w:val="left"/>
      <w:pPr>
        <w:ind w:left="720" w:hanging="360"/>
      </w:pPr>
    </w:lvl>
    <w:lvl w:ilvl="1" w:tplc="BBC40820">
      <w:start w:val="1"/>
      <w:numFmt w:val="bullet"/>
      <w:lvlText w:val="○"/>
      <w:lvlJc w:val="left"/>
      <w:pPr>
        <w:ind w:left="1440" w:hanging="360"/>
      </w:pPr>
    </w:lvl>
    <w:lvl w:ilvl="2" w:tplc="05E8F27E">
      <w:start w:val="1"/>
      <w:numFmt w:val="bullet"/>
      <w:lvlText w:val="■"/>
      <w:lvlJc w:val="left"/>
      <w:pPr>
        <w:ind w:left="2160" w:hanging="360"/>
      </w:pPr>
    </w:lvl>
    <w:lvl w:ilvl="3" w:tplc="96EC58FA">
      <w:start w:val="1"/>
      <w:numFmt w:val="bullet"/>
      <w:lvlText w:val="●"/>
      <w:lvlJc w:val="left"/>
      <w:pPr>
        <w:ind w:left="2880" w:hanging="360"/>
      </w:pPr>
    </w:lvl>
    <w:lvl w:ilvl="4" w:tplc="00229350">
      <w:start w:val="1"/>
      <w:numFmt w:val="bullet"/>
      <w:lvlText w:val="○"/>
      <w:lvlJc w:val="left"/>
      <w:pPr>
        <w:ind w:left="3600" w:hanging="360"/>
      </w:pPr>
    </w:lvl>
    <w:lvl w:ilvl="5" w:tplc="E28A4FB4">
      <w:start w:val="1"/>
      <w:numFmt w:val="bullet"/>
      <w:lvlText w:val="■"/>
      <w:lvlJc w:val="left"/>
      <w:pPr>
        <w:ind w:left="4320" w:hanging="360"/>
      </w:pPr>
    </w:lvl>
    <w:lvl w:ilvl="6" w:tplc="22C414C0">
      <w:start w:val="1"/>
      <w:numFmt w:val="bullet"/>
      <w:lvlText w:val="●"/>
      <w:lvlJc w:val="left"/>
      <w:pPr>
        <w:ind w:left="5040" w:hanging="360"/>
      </w:pPr>
    </w:lvl>
    <w:lvl w:ilvl="7" w:tplc="66BE16AE">
      <w:start w:val="1"/>
      <w:numFmt w:val="bullet"/>
      <w:lvlText w:val="●"/>
      <w:lvlJc w:val="left"/>
      <w:pPr>
        <w:ind w:left="5760" w:hanging="360"/>
      </w:pPr>
    </w:lvl>
    <w:lvl w:ilvl="8" w:tplc="8806CCFC">
      <w:start w:val="1"/>
      <w:numFmt w:val="bullet"/>
      <w:lvlText w:val="●"/>
      <w:lvlJc w:val="left"/>
      <w:pPr>
        <w:ind w:left="6480" w:hanging="360"/>
      </w:pPr>
    </w:lvl>
  </w:abstractNum>
  <w:num w:numId="1" w16cid:durableId="791170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477"/>
    <w:rsid w:val="000667D4"/>
    <w:rsid w:val="000B5C6E"/>
    <w:rsid w:val="003322F6"/>
    <w:rsid w:val="00956477"/>
    <w:rsid w:val="00C0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1790"/>
  <w15:docId w15:val="{BB0EA68F-280C-466C-920B-F3E67D06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1378</Characters>
  <Application>Microsoft Office Word</Application>
  <DocSecurity>0</DocSecurity>
  <Lines>62</Lines>
  <Paragraphs>48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Joel Mason</cp:lastModifiedBy>
  <cp:revision>3</cp:revision>
  <dcterms:created xsi:type="dcterms:W3CDTF">2026-03-12T03:59:00Z</dcterms:created>
  <dcterms:modified xsi:type="dcterms:W3CDTF">2026-03-12T04:00:00Z</dcterms:modified>
</cp:coreProperties>
</file>