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54713" w14:textId="75A721CC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Zapisnik 14. sastanka u 2018.</w:t>
      </w:r>
    </w:p>
    <w:p w14:paraId="33249F4F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4.4.2018.</w:t>
      </w:r>
    </w:p>
    <w:p w14:paraId="534B0EBB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</w:p>
    <w:p w14:paraId="1F0079C2" w14:textId="0CAFE75A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proofErr w:type="spellStart"/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Speleo</w:t>
      </w:r>
      <w:proofErr w:type="spellEnd"/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 xml:space="preserve"> izleti:</w:t>
      </w:r>
    </w:p>
    <w:p w14:paraId="704BDC11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Zir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, 1.4.2018.</w:t>
      </w:r>
    </w:p>
    <w:p w14:paraId="29467B27" w14:textId="01F980FF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Španja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Tibor, Ličko, Ana Bakšić, Niko, Pava, Dalibor Paar i obitelj,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Fero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Španja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i 4 </w:t>
      </w:r>
      <w:r w:rsidR="005061B2"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K</w:t>
      </w: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arlovčana,</w:t>
      </w:r>
    </w:p>
    <w:p w14:paraId="0FEF4E21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Posjetili su tunele ispod autoputa blizu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Zira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. Posjetili su špilju Golubnjaču na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Ziru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. Popeli su se na</w:t>
      </w:r>
    </w:p>
    <w:p w14:paraId="6A94FBFC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vrh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Zira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. Ličko je letio sa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paraglajderom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sa vrha. Pronašli su tijelo mrtvaca kojeg je kasnije izvlačio</w:t>
      </w:r>
    </w:p>
    <w:p w14:paraId="7093F4FF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HGSS.</w:t>
      </w:r>
    </w:p>
    <w:p w14:paraId="772ABD8A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Pećinski park Grabovača 1.4.2018.</w:t>
      </w:r>
    </w:p>
    <w:p w14:paraId="3DB64E58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Posjeta: Dalibor,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Berni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i Oton.</w:t>
      </w:r>
    </w:p>
    <w:p w14:paraId="34A08234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</w:p>
    <w:p w14:paraId="15E85F83" w14:textId="58183B1C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Ini izleti:</w:t>
      </w:r>
    </w:p>
    <w:p w14:paraId="0EA4DA64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Austria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Zillertal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, skijanje</w:t>
      </w:r>
    </w:p>
    <w:p w14:paraId="655AF1D6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Ela Kovač sa obitelji.</w:t>
      </w:r>
    </w:p>
    <w:p w14:paraId="6CFC91D4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Sveta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Gera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2.4.2018.</w:t>
      </w:r>
    </w:p>
    <w:p w14:paraId="30737238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Stjepan i njegova žena. Sreo vuka u šumi.</w:t>
      </w:r>
    </w:p>
    <w:p w14:paraId="57F1A017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Sljeme skijanje 2.4.2018.</w:t>
      </w:r>
    </w:p>
    <w:p w14:paraId="6B9772B6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Rakovac, Čajko,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Lojić</w:t>
      </w:r>
      <w:proofErr w:type="spellEnd"/>
    </w:p>
    <w:p w14:paraId="2C18A096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Sljeme noćno skijanje 3.4.2018.</w:t>
      </w:r>
    </w:p>
    <w:p w14:paraId="47D566B2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Sutlović</w:t>
      </w:r>
      <w:proofErr w:type="spellEnd"/>
    </w:p>
    <w:p w14:paraId="60D18A16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Žica 29.3.2018.</w:t>
      </w:r>
    </w:p>
    <w:p w14:paraId="61AB5C82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Grandić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Tomašković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Ferenščak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Tibor,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Španja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, Mak i školarci.</w:t>
      </w:r>
    </w:p>
    <w:p w14:paraId="0608E45C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Žica 3.4.2018.</w:t>
      </w:r>
    </w:p>
    <w:p w14:paraId="1E2D5DF0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Niko,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Fero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, Mak, Ličko,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Prišuta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i školarci.</w:t>
      </w:r>
    </w:p>
    <w:p w14:paraId="4D7982B9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Kajt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surf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na (poplavljenom) Krbavskom polju 3.4.2018.</w:t>
      </w:r>
    </w:p>
    <w:p w14:paraId="4998D86F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Jakovčev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i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Ferenščak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.</w:t>
      </w:r>
    </w:p>
    <w:p w14:paraId="7DC3B589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</w:p>
    <w:p w14:paraId="07B40361" w14:textId="0589425E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Škola:</w:t>
      </w:r>
    </w:p>
    <w:p w14:paraId="1FF246AE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Dva predavanja: Tanja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Šinko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biospeleologija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), Ivan Grof (geologija)</w:t>
      </w:r>
    </w:p>
    <w:p w14:paraId="2C8E3BA8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Za vikend se ide u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Bjelsko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kod Ogulina, u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Bocinu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jamu i Vražju jamu.</w:t>
      </w:r>
    </w:p>
    <w:p w14:paraId="7ECC7AA0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</w:p>
    <w:p w14:paraId="67936994" w14:textId="67CEACEA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Razno:</w:t>
      </w:r>
    </w:p>
    <w:p w14:paraId="1D4652E5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Članarine, tko nije treba uplatiti</w:t>
      </w:r>
    </w:p>
    <w:p w14:paraId="2DE6E5E5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POZIV 9.4.2018. godišnja skupština HBSD-a u 1930h</w:t>
      </w:r>
    </w:p>
    <w:p w14:paraId="0E0E5FB5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Stigao primjerak novog Speleolog-a</w:t>
      </w:r>
    </w:p>
    <w:p w14:paraId="587A4A3D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Prostor - “na stolu” možebitna nagodba sa suvlasnikom u vezi njegove ¼ prostora</w:t>
      </w:r>
    </w:p>
    <w:p w14:paraId="667EFBCC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Novi ključ i ograničen ulaz u Veternicu na svaku prvu subotu u mjesecu - KSHPS treba</w:t>
      </w:r>
    </w:p>
    <w:p w14:paraId="308EA1B1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pregovarati sa novom upravom</w:t>
      </w:r>
    </w:p>
    <w:p w14:paraId="6ADDE24F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Značke runolista po 20 kn</w:t>
      </w:r>
    </w:p>
    <w:p w14:paraId="5D3FD6D3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- Potpisivanje EU projekta Cerovačke - Marijan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Sutlović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će pratiti projekt i pratiti u koje</w:t>
      </w:r>
    </w:p>
    <w:p w14:paraId="75214CAB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aktivnosti će se SOV uključiti</w:t>
      </w:r>
    </w:p>
    <w:p w14:paraId="19872B2B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- Marijan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Sutlović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- radionica u ponedjeljak 9.4.2018. o EU projektima u 18h u Velebitu</w:t>
      </w:r>
    </w:p>
    <w:p w14:paraId="718FCB96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- Novi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petzlovi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OK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karabineri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25kom u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oružarstvu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, za članove 85kn/kom</w:t>
      </w:r>
    </w:p>
    <w:p w14:paraId="348237D3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Gajba - Anja Žmegač - rođendan</w:t>
      </w:r>
    </w:p>
    <w:p w14:paraId="02A456B9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-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Rnjak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Goran - ide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reizdanje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knjige Speleologija. Trebalo bi napraviti prijevod knjige.</w:t>
      </w:r>
    </w:p>
    <w:p w14:paraId="6B319283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</w:p>
    <w:p w14:paraId="759FAC1A" w14:textId="55EFCA52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 w:rsidRPr="005061B2">
        <w:rPr>
          <w:rFonts w:ascii="Times New Roman" w:hAnsi="Times New Roman" w:cs="Times New Roman"/>
          <w:b/>
          <w:bCs/>
          <w:noProof w:val="0"/>
          <w:sz w:val="24"/>
          <w:szCs w:val="24"/>
        </w:rPr>
        <w:t>Izleti u najavi:</w:t>
      </w:r>
    </w:p>
    <w:p w14:paraId="099A6ACB" w14:textId="77777777" w:rsidR="00942425" w:rsidRPr="005061B2" w:rsidRDefault="00942425" w:rsidP="009424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noProof w:val="0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- Škola </w:t>
      </w:r>
      <w:proofErr w:type="spellStart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Bjelsko</w:t>
      </w:r>
      <w:proofErr w:type="spellEnd"/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 xml:space="preserve"> , polazak u subotu u 0745h kod NSB-a</w:t>
      </w:r>
    </w:p>
    <w:p w14:paraId="6DAE2D9F" w14:textId="03FFB635" w:rsidR="007F0342" w:rsidRPr="005061B2" w:rsidRDefault="00942425" w:rsidP="00942425">
      <w:pPr>
        <w:rPr>
          <w:rFonts w:ascii="Times New Roman" w:hAnsi="Times New Roman" w:cs="Times New Roman"/>
          <w:sz w:val="24"/>
          <w:szCs w:val="24"/>
        </w:rPr>
      </w:pPr>
      <w:r w:rsidRPr="005061B2">
        <w:rPr>
          <w:rFonts w:ascii="Times New Roman" w:eastAsia="TimesNewRomanPSMT" w:hAnsi="Times New Roman" w:cs="Times New Roman"/>
          <w:noProof w:val="0"/>
          <w:sz w:val="24"/>
          <w:szCs w:val="24"/>
        </w:rPr>
        <w:t>- Veliko Rujno, izlet u najavi - Mak Sedmak pronašao jedan ulaz kojeg treba istražiti</w:t>
      </w:r>
    </w:p>
    <w:sectPr w:rsidR="007F0342" w:rsidRPr="005061B2" w:rsidSect="002671A3">
      <w:pgSz w:w="11906" w:h="16838" w:code="9"/>
      <w:pgMar w:top="1588" w:right="851" w:bottom="964" w:left="1418" w:header="397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C4F"/>
    <w:multiLevelType w:val="hybridMultilevel"/>
    <w:tmpl w:val="0FC6649A"/>
    <w:lvl w:ilvl="0" w:tplc="503A52B2">
      <w:start w:val="1"/>
      <w:numFmt w:val="decimal"/>
      <w:lvlText w:val="B.%1."/>
      <w:lvlJc w:val="left"/>
      <w:pPr>
        <w:ind w:left="720" w:hanging="360"/>
      </w:pPr>
      <w:rPr>
        <w:rFonts w:ascii="Segoe UI Light" w:hAnsi="Segoe UI Light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D28A1"/>
    <w:multiLevelType w:val="hybridMultilevel"/>
    <w:tmpl w:val="D5887444"/>
    <w:lvl w:ilvl="0" w:tplc="ED5EEDB4">
      <w:start w:val="1"/>
      <w:numFmt w:val="upperLetter"/>
      <w:lvlText w:val="%1."/>
      <w:lvlJc w:val="left"/>
      <w:pPr>
        <w:ind w:left="720" w:hanging="360"/>
      </w:pPr>
      <w:rPr>
        <w:rFonts w:ascii="Segoe UI Light" w:hAnsi="Segoe UI Light" w:hint="default"/>
        <w:b/>
        <w:i w:val="0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936"/>
    <w:multiLevelType w:val="multilevel"/>
    <w:tmpl w:val="E0C21FF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5DE634C"/>
    <w:multiLevelType w:val="hybridMultilevel"/>
    <w:tmpl w:val="D3529952"/>
    <w:lvl w:ilvl="0" w:tplc="194A98E4">
      <w:start w:val="1"/>
      <w:numFmt w:val="decimal"/>
      <w:lvlText w:val="B.%1."/>
      <w:lvlJc w:val="left"/>
      <w:pPr>
        <w:ind w:left="720" w:hanging="360"/>
      </w:pPr>
      <w:rPr>
        <w:rFonts w:ascii="Segoe UI Light" w:hAnsi="Segoe UI Light" w:hint="default"/>
        <w:b/>
        <w:i w:val="0"/>
        <w:sz w:val="24"/>
      </w:rPr>
    </w:lvl>
    <w:lvl w:ilvl="1" w:tplc="08090019" w:tentative="1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72354"/>
    <w:multiLevelType w:val="multilevel"/>
    <w:tmpl w:val="2CE4840E"/>
    <w:lvl w:ilvl="0">
      <w:start w:val="1"/>
      <w:numFmt w:val="decimal"/>
      <w:pStyle w:val="NASLOV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5415F4"/>
    <w:multiLevelType w:val="multilevel"/>
    <w:tmpl w:val="0809001D"/>
    <w:styleLink w:val="PROJEKTI"/>
    <w:lvl w:ilvl="0">
      <w:start w:val="1"/>
      <w:numFmt w:val="upperLetter"/>
      <w:lvlText w:val="%1)"/>
      <w:lvlJc w:val="left"/>
      <w:pPr>
        <w:ind w:left="360" w:hanging="360"/>
      </w:pPr>
      <w:rPr>
        <w:rFonts w:ascii="Segoe UI Light" w:hAnsi="Segoe UI Light"/>
        <w:b/>
        <w:sz w:val="4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ascii="Segoe UI Light" w:hAnsi="Segoe UI Light"/>
        <w:b/>
        <w:sz w:val="32"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ascii="Segoe UI Light" w:hAnsi="Segoe UI Light"/>
        <w:b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Segoe UI Light" w:hAnsi="Segoe UI Light"/>
        <w:b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3781A87"/>
    <w:multiLevelType w:val="multilevel"/>
    <w:tmpl w:val="D90419FA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ascii="Segoe UI Light" w:hAnsi="Segoe UI Light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40"/>
        <w:szCs w:val="0"/>
        <w:u w:val="none"/>
        <w:vertAlign w:val="baseline"/>
        <w:em w:val="none"/>
        <w:lang w:val="hr-HR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17797256">
    <w:abstractNumId w:val="6"/>
  </w:num>
  <w:num w:numId="2" w16cid:durableId="483744772">
    <w:abstractNumId w:val="6"/>
  </w:num>
  <w:num w:numId="3" w16cid:durableId="738289866">
    <w:abstractNumId w:val="6"/>
  </w:num>
  <w:num w:numId="4" w16cid:durableId="1444613597">
    <w:abstractNumId w:val="6"/>
  </w:num>
  <w:num w:numId="5" w16cid:durableId="708383997">
    <w:abstractNumId w:val="3"/>
  </w:num>
  <w:num w:numId="6" w16cid:durableId="748309871">
    <w:abstractNumId w:val="0"/>
  </w:num>
  <w:num w:numId="7" w16cid:durableId="2087532271">
    <w:abstractNumId w:val="2"/>
  </w:num>
  <w:num w:numId="8" w16cid:durableId="1083529146">
    <w:abstractNumId w:val="1"/>
  </w:num>
  <w:num w:numId="9" w16cid:durableId="464812539">
    <w:abstractNumId w:val="4"/>
  </w:num>
  <w:num w:numId="10" w16cid:durableId="113599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25"/>
    <w:rsid w:val="002671A3"/>
    <w:rsid w:val="005061B2"/>
    <w:rsid w:val="007F0342"/>
    <w:rsid w:val="00801F69"/>
    <w:rsid w:val="00942425"/>
    <w:rsid w:val="009702EE"/>
    <w:rsid w:val="00B34509"/>
    <w:rsid w:val="00F6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A904"/>
  <w15:chartTrackingRefBased/>
  <w15:docId w15:val="{BA7B4F7A-DD81-45FC-87D2-02114AEF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autoRedefine/>
    <w:qFormat/>
    <w:rsid w:val="00B34509"/>
    <w:pPr>
      <w:keepNext/>
      <w:numPr>
        <w:numId w:val="4"/>
      </w:numPr>
      <w:tabs>
        <w:tab w:val="center" w:pos="113"/>
      </w:tabs>
      <w:jc w:val="center"/>
      <w:outlineLvl w:val="0"/>
    </w:pPr>
    <w:rPr>
      <w:b/>
      <w:sz w:val="40"/>
      <w:szCs w:val="24"/>
    </w:rPr>
  </w:style>
  <w:style w:type="paragraph" w:styleId="Heading2">
    <w:name w:val="heading 2"/>
    <w:basedOn w:val="Heading1"/>
    <w:next w:val="Heading1"/>
    <w:link w:val="Heading2Char"/>
    <w:autoRedefine/>
    <w:qFormat/>
    <w:rsid w:val="00B34509"/>
    <w:pPr>
      <w:numPr>
        <w:ilvl w:val="1"/>
        <w:numId w:val="5"/>
      </w:numPr>
      <w:spacing w:after="240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B34509"/>
    <w:pPr>
      <w:keepNext/>
      <w:numPr>
        <w:numId w:val="7"/>
      </w:numPr>
      <w:ind w:hanging="360"/>
      <w:outlineLvl w:val="2"/>
    </w:pPr>
    <w:rPr>
      <w:b/>
      <w:sz w:val="24"/>
      <w:szCs w:val="24"/>
      <w:lang w:val="hr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4509"/>
    <w:rPr>
      <w:rFonts w:ascii="Segoe UI Light" w:hAnsi="Segoe UI Light"/>
      <w:b/>
      <w:noProof/>
      <w:sz w:val="40"/>
      <w:szCs w:val="24"/>
    </w:rPr>
  </w:style>
  <w:style w:type="character" w:customStyle="1" w:styleId="Heading2Char">
    <w:name w:val="Heading 2 Char"/>
    <w:basedOn w:val="DefaultParagraphFont"/>
    <w:link w:val="Heading2"/>
    <w:rsid w:val="00B34509"/>
    <w:rPr>
      <w:rFonts w:ascii="Segoe UI Light" w:hAnsi="Segoe UI Light"/>
      <w:b/>
      <w:noProof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34509"/>
    <w:rPr>
      <w:rFonts w:ascii="Segoe UI Light" w:hAnsi="Segoe UI Light"/>
      <w:b/>
      <w:noProof/>
      <w:sz w:val="24"/>
      <w:szCs w:val="24"/>
      <w:lang w:val="hr-BA"/>
    </w:rPr>
  </w:style>
  <w:style w:type="paragraph" w:customStyle="1" w:styleId="NASLOV1">
    <w:name w:val="NASLOV 1"/>
    <w:basedOn w:val="ListParagraph"/>
    <w:link w:val="NASLOV1Char"/>
    <w:qFormat/>
    <w:rsid w:val="00801F69"/>
    <w:pPr>
      <w:numPr>
        <w:numId w:val="9"/>
      </w:numPr>
      <w:ind w:left="426" w:hanging="426"/>
      <w:jc w:val="center"/>
    </w:pPr>
    <w:rPr>
      <w:b/>
      <w:bCs/>
      <w:caps/>
      <w:sz w:val="40"/>
      <w:szCs w:val="40"/>
    </w:rPr>
  </w:style>
  <w:style w:type="character" w:customStyle="1" w:styleId="NASLOV1Char">
    <w:name w:val="NASLOV 1 Char"/>
    <w:basedOn w:val="DefaultParagraphFont"/>
    <w:link w:val="NASLOV1"/>
    <w:rsid w:val="00801F69"/>
    <w:rPr>
      <w:b/>
      <w:bCs/>
      <w:caps/>
      <w:sz w:val="40"/>
      <w:szCs w:val="40"/>
    </w:rPr>
  </w:style>
  <w:style w:type="paragraph" w:styleId="ListParagraph">
    <w:name w:val="List Paragraph"/>
    <w:basedOn w:val="Normal"/>
    <w:uiPriority w:val="34"/>
    <w:qFormat/>
    <w:rsid w:val="00801F69"/>
    <w:pPr>
      <w:ind w:left="720"/>
      <w:contextualSpacing/>
    </w:pPr>
  </w:style>
  <w:style w:type="numbering" w:customStyle="1" w:styleId="PROJEKTI">
    <w:name w:val="PROJEKTI"/>
    <w:uiPriority w:val="99"/>
    <w:rsid w:val="009702EE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Gorana Perić</dc:creator>
  <cp:keywords/>
  <dc:description/>
  <cp:lastModifiedBy>Gorana Perić</cp:lastModifiedBy>
  <cp:revision>2</cp:revision>
  <dcterms:created xsi:type="dcterms:W3CDTF">2022-10-22T17:58:00Z</dcterms:created>
  <dcterms:modified xsi:type="dcterms:W3CDTF">2022-10-22T18:00:00Z</dcterms:modified>
</cp:coreProperties>
</file>