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EADD7" w14:textId="6749F270" w:rsidR="003D1637" w:rsidRDefault="003D1637" w:rsidP="003D163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AD3A5F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BFFCC60" w14:textId="77777777" w:rsidR="003D1637" w:rsidRPr="00E62BEF" w:rsidRDefault="003D1637" w:rsidP="003D163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04C5A" w14:textId="1AE6A39B"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1D1F40E3" w14:textId="5308F431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CF0B1" w14:textId="225043E4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7.-8.9.</w:t>
      </w:r>
      <w:r w:rsidRPr="00AD3A5F">
        <w:rPr>
          <w:rFonts w:ascii="Times New Roman" w:hAnsi="Times New Roman" w:cs="Times New Roman"/>
          <w:sz w:val="24"/>
          <w:szCs w:val="24"/>
        </w:rPr>
        <w:t xml:space="preserve"> Dalibor Paar, Oton,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3A5F">
        <w:rPr>
          <w:rFonts w:ascii="Times New Roman" w:hAnsi="Times New Roman" w:cs="Times New Roman"/>
          <w:sz w:val="24"/>
          <w:szCs w:val="24"/>
        </w:rPr>
        <w:t>Fosilijada</w:t>
      </w:r>
      <w:r>
        <w:rPr>
          <w:rFonts w:ascii="Times New Roman" w:hAnsi="Times New Roman" w:cs="Times New Roman"/>
          <w:sz w:val="24"/>
          <w:szCs w:val="24"/>
        </w:rPr>
        <w:t>; bilo je 15ak ljudi, bili u špilji Kuštrovka, Željezničar ju radio</w:t>
      </w:r>
      <w:r w:rsidR="00EE7BC8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gigantski kanali, nismo išli do kraja, ali treba jednom otići tamo pročačkati, kanali munižabskog tipa; 300tinjak m duljina, ali ogroman prostor.</w:t>
      </w:r>
    </w:p>
    <w:p w14:paraId="0186739B" w14:textId="1E0DB16A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5BFA84" w14:textId="7C495585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7.9. </w:t>
      </w:r>
      <w:r w:rsidRPr="00AD3A5F">
        <w:rPr>
          <w:rFonts w:ascii="Times New Roman" w:hAnsi="Times New Roman" w:cs="Times New Roman"/>
          <w:sz w:val="24"/>
          <w:szCs w:val="24"/>
        </w:rPr>
        <w:t>Jonathan G, Srđana R, Tea S;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bili u tunelu na Sljemenu</w:t>
      </w:r>
      <w:r w:rsidR="00EE7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istraživali tunel i crtali ga, pomalo jeziv.</w:t>
      </w:r>
    </w:p>
    <w:p w14:paraId="08F8E61A" w14:textId="4FA02007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F9894E" w14:textId="6FCAF3B7" w:rsidR="00AD3A5F" w:rsidRDefault="00AD3A5F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10.9. </w:t>
      </w:r>
      <w:r>
        <w:rPr>
          <w:rFonts w:ascii="Times New Roman" w:hAnsi="Times New Roman" w:cs="Times New Roman"/>
          <w:sz w:val="24"/>
          <w:szCs w:val="24"/>
        </w:rPr>
        <w:t xml:space="preserve">Luka H, Sunčica H, Vedran V, Vid F (nekadašnji članovi SOV-a) i </w:t>
      </w:r>
      <w:r w:rsidR="00EE7BC8">
        <w:rPr>
          <w:rFonts w:ascii="Times New Roman" w:hAnsi="Times New Roman" w:cs="Times New Roman"/>
          <w:sz w:val="24"/>
          <w:szCs w:val="24"/>
        </w:rPr>
        <w:t>Vid je prvi</w:t>
      </w:r>
      <w:r>
        <w:rPr>
          <w:rFonts w:ascii="Times New Roman" w:hAnsi="Times New Roman" w:cs="Times New Roman"/>
          <w:sz w:val="24"/>
          <w:szCs w:val="24"/>
        </w:rPr>
        <w:t xml:space="preserve"> put postavio i raspremio jamu samostalno; bili</w:t>
      </w:r>
      <w:r w:rsidRPr="00AD3A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elebitaškoj jami, </w:t>
      </w:r>
      <w:r>
        <w:rPr>
          <w:rFonts w:ascii="Times New Roman" w:hAnsi="Times New Roman" w:cs="Times New Roman"/>
          <w:sz w:val="24"/>
          <w:szCs w:val="24"/>
        </w:rPr>
        <w:t xml:space="preserve"> sat i pol, fora bilo. Potreban GPS kako bi se našla lokacija</w:t>
      </w:r>
      <w:r w:rsidR="00890EEE">
        <w:rPr>
          <w:rFonts w:ascii="Times New Roman" w:hAnsi="Times New Roman" w:cs="Times New Roman"/>
          <w:sz w:val="24"/>
          <w:szCs w:val="24"/>
        </w:rPr>
        <w:t>.</w:t>
      </w:r>
    </w:p>
    <w:p w14:paraId="2493CE7D" w14:textId="55654EB3" w:rsidR="00890EEE" w:rsidRDefault="00890EEE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891932" w14:textId="40F40A39" w:rsidR="00890EEE" w:rsidRDefault="00890EEE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6.-9.9. </w:t>
      </w:r>
      <w:r>
        <w:rPr>
          <w:rFonts w:ascii="Times New Roman" w:hAnsi="Times New Roman" w:cs="Times New Roman"/>
          <w:sz w:val="24"/>
          <w:szCs w:val="24"/>
        </w:rPr>
        <w:t xml:space="preserve">Maligan, </w:t>
      </w:r>
      <w:r w:rsidR="00EE7BC8">
        <w:rPr>
          <w:rFonts w:ascii="Times New Roman" w:hAnsi="Times New Roman" w:cs="Times New Roman"/>
          <w:sz w:val="24"/>
          <w:szCs w:val="24"/>
        </w:rPr>
        <w:t>21.</w:t>
      </w:r>
      <w:r w:rsidR="00EE7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Fosilijada; vrijeme je bilo stabilno- počelo s kišom i završilo s kišom; bilo nas je malo 17-18, pobrinuli smo se za tendu, ognjište; troje nas je spavalo u špilji. Plan je bio otići i u Hajdučku peć no ispada da ne postoji. Slijedeća fosilijada bi mogla biti u Posedarju- Golubinka (špilja s jamskim ulazom, 25m širine, ali jako niska i dalje se nastavlja ravno).</w:t>
      </w:r>
    </w:p>
    <w:p w14:paraId="0EB864AD" w14:textId="77777777" w:rsidR="00890EEE" w:rsidRPr="00890EEE" w:rsidRDefault="00890EEE" w:rsidP="00890EE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FE3B3A" w14:textId="77777777" w:rsidR="003D1637" w:rsidRPr="00BE7B7F" w:rsidRDefault="003D1637" w:rsidP="003D16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32DF3D" w14:textId="336058B3"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123791D6" w14:textId="78E28B2A" w:rsidR="00890EEE" w:rsidRDefault="00890EEE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00AA3" w14:textId="470AAF05" w:rsidR="00890EEE" w:rsidRDefault="00890EEE" w:rsidP="00890EEE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8.9. </w:t>
      </w:r>
      <w:r w:rsidRPr="00890EEE">
        <w:rPr>
          <w:rFonts w:ascii="Times New Roman" w:hAnsi="Times New Roman" w:cs="Times New Roman"/>
          <w:sz w:val="24"/>
          <w:szCs w:val="24"/>
        </w:rPr>
        <w:t>Srđana R, Jonathan G, išli na Krk roniti.</w:t>
      </w:r>
      <w:r>
        <w:rPr>
          <w:rFonts w:ascii="Times New Roman" w:hAnsi="Times New Roman" w:cs="Times New Roman"/>
          <w:sz w:val="24"/>
          <w:szCs w:val="24"/>
        </w:rPr>
        <w:t xml:space="preserve"> Prvi zaron n</w:t>
      </w:r>
      <w:r w:rsidRPr="00890EEE">
        <w:rPr>
          <w:rFonts w:ascii="Times New Roman" w:hAnsi="Times New Roman" w:cs="Times New Roman"/>
          <w:sz w:val="24"/>
          <w:szCs w:val="24"/>
        </w:rPr>
        <w:t>a olupinu brod Fantastis</w:t>
      </w:r>
      <w:r>
        <w:rPr>
          <w:rFonts w:ascii="Times New Roman" w:hAnsi="Times New Roman" w:cs="Times New Roman"/>
          <w:sz w:val="24"/>
          <w:szCs w:val="24"/>
        </w:rPr>
        <w:t xml:space="preserve"> na 30m</w:t>
      </w:r>
      <w:r w:rsidRPr="00890EEE">
        <w:rPr>
          <w:rFonts w:ascii="Times New Roman" w:hAnsi="Times New Roman" w:cs="Times New Roman"/>
          <w:sz w:val="24"/>
          <w:szCs w:val="24"/>
        </w:rPr>
        <w:t>, drugi zaron</w:t>
      </w:r>
      <w:r>
        <w:rPr>
          <w:rFonts w:ascii="Times New Roman" w:hAnsi="Times New Roman" w:cs="Times New Roman"/>
          <w:sz w:val="24"/>
          <w:szCs w:val="24"/>
        </w:rPr>
        <w:t xml:space="preserve"> isto na Krku na 20m.</w:t>
      </w:r>
    </w:p>
    <w:p w14:paraId="02E06D28" w14:textId="76C859D7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2B83CA" w14:textId="432162F3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E56D9">
        <w:rPr>
          <w:rFonts w:ascii="Times New Roman" w:hAnsi="Times New Roman" w:cs="Times New Roman"/>
          <w:b/>
          <w:bCs/>
          <w:sz w:val="24"/>
          <w:szCs w:val="24"/>
        </w:rPr>
        <w:t>7.9.</w:t>
      </w:r>
      <w:r>
        <w:rPr>
          <w:rFonts w:ascii="Times New Roman" w:hAnsi="Times New Roman" w:cs="Times New Roman"/>
          <w:sz w:val="24"/>
          <w:szCs w:val="24"/>
        </w:rPr>
        <w:t xml:space="preserve"> Marina G i frendic</w:t>
      </w:r>
      <w:r w:rsidR="00EE7BC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, Kotla u Istri, kanjon Mirne; jako lijepo mjesto, poznata staza Sedam slapova</w:t>
      </w:r>
      <w:r w:rsidR="00EE7BC8">
        <w:rPr>
          <w:rFonts w:ascii="Times New Roman" w:hAnsi="Times New Roman" w:cs="Times New Roman"/>
          <w:sz w:val="24"/>
          <w:szCs w:val="24"/>
        </w:rPr>
        <w:t>. I</w:t>
      </w:r>
      <w:r>
        <w:rPr>
          <w:rFonts w:ascii="Times New Roman" w:hAnsi="Times New Roman" w:cs="Times New Roman"/>
          <w:sz w:val="24"/>
          <w:szCs w:val="24"/>
        </w:rPr>
        <w:t>šli smo kanjonom, smočila se i bilo je zabavno. N</w:t>
      </w:r>
      <w:r w:rsidR="00EE7BC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kraju nas </w:t>
      </w:r>
      <w:r w:rsidR="00EE7BC8">
        <w:rPr>
          <w:rFonts w:ascii="Times New Roman" w:hAnsi="Times New Roman" w:cs="Times New Roman"/>
          <w:sz w:val="24"/>
          <w:szCs w:val="24"/>
        </w:rPr>
        <w:t xml:space="preserve">je </w:t>
      </w:r>
      <w:r>
        <w:rPr>
          <w:rFonts w:ascii="Times New Roman" w:hAnsi="Times New Roman" w:cs="Times New Roman"/>
          <w:sz w:val="24"/>
          <w:szCs w:val="24"/>
        </w:rPr>
        <w:t>pljusak smočio pa smo do bitrije otišli.</w:t>
      </w:r>
    </w:p>
    <w:p w14:paraId="43DE4D60" w14:textId="424B38DC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D139B8" w14:textId="4A0120FF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10.9. </w:t>
      </w:r>
      <w:r>
        <w:rPr>
          <w:rFonts w:ascii="Times New Roman" w:hAnsi="Times New Roman" w:cs="Times New Roman"/>
          <w:sz w:val="24"/>
          <w:szCs w:val="24"/>
        </w:rPr>
        <w:t xml:space="preserve">Mak, sa ženom i djetetom i Anom L, išli na jedrilicu do Lička i preživili, bilo je super. </w:t>
      </w:r>
    </w:p>
    <w:p w14:paraId="285BBF77" w14:textId="77777777" w:rsidR="001E56D9" w:rsidRPr="00890EEE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3D6304" w14:textId="62CCF020"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6B24E8CB" w14:textId="0203A68A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8BA19" w14:textId="6E7A54F9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13.-15.9. </w:t>
      </w:r>
      <w:r>
        <w:rPr>
          <w:rFonts w:ascii="Times New Roman" w:hAnsi="Times New Roman" w:cs="Times New Roman"/>
          <w:sz w:val="24"/>
          <w:szCs w:val="24"/>
        </w:rPr>
        <w:t>Mak, Sutla, Troha; idemo u Nedam; krećemo u petak poslije posla.</w:t>
      </w:r>
    </w:p>
    <w:p w14:paraId="661AD063" w14:textId="2DB95097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55768A" w14:textId="4262F04E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Luka H, </w:t>
      </w:r>
      <w:r w:rsidRPr="001E56D9">
        <w:rPr>
          <w:rFonts w:ascii="Times New Roman" w:hAnsi="Times New Roman" w:cs="Times New Roman"/>
          <w:sz w:val="24"/>
          <w:szCs w:val="24"/>
        </w:rPr>
        <w:t>Zadnji</w:t>
      </w:r>
      <w:r>
        <w:rPr>
          <w:rFonts w:ascii="Times New Roman" w:hAnsi="Times New Roman" w:cs="Times New Roman"/>
          <w:sz w:val="24"/>
          <w:szCs w:val="24"/>
        </w:rPr>
        <w:t xml:space="preserve"> vikend u 9om mjesecu, Munižaba ili u kavernu pod Crljenim kukom, te bi nastavili to kr</w:t>
      </w:r>
      <w:r w:rsidR="00EE7BC8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z deseti mjesec.</w:t>
      </w:r>
    </w:p>
    <w:p w14:paraId="1BF81949" w14:textId="17EEBCE5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D15996" w14:textId="3961A760" w:rsidR="001E56D9" w:rsidRPr="001E56D9" w:rsidRDefault="001E56D9" w:rsidP="001E56D9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Dalibor Paar, </w:t>
      </w:r>
      <w:r>
        <w:rPr>
          <w:rFonts w:ascii="Times New Roman" w:hAnsi="Times New Roman" w:cs="Times New Roman"/>
          <w:sz w:val="24"/>
          <w:szCs w:val="24"/>
        </w:rPr>
        <w:t>trebalo bi krenuti u V</w:t>
      </w:r>
      <w:r w:rsidRPr="001E56D9">
        <w:rPr>
          <w:rFonts w:ascii="Times New Roman" w:hAnsi="Times New Roman" w:cs="Times New Roman"/>
          <w:sz w:val="24"/>
          <w:szCs w:val="24"/>
        </w:rPr>
        <w:t xml:space="preserve">eternicu jer smo dobili dopuštenje. Ovaj vikend je plan ići i u subotu i u nedjelju. </w:t>
      </w:r>
    </w:p>
    <w:p w14:paraId="54CAD7CD" w14:textId="77777777" w:rsidR="003D1637" w:rsidRPr="001E56D9" w:rsidRDefault="003D1637" w:rsidP="001E56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C5C418" w14:textId="42B8C291" w:rsidR="003D1637" w:rsidRDefault="003D1637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Razno:</w:t>
      </w:r>
    </w:p>
    <w:p w14:paraId="450D1D93" w14:textId="233475A2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18A8A" w14:textId="7140906C" w:rsidR="001E56D9" w:rsidRDefault="008C32CD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E56D9">
        <w:rPr>
          <w:rFonts w:ascii="Times New Roman" w:hAnsi="Times New Roman" w:cs="Times New Roman"/>
          <w:b/>
          <w:bCs/>
          <w:sz w:val="24"/>
          <w:szCs w:val="24"/>
        </w:rPr>
        <w:t>Dalibor P</w:t>
      </w:r>
      <w:r w:rsidR="001E56D9">
        <w:rPr>
          <w:rFonts w:ascii="Times New Roman" w:hAnsi="Times New Roman" w:cs="Times New Roman"/>
          <w:sz w:val="24"/>
          <w:szCs w:val="24"/>
        </w:rPr>
        <w:t>, najava u P</w:t>
      </w:r>
      <w:r w:rsidR="00F32DA3">
        <w:rPr>
          <w:rFonts w:ascii="Times New Roman" w:hAnsi="Times New Roman" w:cs="Times New Roman"/>
          <w:sz w:val="24"/>
          <w:szCs w:val="24"/>
        </w:rPr>
        <w:t>aklenic</w:t>
      </w:r>
      <w:r w:rsidR="001E56D9">
        <w:rPr>
          <w:rFonts w:ascii="Times New Roman" w:hAnsi="Times New Roman" w:cs="Times New Roman"/>
          <w:sz w:val="24"/>
          <w:szCs w:val="24"/>
        </w:rPr>
        <w:t>i</w:t>
      </w:r>
      <w:r w:rsidR="00F32DA3">
        <w:rPr>
          <w:rFonts w:ascii="Times New Roman" w:hAnsi="Times New Roman" w:cs="Times New Roman"/>
          <w:sz w:val="24"/>
          <w:szCs w:val="24"/>
        </w:rPr>
        <w:t xml:space="preserve"> – postoji niz zanimljivih objekata. </w:t>
      </w:r>
      <w:r w:rsidR="001E56D9">
        <w:rPr>
          <w:rFonts w:ascii="Times New Roman" w:hAnsi="Times New Roman" w:cs="Times New Roman"/>
          <w:sz w:val="24"/>
          <w:szCs w:val="24"/>
        </w:rPr>
        <w:t xml:space="preserve">Plitivce su komplicirane, ali bi trebali najaviti istraživanje </w:t>
      </w:r>
      <w:r w:rsidR="00F32DA3">
        <w:rPr>
          <w:rFonts w:ascii="Times New Roman" w:hAnsi="Times New Roman" w:cs="Times New Roman"/>
          <w:sz w:val="24"/>
          <w:szCs w:val="24"/>
        </w:rPr>
        <w:t xml:space="preserve">za sljedeću godinu </w:t>
      </w:r>
      <w:r w:rsidR="001E56D9">
        <w:rPr>
          <w:rFonts w:ascii="Times New Roman" w:hAnsi="Times New Roman" w:cs="Times New Roman"/>
          <w:sz w:val="24"/>
          <w:szCs w:val="24"/>
        </w:rPr>
        <w:t xml:space="preserve">te to </w:t>
      </w:r>
      <w:r w:rsidR="00F32DA3">
        <w:rPr>
          <w:rFonts w:ascii="Times New Roman" w:hAnsi="Times New Roman" w:cs="Times New Roman"/>
          <w:sz w:val="24"/>
          <w:szCs w:val="24"/>
        </w:rPr>
        <w:t xml:space="preserve">pokušati </w:t>
      </w:r>
      <w:r w:rsidR="001E56D9">
        <w:rPr>
          <w:rFonts w:ascii="Times New Roman" w:hAnsi="Times New Roman" w:cs="Times New Roman"/>
          <w:sz w:val="24"/>
          <w:szCs w:val="24"/>
        </w:rPr>
        <w:t xml:space="preserve">i realizirati. </w:t>
      </w:r>
      <w:r w:rsidR="00F32DA3">
        <w:rPr>
          <w:rFonts w:ascii="Times New Roman" w:hAnsi="Times New Roman" w:cs="Times New Roman"/>
          <w:sz w:val="24"/>
          <w:szCs w:val="24"/>
        </w:rPr>
        <w:t>Sad je vrijeme i za početak pisanja zamolbi za donacije za sljedeću ekspediciju.</w:t>
      </w:r>
    </w:p>
    <w:p w14:paraId="309DDF2F" w14:textId="3387E84A" w:rsidR="00F32DA3" w:rsidRDefault="00F32DA3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E72D08" w14:textId="4DB5F466" w:rsidR="00F32DA3" w:rsidRDefault="008C32CD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32DA3">
        <w:rPr>
          <w:rFonts w:ascii="Times New Roman" w:hAnsi="Times New Roman" w:cs="Times New Roman"/>
          <w:b/>
          <w:bCs/>
          <w:sz w:val="24"/>
          <w:szCs w:val="24"/>
        </w:rPr>
        <w:t xml:space="preserve">Ivor Janković </w:t>
      </w:r>
      <w:r w:rsidR="00F32DA3">
        <w:rPr>
          <w:rFonts w:ascii="Times New Roman" w:hAnsi="Times New Roman" w:cs="Times New Roman"/>
          <w:sz w:val="24"/>
          <w:szCs w:val="24"/>
        </w:rPr>
        <w:t>– izabran za novog urednika Velebitena prije sastanka.</w:t>
      </w:r>
    </w:p>
    <w:p w14:paraId="76C4C47D" w14:textId="75B2E186" w:rsidR="00F32DA3" w:rsidRDefault="00F32DA3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027044" w14:textId="547489B5" w:rsidR="00F32DA3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32DA3">
        <w:rPr>
          <w:rFonts w:ascii="Times New Roman" w:hAnsi="Times New Roman" w:cs="Times New Roman"/>
          <w:b/>
          <w:bCs/>
          <w:sz w:val="24"/>
          <w:szCs w:val="24"/>
        </w:rPr>
        <w:t>Sutla</w:t>
      </w:r>
      <w:r w:rsidR="00F32DA3">
        <w:rPr>
          <w:rFonts w:ascii="Times New Roman" w:hAnsi="Times New Roman" w:cs="Times New Roman"/>
          <w:sz w:val="24"/>
          <w:szCs w:val="24"/>
        </w:rPr>
        <w:t xml:space="preserve"> -  jučer je bio izvršni odbor; traženje novog prostora; jedan je iskočio u Ilici 69 kod Britanca</w:t>
      </w:r>
      <w:r>
        <w:rPr>
          <w:rFonts w:ascii="Times New Roman" w:hAnsi="Times New Roman" w:cs="Times New Roman"/>
          <w:sz w:val="24"/>
          <w:szCs w:val="24"/>
        </w:rPr>
        <w:t xml:space="preserve">, link: </w:t>
      </w:r>
      <w:hyperlink r:id="rId5" w:history="1">
        <w:r>
          <w:rPr>
            <w:rStyle w:val="Hyperlink"/>
          </w:rPr>
          <w:t>https://www.hr-nekretnine.hr/natjecaji/natjecaj-za-zakup-poslovnih-prostora-5-19/</w:t>
        </w:r>
      </w:hyperlink>
      <w:r w:rsidR="00F32DA3">
        <w:rPr>
          <w:rFonts w:ascii="Times New Roman" w:hAnsi="Times New Roman" w:cs="Times New Roman"/>
          <w:sz w:val="24"/>
          <w:szCs w:val="24"/>
        </w:rPr>
        <w:t>; sutra službeno razgleda</w:t>
      </w:r>
      <w:r w:rsidR="00EE7BC8">
        <w:rPr>
          <w:rFonts w:ascii="Times New Roman" w:hAnsi="Times New Roman" w:cs="Times New Roman"/>
          <w:sz w:val="24"/>
          <w:szCs w:val="24"/>
        </w:rPr>
        <w:t>va</w:t>
      </w:r>
      <w:r w:rsidR="00F32DA3">
        <w:rPr>
          <w:rFonts w:ascii="Times New Roman" w:hAnsi="Times New Roman" w:cs="Times New Roman"/>
          <w:sz w:val="24"/>
          <w:szCs w:val="24"/>
        </w:rPr>
        <w:t xml:space="preserve">nje prostora od 11h; 96kvadrata, dvorišni prostor. Sastao se s Toljom i nije baš najbolje prošlo – njemu je dugoročan plan odkupiti preostalih 3/4 prostora. Ako ništa ne prođe, idemo na pregovore s ministarsvom. </w:t>
      </w:r>
    </w:p>
    <w:p w14:paraId="61E144BB" w14:textId="26B4E0EB" w:rsidR="00F32DA3" w:rsidRDefault="00F32DA3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DC233C">
        <w:rPr>
          <w:rFonts w:ascii="Times New Roman" w:hAnsi="Times New Roman" w:cs="Times New Roman"/>
          <w:b/>
          <w:bCs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</w:rPr>
        <w:t xml:space="preserve"> ćemo organizirati svečanu skupštinu, a veliku feštu na ljeto. Cijele godine ćemo obilježavati 70u godišnjicu društva i 30 godina izlaženja Velebitena.</w:t>
      </w:r>
    </w:p>
    <w:p w14:paraId="042571BD" w14:textId="2B891563" w:rsidR="00DC233C" w:rsidRDefault="00DC233C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4E0D2A" w14:textId="2999BD88" w:rsidR="008C32CD" w:rsidRPr="00EE7BC8" w:rsidRDefault="008C32CD" w:rsidP="00EE7BC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C32CD">
        <w:rPr>
          <w:rFonts w:ascii="Times New Roman" w:hAnsi="Times New Roman" w:cs="Times New Roman"/>
          <w:sz w:val="24"/>
          <w:szCs w:val="24"/>
        </w:rPr>
        <w:t xml:space="preserve">- </w:t>
      </w:r>
      <w:r w:rsidR="00DC233C" w:rsidRPr="008C32CD">
        <w:rPr>
          <w:rFonts w:ascii="Times New Roman" w:hAnsi="Times New Roman" w:cs="Times New Roman"/>
          <w:b/>
          <w:bCs/>
          <w:sz w:val="24"/>
          <w:szCs w:val="24"/>
        </w:rPr>
        <w:t xml:space="preserve">Mak </w:t>
      </w:r>
      <w:r w:rsidR="00DC233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233C">
        <w:rPr>
          <w:rFonts w:ascii="Times New Roman" w:hAnsi="Times New Roman" w:cs="Times New Roman"/>
          <w:sz w:val="24"/>
          <w:szCs w:val="24"/>
        </w:rPr>
        <w:t>novi alat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233C"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o</w:t>
      </w:r>
      <w:r w:rsidR="00DC233C">
        <w:rPr>
          <w:rFonts w:ascii="Times New Roman" w:hAnsi="Times New Roman" w:cs="Times New Roman"/>
          <w:sz w:val="24"/>
          <w:szCs w:val="24"/>
        </w:rPr>
        <w:t>ružarstvu za penjanje</w:t>
      </w:r>
      <w:r>
        <w:rPr>
          <w:rFonts w:ascii="Times New Roman" w:hAnsi="Times New Roman" w:cs="Times New Roman"/>
          <w:sz w:val="24"/>
          <w:szCs w:val="24"/>
        </w:rPr>
        <w:t xml:space="preserve"> – Raumer Stick up, pločice Alien stiž</w:t>
      </w:r>
      <w:r w:rsidRPr="00EE7BC8">
        <w:rPr>
          <w:rFonts w:ascii="Times New Roman" w:hAnsi="Times New Roman" w:cs="Times New Roman"/>
          <w:sz w:val="24"/>
          <w:szCs w:val="24"/>
        </w:rPr>
        <w:t>u.</w:t>
      </w:r>
    </w:p>
    <w:p w14:paraId="42D60B18" w14:textId="72561CEE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A0CBCC" w14:textId="1242F566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8C32CD">
        <w:rPr>
          <w:rFonts w:ascii="Times New Roman" w:hAnsi="Times New Roman" w:cs="Times New Roman"/>
          <w:b/>
          <w:bCs/>
          <w:sz w:val="24"/>
          <w:szCs w:val="24"/>
        </w:rPr>
        <w:t>Luka H</w:t>
      </w:r>
      <w:r>
        <w:rPr>
          <w:rFonts w:ascii="Times New Roman" w:hAnsi="Times New Roman" w:cs="Times New Roman"/>
          <w:sz w:val="24"/>
          <w:szCs w:val="24"/>
        </w:rPr>
        <w:t>, na Žici nema struje i sve se</w:t>
      </w:r>
      <w:r w:rsidR="00EE7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kompletno mora mijenjati; ako tko ide neka ponese kacigu i rasvjetu.</w:t>
      </w:r>
    </w:p>
    <w:p w14:paraId="6E6CA194" w14:textId="587F8B46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0EE003" w14:textId="2DCCFE5B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8C32CD">
        <w:rPr>
          <w:rFonts w:ascii="Times New Roman" w:hAnsi="Times New Roman" w:cs="Times New Roman"/>
          <w:b/>
          <w:bCs/>
          <w:sz w:val="24"/>
          <w:szCs w:val="24"/>
        </w:rPr>
        <w:t>Prpić i Beata</w:t>
      </w:r>
      <w:r>
        <w:rPr>
          <w:rFonts w:ascii="Times New Roman" w:hAnsi="Times New Roman" w:cs="Times New Roman"/>
          <w:sz w:val="24"/>
          <w:szCs w:val="24"/>
        </w:rPr>
        <w:t xml:space="preserve"> postali djed  i baka – donjeli dvije boce rakije.</w:t>
      </w:r>
    </w:p>
    <w:p w14:paraId="37C3524C" w14:textId="5B3910E3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49C828" w14:textId="4C4D3BB5" w:rsidR="008C32CD" w:rsidRDefault="008C32CD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8C32CD">
        <w:rPr>
          <w:rFonts w:ascii="Times New Roman" w:hAnsi="Times New Roman" w:cs="Times New Roman"/>
          <w:b/>
          <w:bCs/>
          <w:sz w:val="24"/>
          <w:szCs w:val="24"/>
        </w:rPr>
        <w:t>Marina G</w:t>
      </w:r>
      <w:r>
        <w:rPr>
          <w:rFonts w:ascii="Times New Roman" w:hAnsi="Times New Roman" w:cs="Times New Roman"/>
          <w:sz w:val="24"/>
          <w:szCs w:val="24"/>
        </w:rPr>
        <w:t>, danas održali radionicu digitalizacije, došli ja i Srki. Rakovac predaj nacrt Nedam.</w:t>
      </w:r>
    </w:p>
    <w:p w14:paraId="226C0192" w14:textId="5FC19BA2" w:rsidR="00DC233C" w:rsidRDefault="00DC233C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7C7204" w14:textId="2C46BAA8" w:rsidR="008C32CD" w:rsidRDefault="008C32CD" w:rsidP="00EE7BC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Stigao Masnec</w:t>
      </w:r>
      <w:r w:rsidR="00EE7BC8">
        <w:rPr>
          <w:rFonts w:ascii="Times New Roman" w:hAnsi="Times New Roman" w:cs="Times New Roman"/>
          <w:sz w:val="24"/>
          <w:szCs w:val="24"/>
        </w:rPr>
        <w:t xml:space="preserve"> (Marin)</w:t>
      </w:r>
      <w:r>
        <w:rPr>
          <w:rFonts w:ascii="Times New Roman" w:hAnsi="Times New Roman" w:cs="Times New Roman"/>
          <w:sz w:val="24"/>
          <w:szCs w:val="24"/>
        </w:rPr>
        <w:t xml:space="preserve"> iz</w:t>
      </w:r>
      <w:r w:rsidRPr="00EE7BC8">
        <w:rPr>
          <w:rFonts w:ascii="Times New Roman" w:hAnsi="Times New Roman" w:cs="Times New Roman"/>
          <w:sz w:val="24"/>
          <w:szCs w:val="24"/>
        </w:rPr>
        <w:t xml:space="preserve"> Njemačke.</w:t>
      </w:r>
    </w:p>
    <w:p w14:paraId="30739174" w14:textId="5C9FE17C" w:rsidR="00EE7BC8" w:rsidRDefault="00EE7BC8" w:rsidP="00EE7BC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9A43C9" w14:textId="45276BE2" w:rsidR="00EE7BC8" w:rsidRDefault="00EE7BC8" w:rsidP="00EE7BC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4628C4E" w14:textId="13827843" w:rsidR="00EE7BC8" w:rsidRPr="00EE7BC8" w:rsidRDefault="00EE7BC8" w:rsidP="00EE7BC8">
      <w:pPr>
        <w:pStyle w:val="ListParagraph"/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  <w:bookmarkStart w:id="0" w:name="_GoBack"/>
      <w:bookmarkEnd w:id="0"/>
    </w:p>
    <w:p w14:paraId="1F4E374B" w14:textId="77777777" w:rsidR="00DC233C" w:rsidRPr="00F32DA3" w:rsidRDefault="00DC233C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B71934F" w14:textId="5DD602F1" w:rsidR="00F32DA3" w:rsidRDefault="00F32DA3" w:rsidP="00F32DA3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BBE33" w14:textId="77777777" w:rsidR="00F32DA3" w:rsidRPr="00F32DA3" w:rsidRDefault="00F32DA3" w:rsidP="00F32DA3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CC8A93" w14:textId="6AED09D5" w:rsid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F27D1" w14:textId="77777777" w:rsidR="001E56D9" w:rsidRPr="001E56D9" w:rsidRDefault="001E56D9" w:rsidP="003D163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262404" w14:textId="77777777" w:rsidR="001F214C" w:rsidRDefault="001F214C" w:rsidP="001F214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38A5FC" w14:textId="77777777" w:rsidR="009E264B" w:rsidRPr="003D1637" w:rsidRDefault="009E264B" w:rsidP="003D1637"/>
    <w:sectPr w:rsidR="009E264B" w:rsidRPr="003D1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B62B11"/>
    <w:multiLevelType w:val="hybridMultilevel"/>
    <w:tmpl w:val="0E40F41A"/>
    <w:lvl w:ilvl="0" w:tplc="4052FA2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60" w:hanging="360"/>
      </w:pPr>
    </w:lvl>
    <w:lvl w:ilvl="2" w:tplc="041A001B" w:tentative="1">
      <w:start w:val="1"/>
      <w:numFmt w:val="lowerRoman"/>
      <w:lvlText w:val="%3."/>
      <w:lvlJc w:val="right"/>
      <w:pPr>
        <w:ind w:left="2580" w:hanging="180"/>
      </w:pPr>
    </w:lvl>
    <w:lvl w:ilvl="3" w:tplc="041A000F" w:tentative="1">
      <w:start w:val="1"/>
      <w:numFmt w:val="decimal"/>
      <w:lvlText w:val="%4."/>
      <w:lvlJc w:val="left"/>
      <w:pPr>
        <w:ind w:left="3300" w:hanging="360"/>
      </w:pPr>
    </w:lvl>
    <w:lvl w:ilvl="4" w:tplc="041A0019" w:tentative="1">
      <w:start w:val="1"/>
      <w:numFmt w:val="lowerLetter"/>
      <w:lvlText w:val="%5."/>
      <w:lvlJc w:val="left"/>
      <w:pPr>
        <w:ind w:left="4020" w:hanging="360"/>
      </w:pPr>
    </w:lvl>
    <w:lvl w:ilvl="5" w:tplc="041A001B" w:tentative="1">
      <w:start w:val="1"/>
      <w:numFmt w:val="lowerRoman"/>
      <w:lvlText w:val="%6."/>
      <w:lvlJc w:val="right"/>
      <w:pPr>
        <w:ind w:left="4740" w:hanging="180"/>
      </w:pPr>
    </w:lvl>
    <w:lvl w:ilvl="6" w:tplc="041A000F" w:tentative="1">
      <w:start w:val="1"/>
      <w:numFmt w:val="decimal"/>
      <w:lvlText w:val="%7."/>
      <w:lvlJc w:val="left"/>
      <w:pPr>
        <w:ind w:left="5460" w:hanging="360"/>
      </w:pPr>
    </w:lvl>
    <w:lvl w:ilvl="7" w:tplc="041A0019" w:tentative="1">
      <w:start w:val="1"/>
      <w:numFmt w:val="lowerLetter"/>
      <w:lvlText w:val="%8."/>
      <w:lvlJc w:val="left"/>
      <w:pPr>
        <w:ind w:left="6180" w:hanging="360"/>
      </w:pPr>
    </w:lvl>
    <w:lvl w:ilvl="8" w:tplc="041A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37"/>
    <w:rsid w:val="001E56D9"/>
    <w:rsid w:val="001F214C"/>
    <w:rsid w:val="003D1637"/>
    <w:rsid w:val="004377CA"/>
    <w:rsid w:val="00562912"/>
    <w:rsid w:val="005F5CD9"/>
    <w:rsid w:val="00890EEE"/>
    <w:rsid w:val="008C32CD"/>
    <w:rsid w:val="009E264B"/>
    <w:rsid w:val="00AD3A5F"/>
    <w:rsid w:val="00DC233C"/>
    <w:rsid w:val="00EE7BC8"/>
    <w:rsid w:val="00EF2CA2"/>
    <w:rsid w:val="00F1118F"/>
    <w:rsid w:val="00F3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97CF9"/>
  <w15:chartTrackingRefBased/>
  <w15:docId w15:val="{6E68125F-0911-4B30-9CB1-5A55EC6F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D1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63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C32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r-nekretnine.hr/natjecaji/natjecaj-za-zakup-poslovnih-prostora-5-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2019-09-04T18:37:00Z</dcterms:created>
  <dcterms:modified xsi:type="dcterms:W3CDTF">2019-09-11T19:44:00Z</dcterms:modified>
</cp:coreProperties>
</file>