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5BC9F6" w14:textId="5C364663" w:rsidR="009E264B" w:rsidRDefault="00F97DAF" w:rsidP="00E62B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62BEF">
        <w:rPr>
          <w:rFonts w:ascii="Times New Roman" w:hAnsi="Times New Roman" w:cs="Times New Roman"/>
          <w:b/>
          <w:bCs/>
          <w:sz w:val="24"/>
          <w:szCs w:val="24"/>
        </w:rPr>
        <w:t xml:space="preserve">Sastanak SOV </w:t>
      </w:r>
      <w:r w:rsidR="00EF4CB6">
        <w:rPr>
          <w:rFonts w:ascii="Times New Roman" w:hAnsi="Times New Roman" w:cs="Times New Roman"/>
          <w:b/>
          <w:bCs/>
          <w:sz w:val="24"/>
          <w:szCs w:val="24"/>
        </w:rPr>
        <w:t>9.10</w:t>
      </w:r>
      <w:r w:rsidRPr="00E62BEF">
        <w:rPr>
          <w:rFonts w:ascii="Times New Roman" w:hAnsi="Times New Roman" w:cs="Times New Roman"/>
          <w:b/>
          <w:bCs/>
          <w:sz w:val="24"/>
          <w:szCs w:val="24"/>
        </w:rPr>
        <w:t>.2019.</w:t>
      </w:r>
    </w:p>
    <w:p w14:paraId="1A5FBD1C" w14:textId="77777777" w:rsidR="00E62BEF" w:rsidRPr="00E62BEF" w:rsidRDefault="00E62BEF" w:rsidP="00E62B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E68D5F" w14:textId="7CC5844F" w:rsidR="00E62BEF" w:rsidRDefault="00E62BEF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Speleo izleti:</w:t>
      </w:r>
    </w:p>
    <w:p w14:paraId="4071D039" w14:textId="6E026F04" w:rsidR="0042739C" w:rsidRDefault="0042739C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69E28A" w14:textId="114CC881" w:rsidR="00EF4CB6" w:rsidRDefault="005D7B7C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5.-7.10. </w:t>
      </w:r>
      <w:r>
        <w:rPr>
          <w:rFonts w:ascii="Times New Roman" w:hAnsi="Times New Roman" w:cs="Times New Roman"/>
          <w:sz w:val="24"/>
          <w:szCs w:val="24"/>
        </w:rPr>
        <w:t>Fero, Mak, Kita; ušli u Kitu u petak u 19; radili u cincilatoru upitnik, proširivali i proširili 50ak m. Izašli u pon. Kita je opremljena, ulaz stalno postavljen kako bi omogućio kružnu turu do Oaze.</w:t>
      </w:r>
      <w:r w:rsidR="00646E0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528E97" w14:textId="70351975" w:rsidR="005D7B7C" w:rsidRDefault="005D7B7C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01E9F35" w14:textId="6AA6A7FA" w:rsidR="005D7B7C" w:rsidRDefault="00646E0F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5.-8.10. </w:t>
      </w:r>
      <w:r w:rsidR="005D7B7C">
        <w:rPr>
          <w:rFonts w:ascii="Times New Roman" w:hAnsi="Times New Roman" w:cs="Times New Roman"/>
          <w:sz w:val="24"/>
          <w:szCs w:val="24"/>
        </w:rPr>
        <w:t>Čajko, Luka, Tea, Srki, Joviša, Ela, Ana B, David, Helena; Munižaba; našli se na Okretaljci. Ušli rano u subo</w:t>
      </w:r>
      <w:r>
        <w:rPr>
          <w:rFonts w:ascii="Times New Roman" w:hAnsi="Times New Roman" w:cs="Times New Roman"/>
          <w:sz w:val="24"/>
          <w:szCs w:val="24"/>
        </w:rPr>
        <w:t>t</w:t>
      </w:r>
      <w:r w:rsidR="005D7B7C">
        <w:rPr>
          <w:rFonts w:ascii="Times New Roman" w:hAnsi="Times New Roman" w:cs="Times New Roman"/>
          <w:sz w:val="24"/>
          <w:szCs w:val="24"/>
        </w:rPr>
        <w:t>u, Čajko super postavio. Prvi dan postavili bivak. Išli u Bančekovu perspektivu i u povratku napravili krug prema bivku Dubinskog pijanstva. Drugi dan izašli van Ela, Joviša, David, Helena i Ana B. Došlo i 8 splićana. Nakon toga otišli doma.</w:t>
      </w:r>
    </w:p>
    <w:p w14:paraId="40BDBE60" w14:textId="75D2FCEA" w:rsidR="005D7B7C" w:rsidRDefault="005D7B7C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Čajko – pogledali Bančekovu u subotu; u nedjelju nastavili i pogledali sve upitnike od jezera prema bivku; Luka postavio vertikalu do starog dna jer postoji dno dna- pod vodom te nas zanimalo posotji li mogućnost da se</w:t>
      </w:r>
      <w:r w:rsidR="00646E0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prođe dalje, no sve je mokro – 50m od starog dna. Turistički otišli pogledati cijeli dio završne dvorane i izgleda fantastično – trebalo bi ga posnimiti i pofotkati.</w:t>
      </w:r>
    </w:p>
    <w:p w14:paraId="43377A7A" w14:textId="77777777" w:rsidR="00646E0F" w:rsidRDefault="005D7B7C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 </w:t>
      </w:r>
      <w:r w:rsidR="00646E0F">
        <w:rPr>
          <w:rFonts w:ascii="Times New Roman" w:hAnsi="Times New Roman" w:cs="Times New Roman"/>
          <w:sz w:val="24"/>
          <w:szCs w:val="24"/>
        </w:rPr>
        <w:t>ponedjeljak</w:t>
      </w:r>
      <w:r>
        <w:rPr>
          <w:rFonts w:ascii="Times New Roman" w:hAnsi="Times New Roman" w:cs="Times New Roman"/>
          <w:sz w:val="24"/>
          <w:szCs w:val="24"/>
        </w:rPr>
        <w:t xml:space="preserve"> odlučili otići van; Čajko, Srki, Tea, Luka krenuli van i na putu krenu do Kuhtine perspektive, niamo ju uspijeli do kraja proći; treba se opremiti dio za penjanje. Našli malu vertikalu koja ide u minus</w:t>
      </w:r>
      <w:r w:rsidR="00646E0F">
        <w:rPr>
          <w:rFonts w:ascii="Times New Roman" w:hAnsi="Times New Roman" w:cs="Times New Roman"/>
          <w:sz w:val="24"/>
          <w:szCs w:val="24"/>
        </w:rPr>
        <w:t xml:space="preserve">. Srki i Čajko krenuli prema izlazu, a Tea i Luka otišli do kaskada – vrtložni lonac, otišli do kraja, preko siga i osjeti se strujanje zraka (trebalo bi proširiti). U izlasku postoji odvojak dvorane, Tea uspjela ući u upitnik, prošla 30ak m, ušla u blato i nastavlja se. Kad smo izašli van sreli se s dečkima iz Kite. Luka i Tea otišli do Tateka, sutradan otišli po ruti Mali princ. Nakon toga se otišli voziti po Krbavskom polju i naišli na puuno velikih konja. Došli do šume Laudonov gaj, krajem 18.st. ga posadili da se pjesak sa Krbavskog polja ne bi nosio dalje. </w:t>
      </w:r>
    </w:p>
    <w:p w14:paraId="57FBC8DE" w14:textId="6B0B3F62" w:rsidR="005D7B7C" w:rsidRPr="00646E0F" w:rsidRDefault="00646E0F" w:rsidP="00646E0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Munižaba i ulazna vertikala opremljena do prvih snjegova. Postavljene oznake. </w:t>
      </w:r>
    </w:p>
    <w:p w14:paraId="1A532C40" w14:textId="77777777" w:rsidR="00AF6597" w:rsidRDefault="00AF6597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C275D1" w14:textId="61126901" w:rsidR="00E62BEF" w:rsidRDefault="00E62BEF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Ini izleti:</w:t>
      </w:r>
    </w:p>
    <w:p w14:paraId="67F97845" w14:textId="6887ED65" w:rsidR="00646E0F" w:rsidRDefault="00646E0F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AB1EF9" w14:textId="3257AE61" w:rsidR="00646E0F" w:rsidRPr="00646E0F" w:rsidRDefault="00B9002F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4.-9.10. </w:t>
      </w:r>
      <w:r w:rsidR="00646E0F" w:rsidRPr="00B9002F">
        <w:rPr>
          <w:rFonts w:ascii="Times New Roman" w:hAnsi="Times New Roman" w:cs="Times New Roman"/>
          <w:sz w:val="24"/>
          <w:szCs w:val="24"/>
        </w:rPr>
        <w:t>Jonathan, Miloš, Verica,</w:t>
      </w:r>
      <w:r w:rsidR="00646E0F">
        <w:rPr>
          <w:rFonts w:ascii="Times New Roman" w:hAnsi="Times New Roman" w:cs="Times New Roman"/>
          <w:sz w:val="24"/>
          <w:szCs w:val="24"/>
        </w:rPr>
        <w:t xml:space="preserve"> Dugi otok; speleo ronili u uvali Brb</w:t>
      </w:r>
      <w:r>
        <w:rPr>
          <w:rFonts w:ascii="Times New Roman" w:hAnsi="Times New Roman" w:cs="Times New Roman"/>
          <w:sz w:val="24"/>
          <w:szCs w:val="24"/>
        </w:rPr>
        <w:t>i</w:t>
      </w:r>
      <w:r w:rsidR="00646E0F">
        <w:rPr>
          <w:rFonts w:ascii="Times New Roman" w:hAnsi="Times New Roman" w:cs="Times New Roman"/>
          <w:sz w:val="24"/>
          <w:szCs w:val="24"/>
        </w:rPr>
        <w:t>šćica</w:t>
      </w:r>
      <w:r>
        <w:rPr>
          <w:rFonts w:ascii="Times New Roman" w:hAnsi="Times New Roman" w:cs="Times New Roman"/>
          <w:sz w:val="24"/>
          <w:szCs w:val="24"/>
        </w:rPr>
        <w:t xml:space="preserve"> – poznate špilje Golubinka 1, 2 i 3. Ronili s plaže, roniličkim skuterom došli do lokacija. </w:t>
      </w:r>
    </w:p>
    <w:p w14:paraId="2B396918" w14:textId="68C9854B" w:rsidR="0042739C" w:rsidRDefault="0042739C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7E2377" w14:textId="39165607" w:rsidR="00B9002F" w:rsidRPr="00B9002F" w:rsidRDefault="00B9002F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6.-7.10. </w:t>
      </w:r>
      <w:r>
        <w:rPr>
          <w:rFonts w:ascii="Times New Roman" w:hAnsi="Times New Roman" w:cs="Times New Roman"/>
          <w:sz w:val="24"/>
          <w:szCs w:val="24"/>
        </w:rPr>
        <w:t>Helena, David, Zavižan, otišli do Rosijevog, tamo prespavali. Drugi dan se vraćali do Zavižana preko Vratarskog kuka.</w:t>
      </w:r>
    </w:p>
    <w:p w14:paraId="7A4063AB" w14:textId="28EF2416" w:rsidR="00BE7B7F" w:rsidRDefault="00BE7B7F" w:rsidP="00BE7B7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94815CA" w14:textId="77777777" w:rsidR="00B9002F" w:rsidRPr="00BE7B7F" w:rsidRDefault="00B9002F" w:rsidP="00BE7B7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33CA15E" w14:textId="3F2A8B1F" w:rsidR="00E62BEF" w:rsidRDefault="00E62BEF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Najave:</w:t>
      </w:r>
      <w:r w:rsidR="00B9002F">
        <w:rPr>
          <w:rFonts w:ascii="Times New Roman" w:hAnsi="Times New Roman" w:cs="Times New Roman"/>
          <w:b/>
          <w:bCs/>
          <w:sz w:val="24"/>
          <w:szCs w:val="24"/>
        </w:rPr>
        <w:t xml:space="preserve"> /</w:t>
      </w:r>
    </w:p>
    <w:p w14:paraId="2D5980D9" w14:textId="77777777" w:rsidR="00E62BEF" w:rsidRPr="002556F4" w:rsidRDefault="00E62BEF" w:rsidP="002556F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DB0C844" w14:textId="77777777" w:rsidR="00E62BEF" w:rsidRDefault="00E62BEF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1FFC4D3" w14:textId="5E2801C5" w:rsidR="00E62BEF" w:rsidRDefault="00E62BEF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Razno:</w:t>
      </w:r>
    </w:p>
    <w:p w14:paraId="3FD8D6C8" w14:textId="7CB485ED" w:rsidR="00B9002F" w:rsidRDefault="00B9002F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82DC0B" w14:textId="78A18740" w:rsidR="00B9002F" w:rsidRPr="00B9002F" w:rsidRDefault="00B9002F" w:rsidP="00B9002F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Čajko, Pava, Ana B, Tea, Marina, Srki,  prošli četvrtak se našli kod Ane B i vježbali i učili raditi u Corellu</w:t>
      </w:r>
    </w:p>
    <w:p w14:paraId="26353984" w14:textId="67CE951D" w:rsidR="00B9002F" w:rsidRPr="00B9002F" w:rsidRDefault="00B9002F" w:rsidP="00B9002F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Dalibor P, 19.10. Smotra tehničke kulture u Dubravi te trebam dvoje ljudi koji bi predstavljali na štandu.</w:t>
      </w:r>
    </w:p>
    <w:p w14:paraId="7E297E4C" w14:textId="7B3B64E7" w:rsidR="00B9002F" w:rsidRPr="00B9002F" w:rsidRDefault="00B9002F" w:rsidP="00B9002F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19./20.10. akcija na Ratkovom skloništu.</w:t>
      </w:r>
    </w:p>
    <w:p w14:paraId="309AFD49" w14:textId="17ADFC11" w:rsidR="00B9002F" w:rsidRPr="00AF6597" w:rsidRDefault="00B9002F" w:rsidP="00B9002F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Čajko, </w:t>
      </w:r>
      <w:r w:rsidR="00AF6597">
        <w:rPr>
          <w:rFonts w:ascii="Times New Roman" w:hAnsi="Times New Roman" w:cs="Times New Roman"/>
          <w:sz w:val="24"/>
          <w:szCs w:val="24"/>
        </w:rPr>
        <w:t xml:space="preserve">12.10. </w:t>
      </w:r>
      <w:r>
        <w:rPr>
          <w:rFonts w:ascii="Times New Roman" w:hAnsi="Times New Roman" w:cs="Times New Roman"/>
          <w:sz w:val="24"/>
          <w:szCs w:val="24"/>
        </w:rPr>
        <w:t>vježba civilne zaštite na Črnomercu; potreb</w:t>
      </w:r>
      <w:r w:rsidR="00AF6597">
        <w:rPr>
          <w:rFonts w:ascii="Times New Roman" w:hAnsi="Times New Roman" w:cs="Times New Roman"/>
          <w:sz w:val="24"/>
          <w:szCs w:val="24"/>
        </w:rPr>
        <w:t>no 3, 4 volontera.</w:t>
      </w:r>
    </w:p>
    <w:p w14:paraId="08ABC3DD" w14:textId="03D54169" w:rsidR="00AF6597" w:rsidRPr="00AF6597" w:rsidRDefault="00AF6597" w:rsidP="00B9002F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Čedo, TRE, možemo ponedjeljkom ili srijedom prije sastanka u prostorima u Jurišićevoj.</w:t>
      </w:r>
    </w:p>
    <w:p w14:paraId="273B086D" w14:textId="1E1B90ED" w:rsidR="00AF6597" w:rsidRDefault="00AF6597" w:rsidP="00B9002F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 se prijavljuje za privremenog bibliotekara.</w:t>
      </w:r>
      <w:bookmarkStart w:id="0" w:name="_GoBack"/>
      <w:bookmarkEnd w:id="0"/>
    </w:p>
    <w:p w14:paraId="5A6B06B2" w14:textId="56ECCE47" w:rsidR="002556F4" w:rsidRDefault="002556F4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A720AD" w14:textId="77777777" w:rsidR="00EF4CB6" w:rsidRDefault="00EF4CB6" w:rsidP="004E49DD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658FE78E" w14:textId="77777777" w:rsidR="00EF4CB6" w:rsidRDefault="00EF4CB6" w:rsidP="00AF659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0F26845" w14:textId="5A9D749F" w:rsidR="004E49DD" w:rsidRPr="004E49DD" w:rsidRDefault="004E49DD" w:rsidP="004E49DD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Zapisničarka: Katarina A.</w:t>
      </w:r>
    </w:p>
    <w:p w14:paraId="2C2EB09D" w14:textId="77777777" w:rsidR="009D15CA" w:rsidRDefault="009D15CA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0FC768" w14:textId="77777777" w:rsidR="00527EDA" w:rsidRPr="00527EDA" w:rsidRDefault="00527EDA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527EDA" w:rsidRPr="00527E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CB0C1F"/>
    <w:multiLevelType w:val="hybridMultilevel"/>
    <w:tmpl w:val="5F0E3114"/>
    <w:lvl w:ilvl="0" w:tplc="257E96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2160" w:hanging="360"/>
      </w:pPr>
    </w:lvl>
    <w:lvl w:ilvl="2" w:tplc="041A001B" w:tentative="1">
      <w:start w:val="1"/>
      <w:numFmt w:val="lowerRoman"/>
      <w:lvlText w:val="%3."/>
      <w:lvlJc w:val="right"/>
      <w:pPr>
        <w:ind w:left="2880" w:hanging="180"/>
      </w:pPr>
    </w:lvl>
    <w:lvl w:ilvl="3" w:tplc="041A000F" w:tentative="1">
      <w:start w:val="1"/>
      <w:numFmt w:val="decimal"/>
      <w:lvlText w:val="%4."/>
      <w:lvlJc w:val="left"/>
      <w:pPr>
        <w:ind w:left="3600" w:hanging="360"/>
      </w:pPr>
    </w:lvl>
    <w:lvl w:ilvl="4" w:tplc="041A0019" w:tentative="1">
      <w:start w:val="1"/>
      <w:numFmt w:val="lowerLetter"/>
      <w:lvlText w:val="%5."/>
      <w:lvlJc w:val="left"/>
      <w:pPr>
        <w:ind w:left="4320" w:hanging="360"/>
      </w:pPr>
    </w:lvl>
    <w:lvl w:ilvl="5" w:tplc="041A001B" w:tentative="1">
      <w:start w:val="1"/>
      <w:numFmt w:val="lowerRoman"/>
      <w:lvlText w:val="%6."/>
      <w:lvlJc w:val="right"/>
      <w:pPr>
        <w:ind w:left="5040" w:hanging="180"/>
      </w:pPr>
    </w:lvl>
    <w:lvl w:ilvl="6" w:tplc="041A000F" w:tentative="1">
      <w:start w:val="1"/>
      <w:numFmt w:val="decimal"/>
      <w:lvlText w:val="%7."/>
      <w:lvlJc w:val="left"/>
      <w:pPr>
        <w:ind w:left="5760" w:hanging="360"/>
      </w:pPr>
    </w:lvl>
    <w:lvl w:ilvl="7" w:tplc="041A0019" w:tentative="1">
      <w:start w:val="1"/>
      <w:numFmt w:val="lowerLetter"/>
      <w:lvlText w:val="%8."/>
      <w:lvlJc w:val="left"/>
      <w:pPr>
        <w:ind w:left="6480" w:hanging="360"/>
      </w:pPr>
    </w:lvl>
    <w:lvl w:ilvl="8" w:tplc="0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B40123E"/>
    <w:multiLevelType w:val="hybridMultilevel"/>
    <w:tmpl w:val="29E205DC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3867CC4"/>
    <w:multiLevelType w:val="hybridMultilevel"/>
    <w:tmpl w:val="A840379C"/>
    <w:lvl w:ilvl="0" w:tplc="257E96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FF55712"/>
    <w:multiLevelType w:val="hybridMultilevel"/>
    <w:tmpl w:val="50B47B16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3A60741"/>
    <w:multiLevelType w:val="hybridMultilevel"/>
    <w:tmpl w:val="E97266CA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B646E28"/>
    <w:multiLevelType w:val="hybridMultilevel"/>
    <w:tmpl w:val="D8BC38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DAF"/>
    <w:rsid w:val="0005028C"/>
    <w:rsid w:val="002556F4"/>
    <w:rsid w:val="00265D4B"/>
    <w:rsid w:val="002A2224"/>
    <w:rsid w:val="003C286B"/>
    <w:rsid w:val="0042739C"/>
    <w:rsid w:val="004E49DD"/>
    <w:rsid w:val="00527EDA"/>
    <w:rsid w:val="00562912"/>
    <w:rsid w:val="005D7B7C"/>
    <w:rsid w:val="00646E0F"/>
    <w:rsid w:val="009D15CA"/>
    <w:rsid w:val="009E264B"/>
    <w:rsid w:val="00AF6597"/>
    <w:rsid w:val="00B9002F"/>
    <w:rsid w:val="00BE7B7F"/>
    <w:rsid w:val="00C57E1B"/>
    <w:rsid w:val="00D30ACA"/>
    <w:rsid w:val="00E62BEF"/>
    <w:rsid w:val="00EF4CB6"/>
    <w:rsid w:val="00F9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5E99D"/>
  <w15:chartTrackingRefBased/>
  <w15:docId w15:val="{7B114EDF-416F-4E44-ACCC-FB60BF634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7D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7</cp:revision>
  <dcterms:created xsi:type="dcterms:W3CDTF">2019-06-05T18:09:00Z</dcterms:created>
  <dcterms:modified xsi:type="dcterms:W3CDTF">2019-10-09T18:56:00Z</dcterms:modified>
</cp:coreProperties>
</file>