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264B" w:rsidRDefault="009E264B"/>
    <w:p w:rsidR="00885C0B" w:rsidRDefault="00885C0B"/>
    <w:p w:rsidR="00885C0B" w:rsidRPr="00F27565" w:rsidRDefault="00885C0B" w:rsidP="00885C0B">
      <w:pPr>
        <w:jc w:val="center"/>
        <w:rPr>
          <w:b/>
          <w:bCs/>
        </w:rPr>
      </w:pPr>
      <w:r w:rsidRPr="00F27565">
        <w:rPr>
          <w:b/>
          <w:bCs/>
        </w:rPr>
        <w:t>SOV SASTANAK 30.10.2019</w:t>
      </w:r>
    </w:p>
    <w:p w:rsidR="00885C0B" w:rsidRDefault="00885C0B"/>
    <w:p w:rsidR="00885C0B" w:rsidRPr="00885C0B" w:rsidRDefault="00885C0B">
      <w:pPr>
        <w:rPr>
          <w:b/>
          <w:bCs/>
        </w:rPr>
      </w:pPr>
      <w:r w:rsidRPr="00885C0B">
        <w:rPr>
          <w:b/>
          <w:bCs/>
        </w:rPr>
        <w:t>Speleo izleti</w:t>
      </w:r>
    </w:p>
    <w:p w:rsidR="00885C0B" w:rsidRDefault="00885C0B">
      <w:r>
        <w:t>2</w:t>
      </w:r>
      <w:r w:rsidR="00F27565">
        <w:t>6</w:t>
      </w:r>
      <w:r>
        <w:t>-2</w:t>
      </w:r>
      <w:r w:rsidR="00F27565">
        <w:t>7</w:t>
      </w:r>
      <w:r>
        <w:t>.10 Mašina, Mak i obitelj, Fero, Antonela i Kizo – Šešeljevac – Jama gotova, ima 120m. Nacrtana. (subota). Ned penjali u Paklenici.</w:t>
      </w:r>
    </w:p>
    <w:p w:rsidR="00885C0B" w:rsidRDefault="00885C0B">
      <w:r>
        <w:t>2</w:t>
      </w:r>
      <w:r w:rsidR="00F27565">
        <w:t>5</w:t>
      </w:r>
      <w:r>
        <w:t>.-2</w:t>
      </w:r>
      <w:r w:rsidR="00F27565">
        <w:t>7</w:t>
      </w:r>
      <w:r>
        <w:t>.10 Rašpor – Jonathan, Marina, Raki, AnaL,(SOV) Lovel (Estavela). 2 noći u bivku u Novom Rašporu. Lovel i Marina provjerili i raspremili jedan meandar. Ostatak išao provjerit jedan manji meandar otišli dalje još 20 m, došli do vertikale od cca 20m, nisu imali konopa do kraja. Nacrtali. Raspremili dio oko bivka.</w:t>
      </w:r>
    </w:p>
    <w:p w:rsidR="00885C0B" w:rsidRPr="00F27565" w:rsidRDefault="00885C0B">
      <w:pPr>
        <w:rPr>
          <w:b/>
          <w:bCs/>
        </w:rPr>
      </w:pPr>
      <w:r w:rsidRPr="00F27565">
        <w:rPr>
          <w:b/>
          <w:bCs/>
        </w:rPr>
        <w:t>Ini izleti:</w:t>
      </w:r>
    </w:p>
    <w:p w:rsidR="00885C0B" w:rsidRDefault="00885C0B">
      <w:r w:rsidRPr="00F27565">
        <w:t>20.10</w:t>
      </w:r>
      <w:r>
        <w:rPr>
          <w:b/>
          <w:bCs/>
        </w:rPr>
        <w:t xml:space="preserve"> </w:t>
      </w:r>
      <w:r>
        <w:t>Tanja Š, Martin i Anja, do Risnjaka na Sljemenu</w:t>
      </w:r>
    </w:p>
    <w:p w:rsidR="00885C0B" w:rsidRDefault="00885C0B">
      <w:r>
        <w:t>2</w:t>
      </w:r>
      <w:r w:rsidR="00F27565">
        <w:t>5</w:t>
      </w:r>
      <w:r>
        <w:t>-2</w:t>
      </w:r>
      <w:r w:rsidR="00F27565">
        <w:t>7</w:t>
      </w:r>
      <w:r>
        <w:t>.10 Ratkovo sklonište – Ela, Valentina, Sutla, Čedo, Grof, Ana V., Matejica, Edo, Darkić, Helena, David, Tomo, Tibor, Tompa, Ivor,</w:t>
      </w:r>
      <w:r w:rsidR="006E33A5">
        <w:t xml:space="preserve"> </w:t>
      </w:r>
      <w:r>
        <w:t>Čajko, Lucija K, Igor, Loza, i PO i AO (uku</w:t>
      </w:r>
      <w:r w:rsidR="00F27565">
        <w:t>p</w:t>
      </w:r>
      <w:r>
        <w:t xml:space="preserve">no 27 ljudi). </w:t>
      </w:r>
      <w:r w:rsidR="00F27565">
        <w:t>U petak posjetili Sušilo u Mrkoplju. Donjeli građu gore. Slavilo se. Popravili dimnjak – izolaciju, pofarbali, donjeli puno drva za zimu. Čedo našo špilju u blizini.</w:t>
      </w:r>
    </w:p>
    <w:p w:rsidR="00F27565" w:rsidRDefault="00F27565">
      <w:r>
        <w:t>27.10. Srki bila na Bijelim stijenama</w:t>
      </w:r>
    </w:p>
    <w:p w:rsidR="00F27565" w:rsidRDefault="00F27565">
      <w:pPr>
        <w:rPr>
          <w:b/>
          <w:bCs/>
        </w:rPr>
      </w:pPr>
      <w:r>
        <w:rPr>
          <w:b/>
          <w:bCs/>
        </w:rPr>
        <w:t>Izleti u najavi</w:t>
      </w:r>
    </w:p>
    <w:p w:rsidR="00F27565" w:rsidRDefault="00F27565">
      <w:r>
        <w:t>3.11. Dalibor – Jopićeva – nedjelja</w:t>
      </w:r>
    </w:p>
    <w:p w:rsidR="00F27565" w:rsidRDefault="00F27565">
      <w:r>
        <w:t>1.11 -3.11 – Špilje oko Begovog razdolja. Gorski kotar</w:t>
      </w:r>
      <w:r w:rsidR="006E33A5">
        <w:t>.</w:t>
      </w:r>
    </w:p>
    <w:p w:rsidR="006E33A5" w:rsidRDefault="006E33A5">
      <w:pPr>
        <w:rPr>
          <w:b/>
          <w:bCs/>
        </w:rPr>
      </w:pPr>
      <w:r>
        <w:rPr>
          <w:b/>
          <w:bCs/>
        </w:rPr>
        <w:t>Razno</w:t>
      </w:r>
    </w:p>
    <w:p w:rsidR="006E33A5" w:rsidRDefault="006E33A5">
      <w:r>
        <w:t>- Skup speleologa – rok je 3.11. – prijavljen poster „Biljke na ulazu u jame“ (Ela). Treba ostalo prijaviti (ekspediciju i Nedam). Lucija K. Ide sa svojim završnim seminarskim radom – Dugi otok. Majice naručene. Dalibor će riješiti prijavu štanda.</w:t>
      </w:r>
    </w:p>
    <w:p w:rsidR="006E33A5" w:rsidRDefault="006E33A5">
      <w:r>
        <w:t xml:space="preserve">- Novi krug (9ti) u katastru kreće. SREDITI NACRTE OD EKSPEDICIJE!! </w:t>
      </w:r>
    </w:p>
    <w:p w:rsidR="006E33A5" w:rsidRDefault="006E33A5">
      <w:r>
        <w:t>- Treba prijaviti objekte koji su u NATURI 2000 za speleoškolicu</w:t>
      </w:r>
    </w:p>
    <w:p w:rsidR="006E33A5" w:rsidRDefault="006E33A5">
      <w:r>
        <w:t xml:space="preserve">- Seminar o orijentaciji (na žici). Prijavite se!! 30.11 -1.12. Organizacija SKOL. Ukupno primaju 35 ljudi. </w:t>
      </w:r>
    </w:p>
    <w:p w:rsidR="006E33A5" w:rsidRDefault="006E33A5">
      <w:r>
        <w:t xml:space="preserve">- ECRIna konferencija o speleo spašavanju 12-13.11 u Baredinama. </w:t>
      </w:r>
    </w:p>
    <w:p w:rsidR="006E33A5" w:rsidRDefault="006E33A5">
      <w:r>
        <w:t>- 9.11 vježba civilne zaštite, Zagreb Zapad. Okupljanje u Jankomiru, svi sudionici se prebacuju preko Save čamcima.</w:t>
      </w:r>
    </w:p>
    <w:p w:rsidR="006E33A5" w:rsidRDefault="00E8557F">
      <w:r>
        <w:t>- 31.10 U Lidlu akcija na p</w:t>
      </w:r>
      <w:bookmarkStart w:id="0" w:name="_GoBack"/>
      <w:bookmarkEnd w:id="0"/>
      <w:r>
        <w:t>ododijela!</w:t>
      </w:r>
    </w:p>
    <w:p w:rsidR="006E33A5" w:rsidRPr="006E33A5" w:rsidRDefault="006E33A5"/>
    <w:p w:rsidR="00F27565" w:rsidRPr="00F27565" w:rsidRDefault="00F27565"/>
    <w:p w:rsidR="00F27565" w:rsidRDefault="00F27565"/>
    <w:p w:rsidR="00F27565" w:rsidRDefault="00F27565"/>
    <w:p w:rsidR="00F27565" w:rsidRPr="00885C0B" w:rsidRDefault="00F27565"/>
    <w:p w:rsidR="00885C0B" w:rsidRDefault="00885C0B"/>
    <w:sectPr w:rsidR="00885C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C0B"/>
    <w:rsid w:val="00406A67"/>
    <w:rsid w:val="00562912"/>
    <w:rsid w:val="006E33A5"/>
    <w:rsid w:val="00885C0B"/>
    <w:rsid w:val="009E264B"/>
    <w:rsid w:val="00E8557F"/>
    <w:rsid w:val="00F2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A7C63"/>
  <w15:chartTrackingRefBased/>
  <w15:docId w15:val="{B5BAEF4C-D48D-4567-AF19-0E21CC85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2019-10-30T19:08:00Z</dcterms:created>
  <dcterms:modified xsi:type="dcterms:W3CDTF">2019-10-30T19:44:00Z</dcterms:modified>
</cp:coreProperties>
</file>