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2F612932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9627E1">
        <w:rPr>
          <w:rFonts w:ascii="Times New Roman" w:hAnsi="Times New Roman" w:cs="Times New Roman"/>
          <w:b/>
          <w:bCs/>
          <w:sz w:val="24"/>
          <w:szCs w:val="24"/>
        </w:rPr>
        <w:t>6.11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3D762F71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7A06D871" w14:textId="73AA5172" w:rsidR="009627E1" w:rsidRDefault="009627E1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37FEB" w14:textId="7A97B437" w:rsidR="009627E1" w:rsidRDefault="009627E1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1.-3.11. </w:t>
      </w:r>
      <w:r>
        <w:rPr>
          <w:rFonts w:ascii="Times New Roman" w:hAnsi="Times New Roman" w:cs="Times New Roman"/>
          <w:sz w:val="24"/>
          <w:szCs w:val="24"/>
        </w:rPr>
        <w:t>Srki, Tea, Jonathan, Ana B, otišli u Ravnu Goru i našli se s Ružićem. On nas odveo do objbekata koje je rekognoscirao i koje su mu pokazali. U petak nacrtali 4 objekta, manji objekti; ukupna duljina 66m. Najperspektivnija jedna koja je jako uska te ju treba proširivati, ali dalje pada 20ak m. Jonathan crtao pomoću Dista i telefona. Navečer nam se priključila Ela. Išli spavati, zapalili vatru, tijekom noći počela kiša. U subotu je bilo gorzno vrijeme te smo otišli na more, a vrijeme je bilo sve gore i gore. Otišli do Ele u Rijeku, obilazili, šetali oko Hartere, prema izvori Rječine. U nedjelju krenuli prema Zagrebu i putem pogledali Rudnice, blizu mjesta Kukača i Kamenica – obišli tri objekta.  Nismo imali bušilicu pa je Ružić naknadno zabio pločice kod Ravne Gore, a kod Rudnice nismo zabili.</w:t>
      </w:r>
    </w:p>
    <w:p w14:paraId="28E992C0" w14:textId="23AF9177" w:rsidR="009627E1" w:rsidRDefault="009627E1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1FDCF2" w14:textId="67C9137D" w:rsidR="000A7287" w:rsidRPr="000A7287" w:rsidRDefault="000A7287" w:rsidP="000A728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3.11. </w:t>
      </w:r>
      <w:r w:rsidR="00613A24">
        <w:rPr>
          <w:rFonts w:ascii="Times New Roman" w:hAnsi="Times New Roman" w:cs="Times New Roman"/>
          <w:sz w:val="24"/>
          <w:szCs w:val="24"/>
        </w:rPr>
        <w:t xml:space="preserve">Dalibor, </w:t>
      </w:r>
      <w:r>
        <w:rPr>
          <w:rFonts w:ascii="Times New Roman" w:hAnsi="Times New Roman" w:cs="Times New Roman"/>
          <w:sz w:val="24"/>
          <w:szCs w:val="24"/>
        </w:rPr>
        <w:t xml:space="preserve">Fero, Čajko, </w:t>
      </w:r>
      <w:r w:rsidR="00613A24">
        <w:rPr>
          <w:rFonts w:ascii="Times New Roman" w:hAnsi="Times New Roman" w:cs="Times New Roman"/>
          <w:sz w:val="24"/>
          <w:szCs w:val="24"/>
        </w:rPr>
        <w:t>Ivor, Dorja, Igor, Mia, Katarina, Sanda; Jopićeva. Išli do dvorane plavih siga,</w:t>
      </w:r>
      <w:bookmarkStart w:id="0" w:name="_GoBack"/>
      <w:bookmarkEnd w:id="0"/>
    </w:p>
    <w:p w14:paraId="1A532C40" w14:textId="77777777" w:rsidR="00AF6597" w:rsidRPr="00613A24" w:rsidRDefault="00AF6597" w:rsidP="00613A2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275D1" w14:textId="5D3B3ADE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444E38F4" w14:textId="07EBCE79" w:rsidR="000A7287" w:rsidRDefault="000A7287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CA5A9" w14:textId="69E0F85A" w:rsidR="000A7287" w:rsidRPr="000A7287" w:rsidRDefault="000A7287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25.-26.10. </w:t>
      </w:r>
      <w:r>
        <w:rPr>
          <w:rFonts w:ascii="Times New Roman" w:hAnsi="Times New Roman" w:cs="Times New Roman"/>
          <w:sz w:val="24"/>
          <w:szCs w:val="24"/>
        </w:rPr>
        <w:t>Gorana, Farac, Marko Čulinović, ronili kod Karlobaga.</w:t>
      </w:r>
    </w:p>
    <w:p w14:paraId="7A4063AB" w14:textId="28EF2416" w:rsidR="00BE7B7F" w:rsidRPr="000A7287" w:rsidRDefault="00BE7B7F" w:rsidP="000A728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94815CA" w14:textId="77777777" w:rsidR="00B9002F" w:rsidRPr="00BE7B7F" w:rsidRDefault="00B9002F" w:rsidP="00BE7B7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4C75CBAC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  <w:r w:rsidR="00B90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EF06E9" w14:textId="75E8C839" w:rsidR="000A7287" w:rsidRDefault="000A7287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619A8" w14:textId="4B705E15" w:rsidR="000A7287" w:rsidRDefault="000A7287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ili 10.11. </w:t>
      </w:r>
      <w:r>
        <w:rPr>
          <w:rFonts w:ascii="Times New Roman" w:hAnsi="Times New Roman" w:cs="Times New Roman"/>
          <w:sz w:val="24"/>
          <w:szCs w:val="24"/>
        </w:rPr>
        <w:t>čišćenje jame kod Sabljaka. Zainteresirani se javiti Luki H.</w:t>
      </w:r>
    </w:p>
    <w:p w14:paraId="30D62F6F" w14:textId="23E68D11" w:rsidR="00E34A8A" w:rsidRDefault="00E34A8A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A4C20E" w14:textId="77777777" w:rsidR="00E34A8A" w:rsidRDefault="00E34A8A" w:rsidP="00E34A8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9.-10.11. </w:t>
      </w:r>
      <w:r>
        <w:rPr>
          <w:rFonts w:ascii="Times New Roman" w:hAnsi="Times New Roman" w:cs="Times New Roman"/>
          <w:sz w:val="24"/>
          <w:szCs w:val="24"/>
        </w:rPr>
        <w:t xml:space="preserve">moguća Munižaba. </w:t>
      </w:r>
      <w:r>
        <w:rPr>
          <w:rFonts w:ascii="Times New Roman" w:hAnsi="Times New Roman" w:cs="Times New Roman"/>
          <w:sz w:val="24"/>
          <w:szCs w:val="24"/>
        </w:rPr>
        <w:t>Zainteresirani se javiti Luki H.</w:t>
      </w:r>
    </w:p>
    <w:p w14:paraId="77B54908" w14:textId="77777777" w:rsidR="00E34A8A" w:rsidRDefault="00E34A8A" w:rsidP="00E34A8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BE938D" w14:textId="53290FB0" w:rsidR="00E34A8A" w:rsidRPr="00E34A8A" w:rsidRDefault="00E34A8A" w:rsidP="00E34A8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 ili 14.11. </w:t>
      </w:r>
      <w:r>
        <w:rPr>
          <w:rFonts w:ascii="Times New Roman" w:hAnsi="Times New Roman" w:cs="Times New Roman"/>
          <w:sz w:val="24"/>
          <w:szCs w:val="24"/>
        </w:rPr>
        <w:t>penjanje Jankomir, u dvorani. Zainteresirani se javiti Čajku.</w:t>
      </w:r>
    </w:p>
    <w:p w14:paraId="2D5980D9" w14:textId="77777777" w:rsidR="00E62BEF" w:rsidRPr="002556F4" w:rsidRDefault="00E62BEF" w:rsidP="002556F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B0C844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5E2801C5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10C331D6" w14:textId="3E3446BE" w:rsidR="000A7287" w:rsidRPr="000A7287" w:rsidRDefault="000A7287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1.-3.11. </w:t>
      </w:r>
      <w:r w:rsidRPr="0038251A">
        <w:rPr>
          <w:rFonts w:ascii="Times New Roman" w:hAnsi="Times New Roman" w:cs="Times New Roman"/>
          <w:sz w:val="24"/>
          <w:szCs w:val="24"/>
        </w:rPr>
        <w:t>Loris</w:t>
      </w:r>
      <w:r>
        <w:rPr>
          <w:rFonts w:ascii="Times New Roman" w:hAnsi="Times New Roman" w:cs="Times New Roman"/>
          <w:sz w:val="24"/>
          <w:szCs w:val="24"/>
        </w:rPr>
        <w:t xml:space="preserve"> brao masline</w:t>
      </w:r>
      <w:r w:rsidR="003825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 Šolti. Ubrao tonu maslina – ispalo 260L uja. 100kn/L.</w:t>
      </w:r>
    </w:p>
    <w:p w14:paraId="3FD8D6C8" w14:textId="3EEC4DA2" w:rsidR="00B9002F" w:rsidRPr="00E34A8A" w:rsidRDefault="00E34A8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Dalibor će prijaviti štand za speleoskup.</w:t>
      </w:r>
    </w:p>
    <w:p w14:paraId="0A6B2515" w14:textId="32D911BC" w:rsidR="00E34A8A" w:rsidRPr="00E34A8A" w:rsidRDefault="00E34A8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Prijaviti se za skup speleologa (22.-24.11.)</w:t>
      </w:r>
    </w:p>
    <w:p w14:paraId="4C8A1D68" w14:textId="768AAA15" w:rsidR="00E34A8A" w:rsidRPr="0038251A" w:rsidRDefault="00E34A8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Počinje deveti krug katastra, kranji rok je 15.12.</w:t>
      </w:r>
    </w:p>
    <w:p w14:paraId="40ABE2BD" w14:textId="3BB94054" w:rsidR="0038251A" w:rsidRPr="0038251A" w:rsidRDefault="0038251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Speleo logor, 2.-5.7.2020. u Bugarskoj.</w:t>
      </w:r>
    </w:p>
    <w:p w14:paraId="4CE5B78C" w14:textId="67DB5934" w:rsidR="0038251A" w:rsidRPr="0038251A" w:rsidRDefault="0038251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 Paklenica ima radionicu 10.-11.11. vezanu uz turističke aktivnosti špiljarenja. Predavači sa ASPIR-e i NP Paklenica. Besplatno sudjelovanje.</w:t>
      </w:r>
    </w:p>
    <w:p w14:paraId="2284B33B" w14:textId="06BE860F" w:rsidR="0038251A" w:rsidRPr="0038251A" w:rsidRDefault="0038251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Polovicom 12og mjeseca će biti seminar o crtanju u Šibeniku.</w:t>
      </w:r>
    </w:p>
    <w:p w14:paraId="5629A98A" w14:textId="4637FF7F" w:rsidR="0038251A" w:rsidRPr="0038251A" w:rsidRDefault="0038251A" w:rsidP="000A7287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SKOL ima seminar orijentacije na Žici, 30.11.-1.12; prijave do 24.11.</w:t>
      </w:r>
    </w:p>
    <w:p w14:paraId="28AF9771" w14:textId="3681B585" w:rsidR="0038251A" w:rsidRPr="0038251A" w:rsidRDefault="0038251A" w:rsidP="0038251A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HBSD ima predavanje 18.11. u 19h </w:t>
      </w:r>
    </w:p>
    <w:p w14:paraId="291D80FD" w14:textId="60EBE242" w:rsidR="0038251A" w:rsidRPr="00613A24" w:rsidRDefault="00613A24" w:rsidP="0038251A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9.11. vježbe Civilne zaštite, Blato. Prebacivat će se ljudi preko Save. Zborno mjesto 8h na Jankomiru kod Vatrogasaca.</w:t>
      </w:r>
    </w:p>
    <w:p w14:paraId="5453F02B" w14:textId="4DF2E812" w:rsidR="00613A24" w:rsidRPr="00613A24" w:rsidRDefault="00613A24" w:rsidP="0038251A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Gajba – Stjepan Dubac dobio kćer.</w:t>
      </w:r>
    </w:p>
    <w:p w14:paraId="584416DD" w14:textId="3D721D19" w:rsidR="00613A24" w:rsidRPr="00613A24" w:rsidRDefault="00613A24" w:rsidP="00613A2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Dalibor – sljedeću srijedu bi održao predavanje o projektima u Velebitu.</w:t>
      </w:r>
    </w:p>
    <w:p w14:paraId="621C9022" w14:textId="77777777" w:rsidR="00E34A8A" w:rsidRPr="00E34A8A" w:rsidRDefault="00E34A8A" w:rsidP="00E34A8A">
      <w:pPr>
        <w:spacing w:after="0" w:line="276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720AD" w14:textId="77777777" w:rsidR="00EF4CB6" w:rsidRDefault="00EF4CB6" w:rsidP="00613A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8FE78E" w14:textId="77777777" w:rsidR="00EF4CB6" w:rsidRDefault="00EF4CB6" w:rsidP="00AF659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6845" w14:textId="5A9D749F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5028C"/>
    <w:rsid w:val="000A7287"/>
    <w:rsid w:val="002556F4"/>
    <w:rsid w:val="00265D4B"/>
    <w:rsid w:val="002A2224"/>
    <w:rsid w:val="0038251A"/>
    <w:rsid w:val="003C286B"/>
    <w:rsid w:val="0042739C"/>
    <w:rsid w:val="004E49DD"/>
    <w:rsid w:val="00527EDA"/>
    <w:rsid w:val="00562912"/>
    <w:rsid w:val="005D7B7C"/>
    <w:rsid w:val="00613A24"/>
    <w:rsid w:val="00646E0F"/>
    <w:rsid w:val="009627E1"/>
    <w:rsid w:val="009D15CA"/>
    <w:rsid w:val="009E264B"/>
    <w:rsid w:val="00AF6597"/>
    <w:rsid w:val="00B9002F"/>
    <w:rsid w:val="00BE7B7F"/>
    <w:rsid w:val="00C57E1B"/>
    <w:rsid w:val="00D30ACA"/>
    <w:rsid w:val="00E34A8A"/>
    <w:rsid w:val="00E62BEF"/>
    <w:rsid w:val="00EF4CB6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9</cp:revision>
  <dcterms:created xsi:type="dcterms:W3CDTF">2019-06-05T18:09:00Z</dcterms:created>
  <dcterms:modified xsi:type="dcterms:W3CDTF">2019-11-06T19:55:00Z</dcterms:modified>
</cp:coreProperties>
</file>