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345595" w14:textId="3CC4150A" w:rsidR="00862774" w:rsidRDefault="008B4D59" w:rsidP="00862774">
      <w:pPr>
        <w:jc w:val="center"/>
        <w:rPr>
          <w:b/>
          <w:bCs/>
        </w:rPr>
      </w:pPr>
      <w:r>
        <w:rPr>
          <w:b/>
          <w:bCs/>
        </w:rPr>
        <w:t>Zapisnik sastanka 06.07.2022.</w:t>
      </w:r>
    </w:p>
    <w:p w14:paraId="708316CC" w14:textId="4967E74A" w:rsidR="008B4D59" w:rsidRDefault="008B4D59" w:rsidP="008B4D59">
      <w:pPr>
        <w:rPr>
          <w:b/>
          <w:bCs/>
        </w:rPr>
      </w:pPr>
      <w:r>
        <w:rPr>
          <w:b/>
          <w:bCs/>
        </w:rPr>
        <w:t>SPELEO IZLETI</w:t>
      </w:r>
    </w:p>
    <w:p w14:paraId="3220E6BD" w14:textId="7AD5D2C8" w:rsidR="00862774" w:rsidRDefault="00862774" w:rsidP="008B4D59">
      <w:r>
        <w:rPr>
          <w:b/>
          <w:bCs/>
        </w:rPr>
        <w:t xml:space="preserve">27.06. – 01.07. terenska praksa u Vrlici </w:t>
      </w:r>
      <w:r>
        <w:t xml:space="preserve">– Rebeka, Erik, AnaČ i Rahela – Ana od ćaće načula o špilji blizu Ježevića koju su odlučili potražit te na teren poveli i cijelu ekipu s prakse, na kraju su je uspjeli naći. Posjetili su i Lemeš špilju pokraj ceste koja ima staru pločicu i koju su prošle godine Ana i Mislav krenuli crtat pa shvatili da ima staru pločicu. U petak obišli Cerovačke špilje te su ih </w:t>
      </w:r>
      <w:r w:rsidR="00461928">
        <w:t xml:space="preserve">tamo </w:t>
      </w:r>
      <w:r>
        <w:t xml:space="preserve">proveli kroz još neotvoreni Centar izvrsnosti koji ima labose, sobe za spavanje, kuhinju, sobu za pranje opreme,... Prvi su se kao </w:t>
      </w:r>
      <w:r w:rsidR="002B6166">
        <w:t>predstavnici SOV-a potpisali u knjigu pojseta.</w:t>
      </w:r>
    </w:p>
    <w:p w14:paraId="78564C3C" w14:textId="6909D2A7" w:rsidR="00862774" w:rsidRDefault="004F2205" w:rsidP="008B4D59">
      <w:r>
        <w:rPr>
          <w:b/>
          <w:bCs/>
        </w:rPr>
        <w:t xml:space="preserve">02. – 03.07. </w:t>
      </w:r>
      <w:r w:rsidRPr="004F2205">
        <w:rPr>
          <w:b/>
          <w:bCs/>
        </w:rPr>
        <w:t>Fosilnica, pokraj Adiosa</w:t>
      </w:r>
      <w:r>
        <w:rPr>
          <w:b/>
          <w:bCs/>
        </w:rPr>
        <w:t>,</w:t>
      </w:r>
      <w:r>
        <w:t xml:space="preserve"> Rakovica - Marina, Pava, AnaB i Tea –– u subotu došle i nacrtale te spavale pokraj Korane, sutradan ujutro se okupale i oprale opremu. Za </w:t>
      </w:r>
      <w:r w:rsidR="002B6166">
        <w:t xml:space="preserve">nacrtat </w:t>
      </w:r>
      <w:r>
        <w:t>30m dubine trebalo im je oko 4h, ovo je službeno 6. nacrt Fosilnice, ali napokon su uspješno nacrtale! Naišle su na puno ostavljenih stvari od migranata.</w:t>
      </w:r>
    </w:p>
    <w:p w14:paraId="5AB3A945" w14:textId="77777777" w:rsidR="004F2205" w:rsidRPr="00862774" w:rsidRDefault="004F2205" w:rsidP="008B4D59"/>
    <w:p w14:paraId="2827C432" w14:textId="39719921" w:rsidR="008B4D59" w:rsidRDefault="008B4D59" w:rsidP="008B4D59">
      <w:pPr>
        <w:rPr>
          <w:b/>
          <w:bCs/>
        </w:rPr>
      </w:pPr>
      <w:r>
        <w:rPr>
          <w:b/>
          <w:bCs/>
        </w:rPr>
        <w:t>INI IZLETI</w:t>
      </w:r>
    </w:p>
    <w:p w14:paraId="560C5164" w14:textId="1F0D844A" w:rsidR="004F2205" w:rsidRDefault="001E4EA8" w:rsidP="008B4D59">
      <w:r>
        <w:t>Nema.</w:t>
      </w:r>
    </w:p>
    <w:p w14:paraId="6498CD0B" w14:textId="77777777" w:rsidR="001E4EA8" w:rsidRPr="001E4EA8" w:rsidRDefault="001E4EA8" w:rsidP="008B4D59"/>
    <w:p w14:paraId="1C0E5B4D" w14:textId="54FF07BF" w:rsidR="008B4D59" w:rsidRDefault="008B4D59" w:rsidP="008B4D59">
      <w:pPr>
        <w:rPr>
          <w:b/>
          <w:bCs/>
        </w:rPr>
      </w:pPr>
      <w:r>
        <w:rPr>
          <w:b/>
          <w:bCs/>
        </w:rPr>
        <w:t>NAJAVE</w:t>
      </w:r>
    </w:p>
    <w:p w14:paraId="56D901AD" w14:textId="7578F5CE" w:rsidR="001E4EA8" w:rsidRDefault="001E4EA8" w:rsidP="008B4D59">
      <w:r w:rsidRPr="001E4EA8">
        <w:rPr>
          <w:b/>
          <w:bCs/>
        </w:rPr>
        <w:t xml:space="preserve">15. – 17.07. Mogorić </w:t>
      </w:r>
      <w:r>
        <w:t xml:space="preserve">– Pčelina pećina, </w:t>
      </w:r>
      <w:r w:rsidR="00CA4FE2">
        <w:t>Konjevićeva špilja</w:t>
      </w:r>
      <w:r>
        <w:t xml:space="preserve"> – došlo bi se u petak popodne, radilo bi se opušteno. Druga špilja je na Ziru, na planinarskom putu. Zasad je 6 ljudi u jednom autu, pa bi bilo poželjno da se javi još netko s autom. Spavalo bi se u štaglju na ranču kod Lorenzovih jer se dida boji korone. Bit će puno rakije. Zainteresirani nek se jave Lorenzu na mail.</w:t>
      </w:r>
    </w:p>
    <w:p w14:paraId="1EC72ADC" w14:textId="0F4A98A1" w:rsidR="001E4EA8" w:rsidRDefault="001E4EA8" w:rsidP="008B4D59">
      <w:r>
        <w:rPr>
          <w:b/>
          <w:bCs/>
        </w:rPr>
        <w:t>10.07. Tounj</w:t>
      </w:r>
      <w:r>
        <w:t xml:space="preserve"> – Dalibor je predložio posjet Tounju i posjet nekim speleološkim objektima, zainteresirani neka mu se jave</w:t>
      </w:r>
    </w:p>
    <w:p w14:paraId="3BCE17CE" w14:textId="77777777" w:rsidR="001E4EA8" w:rsidRPr="001E4EA8" w:rsidRDefault="001E4EA8" w:rsidP="008B4D59"/>
    <w:p w14:paraId="5B8F1BFB" w14:textId="5AB120FA" w:rsidR="008B4D59" w:rsidRDefault="008B4D59" w:rsidP="008B4D59">
      <w:pPr>
        <w:rPr>
          <w:b/>
          <w:bCs/>
        </w:rPr>
      </w:pPr>
      <w:r>
        <w:rPr>
          <w:b/>
          <w:bCs/>
        </w:rPr>
        <w:t>RAZNO</w:t>
      </w:r>
    </w:p>
    <w:p w14:paraId="53250A02" w14:textId="55A58DC1" w:rsidR="008B4D59" w:rsidRDefault="001E4EA8" w:rsidP="008B4D59">
      <w:r>
        <w:rPr>
          <w:b/>
          <w:bCs/>
        </w:rPr>
        <w:t xml:space="preserve">30. obljetnica pogibije Ozrena Lukića - </w:t>
      </w:r>
      <w:r w:rsidR="00461928">
        <w:rPr>
          <w:b/>
          <w:bCs/>
        </w:rPr>
        <w:t>1</w:t>
      </w:r>
      <w:r>
        <w:rPr>
          <w:b/>
          <w:bCs/>
        </w:rPr>
        <w:t xml:space="preserve">4.07. od 19:30 </w:t>
      </w:r>
      <w:r w:rsidR="00CA4FE2">
        <w:t xml:space="preserve">održat će se </w:t>
      </w:r>
      <w:r>
        <w:t>predavanja</w:t>
      </w:r>
      <w:r w:rsidR="00CA4FE2">
        <w:t xml:space="preserve"> na Žici</w:t>
      </w:r>
      <w:r>
        <w:t xml:space="preserve">, a </w:t>
      </w:r>
      <w:r>
        <w:rPr>
          <w:b/>
          <w:bCs/>
        </w:rPr>
        <w:t xml:space="preserve">16.07. </w:t>
      </w:r>
      <w:r>
        <w:t>planinar</w:t>
      </w:r>
      <w:r w:rsidR="00CA4FE2">
        <w:t xml:space="preserve">it će se </w:t>
      </w:r>
      <w:r>
        <w:t>do spomen ploče podno Malovana</w:t>
      </w:r>
    </w:p>
    <w:p w14:paraId="26F74F56" w14:textId="7FAB03D4" w:rsidR="001E4EA8" w:rsidRDefault="001E4EA8" w:rsidP="008B4D59">
      <w:r>
        <w:rPr>
          <w:b/>
          <w:bCs/>
        </w:rPr>
        <w:t xml:space="preserve">03.07. </w:t>
      </w:r>
      <w:r>
        <w:t xml:space="preserve">obavljeno </w:t>
      </w:r>
      <w:r w:rsidRPr="00CA4FE2">
        <w:rPr>
          <w:b/>
          <w:bCs/>
        </w:rPr>
        <w:t>pranje opreme s ekspedicij</w:t>
      </w:r>
      <w:r w:rsidR="00CA4FE2" w:rsidRPr="00CA4FE2">
        <w:rPr>
          <w:b/>
          <w:bCs/>
        </w:rPr>
        <w:t>e</w:t>
      </w:r>
      <w:r w:rsidR="00CA4FE2">
        <w:t xml:space="preserve">, na Žici </w:t>
      </w:r>
      <w:r>
        <w:t>– Maja, Goga, AnaL, Barbi, Dino</w:t>
      </w:r>
      <w:r w:rsidR="00CA4FE2">
        <w:t xml:space="preserve"> – užeta provjerena i rezana po potrebi</w:t>
      </w:r>
    </w:p>
    <w:p w14:paraId="18FE80C8" w14:textId="2EC997B1" w:rsidR="001E4EA8" w:rsidRDefault="001E4EA8" w:rsidP="008B4D59">
      <w:r>
        <w:rPr>
          <w:b/>
          <w:bCs/>
        </w:rPr>
        <w:t xml:space="preserve">04.07. inventura – </w:t>
      </w:r>
      <w:r>
        <w:t>AnaB, Luka Havliček, Roko, Clea, Barbi, Nikola</w:t>
      </w:r>
      <w:r w:rsidR="00CA4FE2">
        <w:t>, Pava, Goga – inventura uspješno obavljena, fali nam užeta pa će se naručivat</w:t>
      </w:r>
    </w:p>
    <w:p w14:paraId="06CD1F92" w14:textId="6CB67D4D" w:rsidR="00CA4FE2" w:rsidRDefault="00A810C1" w:rsidP="008B4D59">
      <w:r>
        <w:rPr>
          <w:b/>
          <w:bCs/>
        </w:rPr>
        <w:t xml:space="preserve">29.07. – 14.08. Ekspedicija Sjeverni Velebit – </w:t>
      </w:r>
      <w:r>
        <w:t>prijave su do 15.07.</w:t>
      </w:r>
      <w:r w:rsidR="002B6166">
        <w:t>, tj. sljedećeg petka. Link za prijavu je u privitku.</w:t>
      </w:r>
    </w:p>
    <w:p w14:paraId="4A91D0DE" w14:textId="6925A4F9" w:rsidR="00A810C1" w:rsidRPr="00A810C1" w:rsidRDefault="00A810C1" w:rsidP="008B4D59">
      <w:r w:rsidRPr="00A810C1">
        <w:t>Naručivanje opreme</w:t>
      </w:r>
      <w:r>
        <w:t xml:space="preserve"> – Rahela i Rebeka će naručivat kacige s Oliunid-a, pa ako se netko hoće pridružit, nek se javi</w:t>
      </w:r>
    </w:p>
    <w:p w14:paraId="72F2A90F" w14:textId="38E32CE8" w:rsidR="00A810C1" w:rsidRDefault="00A810C1" w:rsidP="008B4D59">
      <w:r>
        <w:rPr>
          <w:b/>
          <w:bCs/>
        </w:rPr>
        <w:lastRenderedPageBreak/>
        <w:t>07.07. Sastanak Izvršnog odbora PDSV-a</w:t>
      </w:r>
      <w:r>
        <w:t>, 19:30 – dolazak za članove nije obavezan, ali bit će pive</w:t>
      </w:r>
    </w:p>
    <w:p w14:paraId="7E3EA1C2" w14:textId="2BF3C0A5" w:rsidR="002B6166" w:rsidRDefault="002B6166" w:rsidP="008B4D59">
      <w:r>
        <w:t>Bančo biblioteci Velebita poklonio knjigu „Rudnici-špilje otoka Visa“!</w:t>
      </w:r>
    </w:p>
    <w:p w14:paraId="0C9CC3CA" w14:textId="37B697EA" w:rsidR="00A810C1" w:rsidRDefault="00A810C1" w:rsidP="008B4D59"/>
    <w:p w14:paraId="72EEB476" w14:textId="66756FCC" w:rsidR="002B6166" w:rsidRDefault="002B6166" w:rsidP="008B4D59">
      <w:r>
        <w:rPr>
          <w:b/>
          <w:bCs/>
        </w:rPr>
        <w:t xml:space="preserve">Sastanak vodila: </w:t>
      </w:r>
      <w:r>
        <w:t>Ana Lipovac</w:t>
      </w:r>
    </w:p>
    <w:p w14:paraId="424ECA43" w14:textId="22F1A92C" w:rsidR="002B6166" w:rsidRPr="002B6166" w:rsidRDefault="002B6166" w:rsidP="008B4D59">
      <w:r>
        <w:rPr>
          <w:b/>
          <w:bCs/>
        </w:rPr>
        <w:t xml:space="preserve">Zapisnik vodila: </w:t>
      </w:r>
      <w:r>
        <w:t>Barbara Domtrović</w:t>
      </w:r>
    </w:p>
    <w:sectPr w:rsidR="002B6166" w:rsidRPr="002B6166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084A6" w14:textId="77777777" w:rsidR="0090119F" w:rsidRDefault="0090119F" w:rsidP="008B4D59">
      <w:pPr>
        <w:spacing w:after="0" w:line="240" w:lineRule="auto"/>
      </w:pPr>
      <w:r>
        <w:separator/>
      </w:r>
    </w:p>
  </w:endnote>
  <w:endnote w:type="continuationSeparator" w:id="0">
    <w:p w14:paraId="3CB9D248" w14:textId="77777777" w:rsidR="0090119F" w:rsidRDefault="0090119F" w:rsidP="008B4D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4D9A2" w14:textId="77777777" w:rsidR="0090119F" w:rsidRDefault="0090119F" w:rsidP="008B4D59">
      <w:pPr>
        <w:spacing w:after="0" w:line="240" w:lineRule="auto"/>
      </w:pPr>
      <w:r>
        <w:separator/>
      </w:r>
    </w:p>
  </w:footnote>
  <w:footnote w:type="continuationSeparator" w:id="0">
    <w:p w14:paraId="630D1EDD" w14:textId="77777777" w:rsidR="0090119F" w:rsidRDefault="0090119F" w:rsidP="008B4D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5CF61" w14:textId="3D460CA6" w:rsidR="008B4D59" w:rsidRDefault="008B4D59" w:rsidP="008B4D59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6D8C932A" wp14:editId="44F6964A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42F05B3E" wp14:editId="19E92282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37191E1" w14:textId="77777777" w:rsidR="008B4D59" w:rsidRDefault="008B4D59" w:rsidP="008B4D59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66F6562D" w14:textId="77777777" w:rsidR="008B4D59" w:rsidRDefault="008B4D59" w:rsidP="008B4D59">
    <w:pPr>
      <w:pStyle w:val="Header"/>
      <w:rPr>
        <w:sz w:val="28"/>
        <w:szCs w:val="28"/>
      </w:rPr>
    </w:pPr>
  </w:p>
  <w:p w14:paraId="61792AAE" w14:textId="5857D9A9" w:rsidR="008B4D59" w:rsidRDefault="008B4D59">
    <w:pPr>
      <w:pStyle w:val="Header"/>
    </w:pPr>
  </w:p>
  <w:p w14:paraId="29DC2D91" w14:textId="77777777" w:rsidR="008B4D59" w:rsidRDefault="008B4D5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D59"/>
    <w:rsid w:val="000904CF"/>
    <w:rsid w:val="001E4EA8"/>
    <w:rsid w:val="002B6166"/>
    <w:rsid w:val="00461928"/>
    <w:rsid w:val="004F2205"/>
    <w:rsid w:val="00562912"/>
    <w:rsid w:val="00862774"/>
    <w:rsid w:val="008B4D59"/>
    <w:rsid w:val="0090119F"/>
    <w:rsid w:val="009E264B"/>
    <w:rsid w:val="00A810C1"/>
    <w:rsid w:val="00CA4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43DD9"/>
  <w15:chartTrackingRefBased/>
  <w15:docId w15:val="{3005EAA0-78C3-453C-8407-2B21DFA5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4D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4D59"/>
  </w:style>
  <w:style w:type="paragraph" w:styleId="Footer">
    <w:name w:val="footer"/>
    <w:basedOn w:val="Normal"/>
    <w:link w:val="FooterChar"/>
    <w:uiPriority w:val="99"/>
    <w:unhideWhenUsed/>
    <w:rsid w:val="008B4D5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D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4</cp:revision>
  <dcterms:created xsi:type="dcterms:W3CDTF">2022-07-06T18:03:00Z</dcterms:created>
  <dcterms:modified xsi:type="dcterms:W3CDTF">2022-07-06T18:57:00Z</dcterms:modified>
</cp:coreProperties>
</file>