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78BE" w14:textId="77777777" w:rsidR="00271284" w:rsidRDefault="00271284">
      <w:pPr>
        <w:rPr>
          <w:b/>
          <w:bCs/>
        </w:rPr>
      </w:pPr>
    </w:p>
    <w:p w14:paraId="608C6FDA" w14:textId="04CED4C0" w:rsidR="00336F72" w:rsidRDefault="00336F72" w:rsidP="00234CBA">
      <w:pPr>
        <w:jc w:val="center"/>
        <w:rPr>
          <w:b/>
          <w:bCs/>
        </w:rPr>
      </w:pPr>
      <w:r>
        <w:rPr>
          <w:b/>
          <w:bCs/>
        </w:rPr>
        <w:t>Zapisnik sastanka 20.07.2022.</w:t>
      </w:r>
    </w:p>
    <w:p w14:paraId="0DC48C5D" w14:textId="77777777" w:rsidR="00336F72" w:rsidRDefault="00336F72" w:rsidP="00336F72">
      <w:pPr>
        <w:jc w:val="center"/>
        <w:rPr>
          <w:b/>
          <w:bCs/>
        </w:rPr>
      </w:pPr>
    </w:p>
    <w:p w14:paraId="50D31D99" w14:textId="06ABDA23" w:rsidR="00271284" w:rsidRDefault="00271284">
      <w:pPr>
        <w:rPr>
          <w:b/>
          <w:bCs/>
        </w:rPr>
      </w:pPr>
      <w:r>
        <w:rPr>
          <w:b/>
          <w:bCs/>
        </w:rPr>
        <w:t>SPELEO IZLETI</w:t>
      </w:r>
    </w:p>
    <w:p w14:paraId="5E4846AC" w14:textId="24116B51" w:rsidR="009E264B" w:rsidRDefault="00DB349B">
      <w:r>
        <w:rPr>
          <w:b/>
          <w:bCs/>
        </w:rPr>
        <w:t xml:space="preserve">15. – 16.7. Mogorić, Lika </w:t>
      </w:r>
      <w:r>
        <w:t>– Clea, AnaČ, Mi</w:t>
      </w:r>
      <w:r w:rsidR="00234CBA">
        <w:t>slav (Mićo)</w:t>
      </w:r>
      <w:r>
        <w:t>, Rebeka, Enzo</w:t>
      </w:r>
      <w:r w:rsidR="00D03AC4">
        <w:t xml:space="preserve"> (Lorenzo Ferek)</w:t>
      </w:r>
      <w:r>
        <w:t>, Jenny – našli tri špilje</w:t>
      </w:r>
      <w:r w:rsidR="002B0BF9">
        <w:t xml:space="preserve"> (Bezdana, Tanasina jama i Pećina Ilići)</w:t>
      </w:r>
      <w:r>
        <w:t xml:space="preserve">, </w:t>
      </w:r>
      <w:r w:rsidR="002B0BF9">
        <w:t xml:space="preserve">nacrtali </w:t>
      </w:r>
      <w:r>
        <w:t xml:space="preserve">novih 85m duljine </w:t>
      </w:r>
      <w:r w:rsidR="002B0BF9">
        <w:t xml:space="preserve">i </w:t>
      </w:r>
      <w:r>
        <w:t xml:space="preserve">20m dubine, sve tri se trebaju proširivat jer se jako osjeti strujanje zraka, </w:t>
      </w:r>
      <w:r w:rsidR="002B0BF9">
        <w:t xml:space="preserve">a </w:t>
      </w:r>
      <w:r>
        <w:t>jednoj su našli drugi ulaz. Sveukupno jako perspektivno. Crtali su Ana i Mićo.</w:t>
      </w:r>
    </w:p>
    <w:p w14:paraId="1F4075F0" w14:textId="5ACDFEB9" w:rsidR="00DB349B" w:rsidRDefault="00DB349B">
      <w:r>
        <w:rPr>
          <w:b/>
          <w:bCs/>
        </w:rPr>
        <w:t>15. – 16.7. Rašpor</w:t>
      </w:r>
      <w:r>
        <w:t xml:space="preserve"> – Marina, Ličko i Edo sa </w:t>
      </w:r>
      <w:r w:rsidR="00C46C16">
        <w:t xml:space="preserve">ekipom iz </w:t>
      </w:r>
      <w:r>
        <w:t>Estavel</w:t>
      </w:r>
      <w:r w:rsidR="00C46C16">
        <w:t>e</w:t>
      </w:r>
      <w:r>
        <w:t>, Had</w:t>
      </w:r>
      <w:r w:rsidR="00C46C16">
        <w:t xml:space="preserve">a </w:t>
      </w:r>
      <w:r>
        <w:t>i Spelunk</w:t>
      </w:r>
      <w:r w:rsidR="00C46C16">
        <w:t>e, ekipa je brojala 8 članova</w:t>
      </w:r>
      <w:r>
        <w:t>. U petak su se spustili do već poznatnog dijela, u subotu su krenuli dalje i nakon 2 sata se presvukli u neoprene i ostali tako do kraja dana. Iza Hrvatskog i Slovenskog sifona meand</w:t>
      </w:r>
      <w:r w:rsidR="00C46C16">
        <w:t>ri su lijepi, etažni i dosta zahtjevni za laktarenje</w:t>
      </w:r>
      <w:r>
        <w:t>. Nakon par sati su došli do zadnjeg nacrtanog dijela, do kraja kanala su nacrtali novih 400m i došli do sifona. Pokraj jezera je Ličko probao penjati blatni penj ali nije nikud išlo. Bio je nizak vodostaj pa se nisu s tim mučili. Edo će odsad nadalje sta</w:t>
      </w:r>
      <w:r w:rsidR="00C46C16">
        <w:t>lno nosit neoprenske šlapice, a i gljivice</w:t>
      </w:r>
      <w:r>
        <w:t xml:space="preserve">. Marina i Tin su otišli u sporedni kanal </w:t>
      </w:r>
      <w:r w:rsidR="00C46C16">
        <w:t>koji završava suženjem. Nacrtano je novih 5</w:t>
      </w:r>
      <w:r w:rsidR="00336F72">
        <w:t>35</w:t>
      </w:r>
      <w:r w:rsidR="00C46C16">
        <w:t xml:space="preserve"> metara duljine i 16m dubine. Izašli su u nedjelju i nakon odmora se zaputili na pivicu. Ova godina obilježava 100 godina proučavanja Rašpora. </w:t>
      </w:r>
    </w:p>
    <w:p w14:paraId="1F6FD09D" w14:textId="47D873B5" w:rsidR="00C46C16" w:rsidRDefault="00B253F0">
      <w:r>
        <w:rPr>
          <w:b/>
          <w:bCs/>
        </w:rPr>
        <w:t xml:space="preserve">10.7. </w:t>
      </w:r>
      <w:r w:rsidR="00C46C16">
        <w:rPr>
          <w:b/>
          <w:bCs/>
        </w:rPr>
        <w:t xml:space="preserve">Lokvarka – </w:t>
      </w:r>
      <w:r w:rsidR="00C46C16">
        <w:t>Dalibor bio na ljetnoj školi astronomije pa se turistički obilazil</w:t>
      </w:r>
      <w:r>
        <w:t>a Lokvarka</w:t>
      </w:r>
      <w:r w:rsidR="002B0BF9">
        <w:t>, te</w:t>
      </w:r>
      <w:r>
        <w:t xml:space="preserve"> se </w:t>
      </w:r>
      <w:r w:rsidR="002B0BF9">
        <w:t>sjetio da se jednom s</w:t>
      </w:r>
      <w:r>
        <w:t xml:space="preserve"> Roman</w:t>
      </w:r>
      <w:r w:rsidR="002B0BF9">
        <w:t xml:space="preserve">om </w:t>
      </w:r>
      <w:r>
        <w:t>Ozimc</w:t>
      </w:r>
      <w:r w:rsidR="002B0BF9">
        <w:t xml:space="preserve">em </w:t>
      </w:r>
      <w:r>
        <w:t>iz društva Pauk iz Fužina koje nije više aktivno</w:t>
      </w:r>
      <w:r w:rsidR="002B0BF9">
        <w:t xml:space="preserve"> </w:t>
      </w:r>
      <w:r>
        <w:t>spustio do donje etaže.</w:t>
      </w:r>
      <w:r w:rsidR="00C46C16">
        <w:t xml:space="preserve"> </w:t>
      </w:r>
      <w:r>
        <w:t xml:space="preserve">Nakon zasiganog dijela do kojeg vodi tura slijedi vertikala </w:t>
      </w:r>
      <w:r w:rsidR="002B0BF9">
        <w:t xml:space="preserve">od 200m </w:t>
      </w:r>
      <w:r>
        <w:t>koja vodi u kanjon koji po Daliborovom mišljenju nije dobro pregledan pa smatra da bi se trebalo možda otići pogledati.</w:t>
      </w:r>
    </w:p>
    <w:p w14:paraId="35AF8ADE" w14:textId="1A491787" w:rsidR="00B253F0" w:rsidRDefault="00B253F0">
      <w:r>
        <w:rPr>
          <w:b/>
          <w:bCs/>
        </w:rPr>
        <w:t>19.7. Markareva špilja, Stajničko polje</w:t>
      </w:r>
      <w:r>
        <w:t xml:space="preserve"> – PKK</w:t>
      </w:r>
      <w:r w:rsidR="00D03AC4">
        <w:t xml:space="preserve"> </w:t>
      </w:r>
      <w:r>
        <w:t xml:space="preserve"> je išla u monitoring proteusa pa je Raki otišao s njom zaronit, zaronili su 16m dubine na 14min</w:t>
      </w:r>
      <w:r w:rsidR="002466C4">
        <w:t>, išao je i Beda s njima</w:t>
      </w:r>
      <w:r>
        <w:t>. Ulaz u sifon je dosta nepregledan ali kanal ide dalje i širi se nakon prolaska kroz pukotinu.</w:t>
      </w:r>
      <w:r w:rsidR="002466C4">
        <w:t xml:space="preserve"> </w:t>
      </w:r>
    </w:p>
    <w:p w14:paraId="4C6CC549" w14:textId="03D95C56" w:rsidR="002466C4" w:rsidRDefault="002466C4"/>
    <w:p w14:paraId="44B8086A" w14:textId="7D6A0C90" w:rsidR="002466C4" w:rsidRPr="00271284" w:rsidRDefault="00271284">
      <w:pPr>
        <w:rPr>
          <w:b/>
          <w:bCs/>
        </w:rPr>
      </w:pPr>
      <w:r>
        <w:rPr>
          <w:b/>
          <w:bCs/>
        </w:rPr>
        <w:t>INI IZLETI</w:t>
      </w:r>
    </w:p>
    <w:p w14:paraId="51FA5C02" w14:textId="4B7A5584" w:rsidR="00271284" w:rsidRDefault="00271284">
      <w:r>
        <w:rPr>
          <w:b/>
          <w:bCs/>
        </w:rPr>
        <w:t xml:space="preserve">Bicikliranje </w:t>
      </w:r>
      <w:r>
        <w:t>– Dora i Raki puno biciklirali po Istri</w:t>
      </w:r>
      <w:r w:rsidR="006F4DFD">
        <w:t>, a zaputili su se i na Sjeverni Velebit od Apatišana do Lubenovca. Putevi su dosta zarasli, ima krava, u šterni na Lubenovcu ima vode</w:t>
      </w:r>
      <w:r w:rsidR="00D03AC4">
        <w:t xml:space="preserve">, lijepa je i pitka. </w:t>
      </w:r>
    </w:p>
    <w:p w14:paraId="35523666" w14:textId="2DFDB9A1" w:rsidR="00E037CD" w:rsidRDefault="00E037CD"/>
    <w:p w14:paraId="79C70F68" w14:textId="0B64DA77" w:rsidR="00E037CD" w:rsidRDefault="00E037CD">
      <w:pPr>
        <w:rPr>
          <w:b/>
          <w:bCs/>
        </w:rPr>
      </w:pPr>
      <w:r>
        <w:rPr>
          <w:b/>
          <w:bCs/>
        </w:rPr>
        <w:t>NAJAVE</w:t>
      </w:r>
    </w:p>
    <w:p w14:paraId="371DB11E" w14:textId="1E1C6CE9" w:rsidR="00E037CD" w:rsidRDefault="0022234F">
      <w:r>
        <w:rPr>
          <w:b/>
          <w:bCs/>
        </w:rPr>
        <w:t>Međunarodni s</w:t>
      </w:r>
      <w:r w:rsidR="00E037CD">
        <w:rPr>
          <w:b/>
          <w:bCs/>
        </w:rPr>
        <w:t xml:space="preserve">kup speleologa u Francuskoj – </w:t>
      </w:r>
      <w:r w:rsidR="00E037CD">
        <w:t>Luk</w:t>
      </w:r>
      <w:r w:rsidR="00D03AC4">
        <w:t xml:space="preserve">as, Mrci i Luka Havliček </w:t>
      </w:r>
      <w:r w:rsidR="00E037CD">
        <w:t xml:space="preserve">se već zaputili, u kombiju </w:t>
      </w:r>
      <w:r w:rsidR="00D03AC4">
        <w:t xml:space="preserve">od HPS </w:t>
      </w:r>
      <w:r w:rsidR="00E037CD">
        <w:t xml:space="preserve">idu Marina, Lovel, Maja, Dino, Jenny, Valent i Adrian. </w:t>
      </w:r>
    </w:p>
    <w:p w14:paraId="644CC45D" w14:textId="7F02193C" w:rsidR="00E037CD" w:rsidRDefault="00E037CD">
      <w:r>
        <w:rPr>
          <w:b/>
          <w:bCs/>
        </w:rPr>
        <w:t xml:space="preserve">24.7. Pećina </w:t>
      </w:r>
      <w:r>
        <w:t>– Jonathan i PKK idu ronit, Raki je zainteresiran ili za ronjenje ili za neke druge aktivnosti na Sabljacima, obić i nacrtat neku obližnju špilju, kupat se i tako to. Izvor Pećine je sada najdulji podvodni sustav u Hrvatskoj koji sada broji 2.5km koje je Johnny nacrtao.</w:t>
      </w:r>
    </w:p>
    <w:p w14:paraId="0E8F0C09" w14:textId="67567E99" w:rsidR="00E037CD" w:rsidRDefault="00E037CD">
      <w:r>
        <w:rPr>
          <w:b/>
          <w:bCs/>
        </w:rPr>
        <w:t>Kanin, Italija</w:t>
      </w:r>
      <w:r>
        <w:t xml:space="preserve"> – Edo bi išao </w:t>
      </w:r>
    </w:p>
    <w:p w14:paraId="7C43A64B" w14:textId="4C16D505" w:rsidR="00E037CD" w:rsidRDefault="00E037CD">
      <w:r>
        <w:rPr>
          <w:b/>
          <w:bCs/>
        </w:rPr>
        <w:lastRenderedPageBreak/>
        <w:t xml:space="preserve">10. – 20.8. Skalarjevo brezno </w:t>
      </w:r>
      <w:r>
        <w:t>– Raki i Dora idu na ekspediciju</w:t>
      </w:r>
    </w:p>
    <w:p w14:paraId="22FCA3AA" w14:textId="71794473" w:rsidR="002B0BF9" w:rsidRPr="002B0BF9" w:rsidRDefault="00E037CD">
      <w:r>
        <w:rPr>
          <w:b/>
          <w:bCs/>
        </w:rPr>
        <w:t xml:space="preserve">Ekspedicija Nedam 2022. – </w:t>
      </w:r>
      <w:r>
        <w:t xml:space="preserve">počinje </w:t>
      </w:r>
      <w:r w:rsidR="00B11356">
        <w:t>30.7.</w:t>
      </w:r>
      <w:r w:rsidR="00234CBA">
        <w:t xml:space="preserve"> (sljedeća subota)</w:t>
      </w:r>
      <w:r w:rsidR="00B11356">
        <w:t xml:space="preserve">, prijavilo </w:t>
      </w:r>
      <w:r w:rsidR="00234CBA">
        <w:t xml:space="preserve">se </w:t>
      </w:r>
      <w:r w:rsidR="00B11356">
        <w:t>40ak ljudi iz Hrvatske, Bosne i Austrije. Planovi su raspremanje do 300m te uobičajene aktivnosti rekognosciranja i crtanja. Edo ogranizira filmske večeri na ekspediciji pa ko ima velku bijelu plahtu, nek donese.</w:t>
      </w:r>
      <w:r w:rsidR="0022234F">
        <w:t xml:space="preserve"> Također, Goga naglašava da će nabava alkohola biti u vlastitoj organizaciji.</w:t>
      </w:r>
      <w:r w:rsidR="002B0BF9">
        <w:br/>
      </w:r>
      <w:r w:rsidR="002B0BF9">
        <w:rPr>
          <w:b/>
          <w:bCs/>
        </w:rPr>
        <w:t xml:space="preserve">21.7. (četvrtak, sutra) </w:t>
      </w:r>
      <w:r w:rsidR="002B0BF9">
        <w:t xml:space="preserve">će Ličko sa Hiluxom prebacit cijelo oružarstvo iz Klaićeve na Žicu pa će </w:t>
      </w:r>
      <w:r w:rsidR="002B0BF9" w:rsidRPr="00D03AC4">
        <w:rPr>
          <w:b/>
          <w:bCs/>
          <w:color w:val="FF0000"/>
        </w:rPr>
        <w:t>u 5 bit utovar u Klaićevoj</w:t>
      </w:r>
      <w:r w:rsidR="002B0BF9">
        <w:t>, oko ćega treba pomoć.</w:t>
      </w:r>
    </w:p>
    <w:p w14:paraId="2F911633" w14:textId="453F32AE" w:rsidR="00271284" w:rsidRDefault="00271284">
      <w:pPr>
        <w:rPr>
          <w:b/>
          <w:bCs/>
        </w:rPr>
      </w:pPr>
    </w:p>
    <w:p w14:paraId="248824D7" w14:textId="69CEC085" w:rsidR="006F4DFD" w:rsidRDefault="006F4DFD">
      <w:pPr>
        <w:rPr>
          <w:b/>
          <w:bCs/>
        </w:rPr>
      </w:pPr>
      <w:r>
        <w:rPr>
          <w:b/>
          <w:bCs/>
        </w:rPr>
        <w:t>RAZNO</w:t>
      </w:r>
    </w:p>
    <w:p w14:paraId="3BBC94AB" w14:textId="3B281005" w:rsidR="00234CBA" w:rsidRPr="00234CBA" w:rsidRDefault="00234CBA">
      <w:r>
        <w:rPr>
          <w:b/>
          <w:bCs/>
        </w:rPr>
        <w:t xml:space="preserve">18. i 19.7. Žica – </w:t>
      </w:r>
      <w:r>
        <w:t>Clea, Barbi, Valent, Olga, Rebeka, Roko, Lukas – vježbalo se samospašavanje, hrčkalo se, izrađivali su se pupkovi (za pupkove se treba uzimat 2.2m užeta ako se koristi desni pantin/lijeva noga je u stremenu te pupkovi mogu biti spojeni, a ako se koristi lijevi pantin/desna je noga u stremenu praktično je imati odvojene pupke pa dugi pupak staviti s desne strane crolla, u tom slučaju treba uzeti oko 3m užeta. Sve navedeno olakšava prekapčanje na sidrištu i smanjuje upetljavanje).</w:t>
      </w:r>
    </w:p>
    <w:p w14:paraId="448B4580" w14:textId="09EA3C05" w:rsidR="006F4DFD" w:rsidRDefault="006F4DFD">
      <w:r>
        <w:rPr>
          <w:b/>
          <w:bCs/>
        </w:rPr>
        <w:t xml:space="preserve">STEM akitvnosti – </w:t>
      </w:r>
      <w:r>
        <w:t xml:space="preserve">prije 2 godine se pokrenuo projekt od ministarstva vezan uz obrazovanje djece </w:t>
      </w:r>
      <w:r w:rsidR="00D64722">
        <w:t>u STEM području od jako male dobi na njima zanimljiv način</w:t>
      </w:r>
      <w:r>
        <w:t>, od novaca za projekt se kupio teleskop koji će Dalibor donijeti na dječji logor ove godine.</w:t>
      </w:r>
      <w:r w:rsidR="00D64722">
        <w:t xml:space="preserve"> Jedna od radionica će zasigurno biti vezana uz speleologiju.</w:t>
      </w:r>
      <w:r>
        <w:t xml:space="preserve"> Projekt je sam po sebi fokusiran na raznu zanimljivu opremu, od koje će nešto Dalibor također donijeti na logor.</w:t>
      </w:r>
    </w:p>
    <w:p w14:paraId="7A0D3EEA" w14:textId="3AFAD2BF" w:rsidR="00336F72" w:rsidRDefault="00336F72">
      <w:r>
        <w:t xml:space="preserve">Ličko će od </w:t>
      </w:r>
      <w:r w:rsidRPr="00336F72">
        <w:rPr>
          <w:b/>
          <w:bCs/>
        </w:rPr>
        <w:t>23.</w:t>
      </w:r>
      <w:r>
        <w:t xml:space="preserve"> do </w:t>
      </w:r>
      <w:r w:rsidRPr="00336F72">
        <w:rPr>
          <w:b/>
          <w:bCs/>
        </w:rPr>
        <w:t>31.7.</w:t>
      </w:r>
      <w:r>
        <w:t xml:space="preserve"> biti na SKOL-ovoj ekspediciji, nakon toga na dva, tri dana ide na Sjeverni Velebit, pa će se spustit do Ž-ovog logora na Cetini te nazad na Sjeverni Velebit. Nudi prijevoz zainteresiranima.</w:t>
      </w:r>
    </w:p>
    <w:p w14:paraId="4C3FBD1C" w14:textId="75162A95" w:rsidR="006F4DFD" w:rsidRDefault="006F4DFD">
      <w:r>
        <w:rPr>
          <w:b/>
          <w:bCs/>
        </w:rPr>
        <w:t xml:space="preserve">Skup speleologa 2022. </w:t>
      </w:r>
      <w:r>
        <w:t xml:space="preserve">– </w:t>
      </w:r>
      <w:r w:rsidRPr="006F4DFD">
        <w:rPr>
          <w:b/>
          <w:bCs/>
        </w:rPr>
        <w:t>Samobor,</w:t>
      </w:r>
      <w:r>
        <w:t xml:space="preserve"> </w:t>
      </w:r>
      <w:r>
        <w:rPr>
          <w:b/>
          <w:bCs/>
        </w:rPr>
        <w:t>5. – 6.11.</w:t>
      </w:r>
      <w:r>
        <w:t xml:space="preserve"> – petak prije skupa radit će se radionice za sve samoborske osnovnoškolce, kojih ima puno, pa Dalibor traži pomoć od Velebitaša</w:t>
      </w:r>
      <w:r w:rsidR="0022234F">
        <w:t>. Program skupa će uskoro biti poslan na mail grupu.</w:t>
      </w:r>
    </w:p>
    <w:p w14:paraId="73A64417" w14:textId="7BC08D31" w:rsidR="00D64722" w:rsidRDefault="00B11356">
      <w:r>
        <w:t xml:space="preserve">Čajko sredio donaciju od </w:t>
      </w:r>
      <w:r w:rsidR="00E037CD">
        <w:t xml:space="preserve">Končar </w:t>
      </w:r>
      <w:r>
        <w:t>D&amp;ST-a</w:t>
      </w:r>
      <w:r w:rsidR="00E037CD">
        <w:t xml:space="preserve"> </w:t>
      </w:r>
      <w:r>
        <w:t>od</w:t>
      </w:r>
      <w:r w:rsidR="00E037CD">
        <w:t xml:space="preserve"> 20</w:t>
      </w:r>
      <w:r>
        <w:t>0</w:t>
      </w:r>
      <w:r w:rsidR="00E037CD">
        <w:t>0kn za ekspediciju</w:t>
      </w:r>
      <w:r>
        <w:t>.</w:t>
      </w:r>
    </w:p>
    <w:p w14:paraId="77085FF0" w14:textId="378AC689" w:rsidR="00E037CD" w:rsidRDefault="00E037CD">
      <w:r>
        <w:t>Ličko, Edo i Čajko montirali gelender na stepenice!</w:t>
      </w:r>
    </w:p>
    <w:p w14:paraId="05495B7D" w14:textId="0AFB763F" w:rsidR="00E037CD" w:rsidRDefault="00E037CD">
      <w:r>
        <w:t>Gajba – Maji je bio rođendan!</w:t>
      </w:r>
    </w:p>
    <w:p w14:paraId="6BF40DF9" w14:textId="0CC9076A" w:rsidR="00234CBA" w:rsidRDefault="00234CBA"/>
    <w:p w14:paraId="172E2E06" w14:textId="53CA3418" w:rsidR="00234CBA" w:rsidRDefault="00234CBA">
      <w:r>
        <w:rPr>
          <w:b/>
          <w:bCs/>
        </w:rPr>
        <w:t xml:space="preserve">Sastanak vodio: </w:t>
      </w:r>
      <w:r>
        <w:t>Domagoj Čajko</w:t>
      </w:r>
    </w:p>
    <w:p w14:paraId="0F3D5942" w14:textId="1375BD94" w:rsidR="00234CBA" w:rsidRPr="00234CBA" w:rsidRDefault="00234CBA">
      <w:r>
        <w:rPr>
          <w:b/>
          <w:bCs/>
        </w:rPr>
        <w:t xml:space="preserve">Zapisnik vodila: </w:t>
      </w:r>
      <w:r>
        <w:t xml:space="preserve">Barbara Domitrović </w:t>
      </w:r>
    </w:p>
    <w:sectPr w:rsidR="00234CBA" w:rsidRPr="00234CB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4B53" w14:textId="77777777" w:rsidR="006961C6" w:rsidRDefault="006961C6" w:rsidP="00336F72">
      <w:pPr>
        <w:spacing w:after="0" w:line="240" w:lineRule="auto"/>
      </w:pPr>
      <w:r>
        <w:separator/>
      </w:r>
    </w:p>
  </w:endnote>
  <w:endnote w:type="continuationSeparator" w:id="0">
    <w:p w14:paraId="7C348325" w14:textId="77777777" w:rsidR="006961C6" w:rsidRDefault="006961C6" w:rsidP="0033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FB8B4" w14:textId="77777777" w:rsidR="006961C6" w:rsidRDefault="006961C6" w:rsidP="00336F72">
      <w:pPr>
        <w:spacing w:after="0" w:line="240" w:lineRule="auto"/>
      </w:pPr>
      <w:r>
        <w:separator/>
      </w:r>
    </w:p>
  </w:footnote>
  <w:footnote w:type="continuationSeparator" w:id="0">
    <w:p w14:paraId="1B35F295" w14:textId="77777777" w:rsidR="006961C6" w:rsidRDefault="006961C6" w:rsidP="00336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D13EB" w14:textId="68B6DFAE" w:rsidR="00336F72" w:rsidRDefault="00336F72" w:rsidP="00336F72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66F2A7D" wp14:editId="11BDC3B2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80945AD" wp14:editId="56C2D8A9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C1E7CD" w14:textId="77777777" w:rsidR="00336F72" w:rsidRDefault="00336F72" w:rsidP="00336F72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51E67D9C" w14:textId="77777777" w:rsidR="00336F72" w:rsidRDefault="00336F72" w:rsidP="00336F72">
    <w:pPr>
      <w:pStyle w:val="Header"/>
      <w:rPr>
        <w:sz w:val="28"/>
        <w:szCs w:val="28"/>
      </w:rPr>
    </w:pPr>
  </w:p>
  <w:p w14:paraId="7B5D1F2C" w14:textId="37699646" w:rsidR="00336F72" w:rsidRDefault="00336F72">
    <w:pPr>
      <w:pStyle w:val="Header"/>
    </w:pPr>
  </w:p>
  <w:p w14:paraId="7A838BC7" w14:textId="77777777" w:rsidR="00336F72" w:rsidRDefault="00336F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9B"/>
    <w:rsid w:val="0022234F"/>
    <w:rsid w:val="00234CBA"/>
    <w:rsid w:val="002466C4"/>
    <w:rsid w:val="00271284"/>
    <w:rsid w:val="002B0BF9"/>
    <w:rsid w:val="00336F72"/>
    <w:rsid w:val="00562912"/>
    <w:rsid w:val="006961C6"/>
    <w:rsid w:val="006F4DFD"/>
    <w:rsid w:val="009E264B"/>
    <w:rsid w:val="00B11356"/>
    <w:rsid w:val="00B253F0"/>
    <w:rsid w:val="00C46C16"/>
    <w:rsid w:val="00D03AC4"/>
    <w:rsid w:val="00D64722"/>
    <w:rsid w:val="00DB349B"/>
    <w:rsid w:val="00E0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E6CA1"/>
  <w15:chartTrackingRefBased/>
  <w15:docId w15:val="{6859835D-8187-43A7-B54D-FCB78FB3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F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F72"/>
  </w:style>
  <w:style w:type="paragraph" w:styleId="Footer">
    <w:name w:val="footer"/>
    <w:basedOn w:val="Normal"/>
    <w:link w:val="FooterChar"/>
    <w:uiPriority w:val="99"/>
    <w:unhideWhenUsed/>
    <w:rsid w:val="00336F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2022-07-20T18:45:00Z</dcterms:created>
  <dcterms:modified xsi:type="dcterms:W3CDTF">2022-07-20T19:56:00Z</dcterms:modified>
</cp:coreProperties>
</file>