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B283BD" w14:textId="363925E5" w:rsidR="00865EFE" w:rsidRDefault="0019128D">
      <w:pPr>
        <w:rPr>
          <w:lang w:val="hr-HR"/>
        </w:rPr>
      </w:pPr>
      <w:r>
        <w:rPr>
          <w:lang w:val="hr-HR"/>
        </w:rPr>
        <w:t>ISTRAŽIVANJE POD MEDUZOM (KG</w:t>
      </w:r>
      <w:r w:rsidR="008164E0">
        <w:rPr>
          <w:lang w:val="hr-HR"/>
        </w:rPr>
        <w:t>-</w:t>
      </w:r>
      <w:r>
        <w:rPr>
          <w:lang w:val="hr-HR"/>
        </w:rPr>
        <w:t>DP</w:t>
      </w:r>
      <w:r w:rsidR="00865EFE">
        <w:rPr>
          <w:lang w:val="hr-HR"/>
        </w:rPr>
        <w:t>)</w:t>
      </w:r>
      <w:r w:rsidR="00865EFE">
        <w:rPr>
          <w:lang w:val="hr-HR"/>
        </w:rPr>
        <w:br/>
        <w:t>Marko Rakovac</w:t>
      </w:r>
      <w:bookmarkStart w:id="0" w:name="_GoBack"/>
      <w:bookmarkEnd w:id="0"/>
    </w:p>
    <w:p w14:paraId="4F7497BE" w14:textId="77777777" w:rsidR="00865EFE" w:rsidRDefault="00865EFE">
      <w:pPr>
        <w:rPr>
          <w:lang w:val="hr-HR"/>
        </w:rPr>
      </w:pPr>
    </w:p>
    <w:p w14:paraId="63E63694" w14:textId="77777777" w:rsidR="00865EFE" w:rsidRDefault="00646E21">
      <w:pPr>
        <w:rPr>
          <w:lang w:val="hr-HR"/>
        </w:rPr>
      </w:pPr>
      <w:r>
        <w:rPr>
          <w:lang w:val="hr-HR"/>
        </w:rPr>
        <w:t xml:space="preserve">Za vikend 20.-21.10.2018. u Kiti Gaćešinoj održan je završni vikend tečaja za vođu speleospasilačke ekipe u organizaciji HGSS-a. </w:t>
      </w:r>
      <w:r w:rsidR="00865EFE">
        <w:rPr>
          <w:lang w:val="hr-HR"/>
        </w:rPr>
        <w:t>U</w:t>
      </w:r>
      <w:r>
        <w:rPr>
          <w:lang w:val="hr-HR"/>
        </w:rPr>
        <w:t xml:space="preserve"> priprem</w:t>
      </w:r>
      <w:r w:rsidR="00865EFE">
        <w:rPr>
          <w:lang w:val="hr-HR"/>
        </w:rPr>
        <w:t>i</w:t>
      </w:r>
      <w:r>
        <w:rPr>
          <w:lang w:val="hr-HR"/>
        </w:rPr>
        <w:t xml:space="preserve"> za tečaj, Jure Šarić, Teo Barišić i ja smo otišli u jamu postaviti trasu za izvlačenje, s obzirom da se u tom dijelu jame </w:t>
      </w:r>
      <w:r w:rsidR="002469F9">
        <w:rPr>
          <w:lang w:val="hr-HR"/>
        </w:rPr>
        <w:t xml:space="preserve">posljednji put </w:t>
      </w:r>
      <w:r>
        <w:rPr>
          <w:lang w:val="hr-HR"/>
        </w:rPr>
        <w:t xml:space="preserve">istraživalo </w:t>
      </w:r>
      <w:r w:rsidR="002469F9">
        <w:rPr>
          <w:lang w:val="hr-HR"/>
        </w:rPr>
        <w:t>davne</w:t>
      </w:r>
      <w:r>
        <w:rPr>
          <w:lang w:val="hr-HR"/>
        </w:rPr>
        <w:t xml:space="preserve"> 2006. godine.</w:t>
      </w:r>
      <w:r w:rsidR="00865EFE">
        <w:rPr>
          <w:lang w:val="hr-HR"/>
        </w:rPr>
        <w:t xml:space="preserve"> Trasu</w:t>
      </w:r>
      <w:r w:rsidR="000C620C">
        <w:rPr>
          <w:lang w:val="hr-HR"/>
        </w:rPr>
        <w:t xml:space="preserve"> je</w:t>
      </w:r>
      <w:r w:rsidR="00865EFE">
        <w:rPr>
          <w:lang w:val="hr-HR"/>
        </w:rPr>
        <w:t xml:space="preserve"> Teo zamislio</w:t>
      </w:r>
      <w:r w:rsidR="000C620C">
        <w:rPr>
          <w:lang w:val="hr-HR"/>
        </w:rPr>
        <w:t xml:space="preserve"> </w:t>
      </w:r>
      <w:r w:rsidR="002469F9">
        <w:rPr>
          <w:lang w:val="hr-HR"/>
        </w:rPr>
        <w:t>oko Ašova</w:t>
      </w:r>
      <w:r w:rsidR="000C620C">
        <w:rPr>
          <w:lang w:val="hr-HR"/>
        </w:rPr>
        <w:t xml:space="preserve"> (bivak na -150m)</w:t>
      </w:r>
      <w:r w:rsidR="002469F9">
        <w:rPr>
          <w:lang w:val="hr-HR"/>
        </w:rPr>
        <w:t xml:space="preserve"> u jednoj velikoj petlji –</w:t>
      </w:r>
      <w:r w:rsidR="00865EFE">
        <w:rPr>
          <w:lang w:val="hr-HR"/>
        </w:rPr>
        <w:t xml:space="preserve"> neposredno blizu, gradiranih teškoća a opet tako</w:t>
      </w:r>
      <w:r w:rsidR="002469F9">
        <w:rPr>
          <w:lang w:val="hr-HR"/>
        </w:rPr>
        <w:t xml:space="preserve"> raznovrsno.</w:t>
      </w:r>
      <w:r>
        <w:rPr>
          <w:lang w:val="hr-HR"/>
        </w:rPr>
        <w:t xml:space="preserve"> </w:t>
      </w:r>
      <w:r w:rsidR="002469F9">
        <w:rPr>
          <w:lang w:val="hr-HR"/>
        </w:rPr>
        <w:t>U vertikali Pod Meduzom gledamo nacrt i ustanovljavamo stanje na terenu. Nacrt je zaista prezican, svi (bitni) topografski detalj</w:t>
      </w:r>
      <w:r w:rsidR="000C620C">
        <w:rPr>
          <w:lang w:val="hr-HR"/>
        </w:rPr>
        <w:t>i ti olakšavaju orijentaciju. U</w:t>
      </w:r>
      <w:r w:rsidR="002469F9">
        <w:rPr>
          <w:lang w:val="hr-HR"/>
        </w:rPr>
        <w:t>zalud ti to ako nemaš kvalitetan (vjerodostojan) nacrt</w:t>
      </w:r>
      <w:r w:rsidR="000C620C">
        <w:rPr>
          <w:lang w:val="hr-HR"/>
        </w:rPr>
        <w:t xml:space="preserve"> ili nisi pažljiv u čitanju istog</w:t>
      </w:r>
      <w:r w:rsidR="002469F9">
        <w:rPr>
          <w:lang w:val="hr-HR"/>
        </w:rPr>
        <w:t xml:space="preserve">. </w:t>
      </w:r>
      <w:r w:rsidR="000C620C">
        <w:rPr>
          <w:lang w:val="hr-HR"/>
        </w:rPr>
        <w:t xml:space="preserve">Gledam ime crtača (Teo Barišić, 2006.!), cijenim njegov trud i razmišljam o tome što bih mislio o njemu da se nije potrudio ovdje ucrtati mali (nezanemariv) povremeni tok, saljevastu glonđu ili tehničke detalje u vertikali. To mi u trenu izravnava savjest i tjera da se uvijek (bezobzira na perspektivnost kanala) trudim oko nacrta unatoč hladnoći, osjećaju gladi ili umoru. </w:t>
      </w:r>
      <w:r w:rsidR="00461B24">
        <w:rPr>
          <w:lang w:val="hr-HR"/>
        </w:rPr>
        <w:t xml:space="preserve">Posebna je to spoznaja, čitajući tuđi nacrt, shvatiti što je vodilo crtača da nacrta određeni dio na određeni način. Gledamo vertikalu Pod Meduzom – ustanovljavamo tri upitnika. Govorim Teu da me to malo napalilo i da bih došao raditi upitnike prvi slobodan vikend. Ostavljamo opremljen dio oko dijela Pod Meduzom i uspješno </w:t>
      </w:r>
      <w:r w:rsidR="00865EFE">
        <w:rPr>
          <w:lang w:val="hr-HR"/>
        </w:rPr>
        <w:t>okončavamo</w:t>
      </w:r>
      <w:r w:rsidR="00461B24">
        <w:rPr>
          <w:lang w:val="hr-HR"/>
        </w:rPr>
        <w:t xml:space="preserve"> tečaj. </w:t>
      </w:r>
      <w:r w:rsidR="00461B24">
        <w:rPr>
          <w:lang w:val="hr-HR"/>
        </w:rPr>
        <w:br/>
      </w:r>
    </w:p>
    <w:p w14:paraId="63BABD2B" w14:textId="207CB2A4" w:rsidR="00DA4503" w:rsidRDefault="00461B24">
      <w:pPr>
        <w:rPr>
          <w:lang w:val="hr-HR"/>
        </w:rPr>
      </w:pPr>
      <w:r>
        <w:rPr>
          <w:lang w:val="hr-HR"/>
        </w:rPr>
        <w:t>Skupljamo se u srijedu</w:t>
      </w:r>
      <w:r w:rsidR="00865EFE">
        <w:rPr>
          <w:lang w:val="hr-HR"/>
        </w:rPr>
        <w:t xml:space="preserve"> u Radićevoj 23</w:t>
      </w:r>
      <w:r>
        <w:rPr>
          <w:lang w:val="hr-HR"/>
        </w:rPr>
        <w:t xml:space="preserve"> i unatoč lošoj prognozi za vikend, odlučujemo da</w:t>
      </w:r>
      <w:r w:rsidR="00865EFE">
        <w:rPr>
          <w:lang w:val="hr-HR"/>
        </w:rPr>
        <w:t xml:space="preserve"> velebitaška</w:t>
      </w:r>
      <w:r w:rsidR="00EF3E6F">
        <w:rPr>
          <w:lang w:val="hr-HR"/>
        </w:rPr>
        <w:t xml:space="preserve"> četvorka</w:t>
      </w:r>
      <w:r>
        <w:rPr>
          <w:lang w:val="hr-HR"/>
        </w:rPr>
        <w:t xml:space="preserve"> </w:t>
      </w:r>
      <w:r w:rsidR="00865EFE">
        <w:rPr>
          <w:lang w:val="hr-HR"/>
        </w:rPr>
        <w:t>za vikend 26.-28.10. i</w:t>
      </w:r>
      <w:r w:rsidR="00EF3E6F">
        <w:rPr>
          <w:lang w:val="hr-HR"/>
        </w:rPr>
        <w:t>de</w:t>
      </w:r>
      <w:r>
        <w:rPr>
          <w:lang w:val="hr-HR"/>
        </w:rPr>
        <w:t xml:space="preserve"> po nove metre</w:t>
      </w:r>
      <w:r w:rsidR="00865EFE">
        <w:rPr>
          <w:lang w:val="hr-HR"/>
        </w:rPr>
        <w:t xml:space="preserve">. </w:t>
      </w:r>
      <w:r>
        <w:rPr>
          <w:lang w:val="hr-HR"/>
        </w:rPr>
        <w:t xml:space="preserve">Plan je uhvatiti prozor stabilnog vremena, ući u petak navečer i pred kišu u subotu navečer izaći van. </w:t>
      </w:r>
      <w:r>
        <w:rPr>
          <w:lang w:val="hr-HR"/>
        </w:rPr>
        <w:br/>
      </w:r>
      <w:r w:rsidR="00EF3E6F">
        <w:rPr>
          <w:lang w:val="hr-HR"/>
        </w:rPr>
        <w:t>Na okretaljci Kite dolazimo u petak oko 23h,</w:t>
      </w:r>
      <w:r>
        <w:rPr>
          <w:lang w:val="hr-HR"/>
        </w:rPr>
        <w:t xml:space="preserve"> </w:t>
      </w:r>
      <w:r w:rsidR="00EF3E6F">
        <w:rPr>
          <w:lang w:val="hr-HR"/>
        </w:rPr>
        <w:t>nema</w:t>
      </w:r>
      <w:r>
        <w:rPr>
          <w:lang w:val="hr-HR"/>
        </w:rPr>
        <w:t xml:space="preserve"> kiše </w:t>
      </w:r>
      <w:r w:rsidR="00EF3E6F">
        <w:rPr>
          <w:lang w:val="hr-HR"/>
        </w:rPr>
        <w:t xml:space="preserve">ali puše jugo. Pred ulaz kontroliramo zalihe hrane i opreme, preslagujemo transportne i za čas smo na bivku. Radimo plan za subotu – dvije ekipe – Raki i Ana će raditi prečku na vrhu vertikele Pod Meduzom a Matija i Niko penjati u bočni kanal na dnu. U datom trenutku shvaćamo da smo zaboravili jedno kladivo! No dobro, to ćemo riješavati ujutro. Matija se budi ranije i odlazi po kladivo (jutarnji speleo jogging), dok mi ostali spokojno spavamo. Nakon što se Matija vratio sa jutarnje tjelovježbe, nakon okrijepe ulazimo u upitnike. Ana crta, ja prečkam. Nakon tridesetak novoistraženih metara dolazimo do kraja kanala. Raspremamo, fotkamo i spuštamo se do dečkiju. </w:t>
      </w:r>
      <w:r w:rsidR="00351832">
        <w:rPr>
          <w:lang w:val="hr-HR"/>
        </w:rPr>
        <w:t>Ljuljam se u vertikali do novog upitnika i u datom trenutku shvatim da mi je pala bušilica u vertikalu od 30-tak metara. O.K. bušilica i dalje radi (riječ je o Bosch gbh 18 vec) a ovaj upitnik ostavljamo za neku slijedeću akciju. Dečki su popeli u kanal i nacrtal</w:t>
      </w:r>
      <w:r w:rsidR="00865EFE">
        <w:rPr>
          <w:lang w:val="hr-HR"/>
        </w:rPr>
        <w:t xml:space="preserve">i tridesetak metar. </w:t>
      </w:r>
      <w:r w:rsidR="00351832">
        <w:rPr>
          <w:lang w:val="hr-HR"/>
        </w:rPr>
        <w:t>Ustanovili su da postoji mala perspektiva ali da će ipak raspremiti penj. Nije nam to dovoljno dobro za Kitu. Nakon okrijepe, palimo van i oko 20h u subotu smo vani, opet bez padalina koje smo očekivali! Sretni radi obavljenog posla i činjenice da nismo pokisli, idemo se susresti sa ekipom velebitaša</w:t>
      </w:r>
      <w:r w:rsidR="00A400A6">
        <w:rPr>
          <w:lang w:val="hr-HR"/>
        </w:rPr>
        <w:t xml:space="preserve"> i </w:t>
      </w:r>
      <w:r w:rsidR="00865EFE">
        <w:rPr>
          <w:lang w:val="hr-HR"/>
        </w:rPr>
        <w:t xml:space="preserve">pridruženih </w:t>
      </w:r>
      <w:r w:rsidR="00A400A6">
        <w:rPr>
          <w:lang w:val="hr-HR"/>
        </w:rPr>
        <w:t>speleologa iz</w:t>
      </w:r>
      <w:r w:rsidR="00865EFE">
        <w:rPr>
          <w:lang w:val="hr-HR"/>
        </w:rPr>
        <w:t xml:space="preserve"> Speleološkog društva Ponir</w:t>
      </w:r>
      <w:r w:rsidR="00A400A6">
        <w:rPr>
          <w:lang w:val="hr-HR"/>
        </w:rPr>
        <w:t xml:space="preserve"> </w:t>
      </w:r>
      <w:r w:rsidR="00865EFE">
        <w:rPr>
          <w:lang w:val="hr-HR"/>
        </w:rPr>
        <w:t>(</w:t>
      </w:r>
      <w:r w:rsidR="00A400A6">
        <w:rPr>
          <w:lang w:val="hr-HR"/>
        </w:rPr>
        <w:t>Banja Luk</w:t>
      </w:r>
      <w:r w:rsidR="00865EFE">
        <w:rPr>
          <w:lang w:val="hr-HR"/>
        </w:rPr>
        <w:t>a)</w:t>
      </w:r>
      <w:r w:rsidR="00351832">
        <w:rPr>
          <w:lang w:val="hr-HR"/>
        </w:rPr>
        <w:t xml:space="preserve"> koji su na Cerovačkima. Provodimo večer s njima i u nedjelju posjećujemo špilju Cerovačku donju, još jednu prekrasnu Crnopačku pećinu! Cerovačke su</w:t>
      </w:r>
      <w:r w:rsidR="00A400A6">
        <w:rPr>
          <w:lang w:val="hr-HR"/>
        </w:rPr>
        <w:t xml:space="preserve"> još</w:t>
      </w:r>
      <w:r w:rsidR="00351832">
        <w:rPr>
          <w:lang w:val="hr-HR"/>
        </w:rPr>
        <w:t xml:space="preserve"> jedan vrlo zanimljiv </w:t>
      </w:r>
      <w:r w:rsidR="00865EFE">
        <w:rPr>
          <w:lang w:val="hr-HR"/>
        </w:rPr>
        <w:t xml:space="preserve">speleološki </w:t>
      </w:r>
      <w:r w:rsidR="00351832">
        <w:rPr>
          <w:lang w:val="hr-HR"/>
        </w:rPr>
        <w:t>sustav gdje bi svakako trebalo intenzivirati istraživanja.</w:t>
      </w:r>
      <w:r w:rsidR="00A400A6">
        <w:rPr>
          <w:lang w:val="hr-HR"/>
        </w:rPr>
        <w:t xml:space="preserve"> Nakon ritualne pive u gračačkom Zvonimiru, stajemo u Krnjaku na pranje opreme i predvečer smo u svojim domovima. </w:t>
      </w:r>
    </w:p>
    <w:p w14:paraId="3C68BF40" w14:textId="77777777" w:rsidR="00865EFE" w:rsidRDefault="00865EFE">
      <w:pPr>
        <w:rPr>
          <w:lang w:val="hr-HR"/>
        </w:rPr>
      </w:pPr>
    </w:p>
    <w:p w14:paraId="6ADE0E6C" w14:textId="63DC450F" w:rsidR="00865EFE" w:rsidRDefault="00865EFE">
      <w:pPr>
        <w:rPr>
          <w:lang w:val="hr-HR"/>
        </w:rPr>
      </w:pPr>
      <w:r>
        <w:rPr>
          <w:lang w:val="hr-HR"/>
        </w:rPr>
        <w:t>Sudionici izleta:</w:t>
      </w:r>
    </w:p>
    <w:p w14:paraId="197DD9B6" w14:textId="003EDD2A" w:rsidR="00865EFE" w:rsidRDefault="00865EFE">
      <w:pPr>
        <w:rPr>
          <w:lang w:val="hr-HR"/>
        </w:rPr>
      </w:pPr>
      <w:r>
        <w:rPr>
          <w:lang w:val="hr-HR"/>
        </w:rPr>
        <w:t xml:space="preserve">Matija Čepelak </w:t>
      </w:r>
      <w:r>
        <w:rPr>
          <w:lang w:val="hr-HR"/>
        </w:rPr>
        <w:br/>
        <w:t xml:space="preserve">Niko Jakovčev </w:t>
      </w:r>
    </w:p>
    <w:p w14:paraId="3DFF13BC" w14:textId="4183FABF" w:rsidR="00865EFE" w:rsidRDefault="00865EFE">
      <w:pPr>
        <w:rPr>
          <w:lang w:val="hr-HR"/>
        </w:rPr>
      </w:pPr>
      <w:r>
        <w:rPr>
          <w:lang w:val="hr-HR"/>
        </w:rPr>
        <w:lastRenderedPageBreak/>
        <w:t>Ana Lipovac – Bobica</w:t>
      </w:r>
    </w:p>
    <w:p w14:paraId="37E2CF27" w14:textId="7F3739D4" w:rsidR="00865EFE" w:rsidRPr="00646E21" w:rsidRDefault="00865EFE">
      <w:pPr>
        <w:rPr>
          <w:lang w:val="hr-HR"/>
        </w:rPr>
      </w:pPr>
      <w:r>
        <w:rPr>
          <w:lang w:val="hr-HR"/>
        </w:rPr>
        <w:t xml:space="preserve">Marko Rakovac – Raki  </w:t>
      </w:r>
    </w:p>
    <w:sectPr w:rsidR="00865EFE" w:rsidRPr="00646E21" w:rsidSect="004C532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E21"/>
    <w:rsid w:val="000C620C"/>
    <w:rsid w:val="00155007"/>
    <w:rsid w:val="0019128D"/>
    <w:rsid w:val="002469F9"/>
    <w:rsid w:val="00292ED1"/>
    <w:rsid w:val="00351832"/>
    <w:rsid w:val="00461B24"/>
    <w:rsid w:val="004C5326"/>
    <w:rsid w:val="005F7AC3"/>
    <w:rsid w:val="00646E21"/>
    <w:rsid w:val="008164E0"/>
    <w:rsid w:val="00865EFE"/>
    <w:rsid w:val="00A400A6"/>
    <w:rsid w:val="00B0745A"/>
    <w:rsid w:val="00EF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5C1CE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528</Words>
  <Characters>3014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2018-10-31T20:08:00Z</dcterms:created>
  <dcterms:modified xsi:type="dcterms:W3CDTF">2018-10-31T21:07:00Z</dcterms:modified>
</cp:coreProperties>
</file>