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AE7566" w:rsidRDefault="00AE7566">
      <w:pPr>
        <w:rPr>
          <w:b/>
          <w:sz w:val="32"/>
          <w:szCs w:val="32"/>
        </w:rPr>
      </w:pPr>
      <w:r w:rsidRPr="00AE7566">
        <w:rPr>
          <w:b/>
          <w:sz w:val="32"/>
          <w:szCs w:val="32"/>
        </w:rPr>
        <w:t>Zapisnik sastanka 11.01.2017.</w:t>
      </w:r>
    </w:p>
    <w:p w:rsidR="00316E25" w:rsidRDefault="00AE7566">
      <w:r w:rsidRPr="00316E25">
        <w:rPr>
          <w:b/>
          <w:sz w:val="24"/>
          <w:szCs w:val="24"/>
        </w:rPr>
        <w:t>Speleo izleti:</w:t>
      </w:r>
      <w:r>
        <w:t xml:space="preserve">  05.-08.01.17., Kita Gaćešina, Mak Martinović, Marko Rakovac, Ela Kovač, Marina Grandić, našli su se u Karlovcu i krenuli za Gračac, bila je mećava putem. Kasno su došli na okretaljku oko 03:00 sata, bilo je 20 cm snijega i dosta je puhalo. Pješke su išli po makadamu od ceste. Polako su ulazili, pa su se dosta smrzli. Uže na ulaznom djelu je bilo zaleđeno, pa su dosta teško ulazili. Na Ašov su stigli </w:t>
      </w:r>
      <w:r w:rsidR="00316E25">
        <w:t xml:space="preserve">u petak </w:t>
      </w:r>
      <w:r>
        <w:t>oko 07:00. Nakon spavanja su se spustili do Grlića i radili u Šibenskom kanalu, istražili su 50 metara penja, penjali Marko i Mak, a Ela i Marina crtale. Idući dan</w:t>
      </w:r>
      <w:r w:rsidR="00316E25">
        <w:t xml:space="preserve"> u subotu</w:t>
      </w:r>
      <w:r>
        <w:t xml:space="preserve"> su nacrtali oko 160 m kanala u Kiti u Velebita, nazvali su ga Kanal bez K. </w:t>
      </w:r>
      <w:r w:rsidR="00316E25">
        <w:t>Idući dan u nedelju su izašli van i otišli za Zagreb.</w:t>
      </w:r>
    </w:p>
    <w:p w:rsidR="00AE7B9C" w:rsidRDefault="00AE7B9C">
      <w:r>
        <w:t>Zaključak:</w:t>
      </w:r>
    </w:p>
    <w:p w:rsidR="00AE7B9C" w:rsidRDefault="00AE7B9C">
      <w:r>
        <w:t>Tokom jako hladnih dana treba uzeti u obzir da se baterija na mobitelu isprazni bez obzira na to da li je puna. Užad isto tako može biti zaleđena, pa može biti problema kod silaza i izlaza iz objekta.</w:t>
      </w:r>
    </w:p>
    <w:p w:rsidR="00316E25" w:rsidRDefault="00316E25">
      <w:pPr>
        <w:rPr>
          <w:sz w:val="24"/>
          <w:szCs w:val="24"/>
        </w:rPr>
      </w:pPr>
      <w:r w:rsidRPr="00316E25">
        <w:rPr>
          <w:b/>
          <w:sz w:val="24"/>
          <w:szCs w:val="24"/>
        </w:rPr>
        <w:t>Ini izleti:</w:t>
      </w:r>
      <w:r>
        <w:rPr>
          <w:b/>
          <w:sz w:val="24"/>
          <w:szCs w:val="24"/>
        </w:rPr>
        <w:t xml:space="preserve"> </w:t>
      </w:r>
      <w:r w:rsidR="00AE7B9C">
        <w:rPr>
          <w:sz w:val="24"/>
          <w:szCs w:val="24"/>
        </w:rPr>
        <w:t>Planinarski pohod preko Sljemena 07.01.17., Taida Galić, Ivor Janković, Antonela Barbir, Tanja Šinko, Tea Selaković, Luana Lojić i Anja Žmegač krenuli su od Tunela do Stubaka. U Stubakima su ih dočekali Ines Martinko i Bruno Benger. Otišli su u pizzeriju Oro Goro i otišli su za Zagreb.</w:t>
      </w:r>
    </w:p>
    <w:p w:rsidR="00AE7B9C" w:rsidRPr="00AE7B9C" w:rsidRDefault="00AE7B9C">
      <w:pPr>
        <w:rPr>
          <w:sz w:val="24"/>
          <w:szCs w:val="24"/>
        </w:rPr>
      </w:pPr>
      <w:r>
        <w:rPr>
          <w:sz w:val="24"/>
          <w:szCs w:val="24"/>
        </w:rPr>
        <w:t>07.-08.01. Tibor je bio u Kranjskoj gori sa djevojkom i svojom sestrom.</w:t>
      </w:r>
      <w:r w:rsidR="00083D26">
        <w:rPr>
          <w:sz w:val="24"/>
          <w:szCs w:val="24"/>
        </w:rPr>
        <w:t xml:space="preserve"> Šetali su i snowbordali.</w:t>
      </w:r>
    </w:p>
    <w:p w:rsidR="00316E25" w:rsidRDefault="00316E25">
      <w:pPr>
        <w:rPr>
          <w:sz w:val="24"/>
          <w:szCs w:val="24"/>
        </w:rPr>
      </w:pPr>
      <w:r w:rsidRPr="00316E25">
        <w:rPr>
          <w:b/>
          <w:sz w:val="24"/>
          <w:szCs w:val="24"/>
        </w:rPr>
        <w:t>Razno:</w:t>
      </w:r>
      <w:r w:rsidR="00AE7B9C">
        <w:rPr>
          <w:b/>
          <w:sz w:val="24"/>
          <w:szCs w:val="24"/>
        </w:rPr>
        <w:t xml:space="preserve"> </w:t>
      </w:r>
      <w:r w:rsidR="00083D26" w:rsidRPr="00083D26">
        <w:rPr>
          <w:sz w:val="24"/>
          <w:szCs w:val="24"/>
        </w:rPr>
        <w:t>Godišnja</w:t>
      </w:r>
      <w:r w:rsidR="00083D26">
        <w:rPr>
          <w:b/>
          <w:sz w:val="24"/>
          <w:szCs w:val="24"/>
        </w:rPr>
        <w:t xml:space="preserve"> </w:t>
      </w:r>
      <w:r w:rsidR="00083D26">
        <w:rPr>
          <w:sz w:val="24"/>
          <w:szCs w:val="24"/>
        </w:rPr>
        <w:t>skupština SOV-a 08.02.2017.</w:t>
      </w:r>
    </w:p>
    <w:p w:rsidR="00083D26" w:rsidRDefault="00083D26">
      <w:pPr>
        <w:rPr>
          <w:sz w:val="24"/>
          <w:szCs w:val="24"/>
        </w:rPr>
      </w:pPr>
      <w:r>
        <w:rPr>
          <w:sz w:val="24"/>
          <w:szCs w:val="24"/>
        </w:rPr>
        <w:t>Akcije na Ratkovom skloništu kroz 2017., biti će ih oko 3-4 skupne. Dogovoreno na sastanku 07.01.2017.</w:t>
      </w:r>
    </w:p>
    <w:p w:rsidR="00083D26" w:rsidRDefault="00083D26">
      <w:pPr>
        <w:rPr>
          <w:sz w:val="24"/>
          <w:szCs w:val="24"/>
        </w:rPr>
      </w:pPr>
      <w:r>
        <w:rPr>
          <w:sz w:val="24"/>
          <w:szCs w:val="24"/>
        </w:rPr>
        <w:t>Kupljene 2 dekice za medicinski ruksak.</w:t>
      </w:r>
    </w:p>
    <w:p w:rsidR="00083D26" w:rsidRPr="00083D26" w:rsidRDefault="00083D26">
      <w:pPr>
        <w:rPr>
          <w:sz w:val="24"/>
          <w:szCs w:val="24"/>
        </w:rPr>
      </w:pPr>
      <w:r>
        <w:rPr>
          <w:sz w:val="24"/>
          <w:szCs w:val="24"/>
        </w:rPr>
        <w:t>Došao je internet u prostore Velebita!</w:t>
      </w:r>
    </w:p>
    <w:p w:rsidR="00AE7566" w:rsidRDefault="00316E25">
      <w:r w:rsidRPr="00316E25">
        <w:rPr>
          <w:b/>
          <w:sz w:val="24"/>
          <w:szCs w:val="24"/>
        </w:rPr>
        <w:t>Izleti u najavu:</w:t>
      </w:r>
      <w:r>
        <w:t xml:space="preserve"> </w:t>
      </w:r>
      <w:r w:rsidR="00083D26">
        <w:t xml:space="preserve"> Skijanje na Sljemenu 12.01., navečer.</w:t>
      </w:r>
    </w:p>
    <w:p w:rsidR="00083D26" w:rsidRPr="00083D26" w:rsidRDefault="00083D26"/>
    <w:sectPr w:rsidR="00083D26" w:rsidRPr="00083D2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AE7566"/>
    <w:rsid w:val="00083D26"/>
    <w:rsid w:val="00316E25"/>
    <w:rsid w:val="00920EE9"/>
    <w:rsid w:val="00AE7566"/>
    <w:rsid w:val="00AE7B9C"/>
  </w:rsids>
  <m:mathPr>
    <m:mathFont m:val="Cambria Math"/>
    <m:brkBin m:val="before"/>
    <m:brkBinSub m:val="--"/>
    <m:smallFrac m:val="off"/>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PDS Velebit</Company>
  <LinksUpToDate>false</LinksUpToDate>
  <CharactersWithSpaces>1647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c:creator>
  <cp:keywords/>
  <dc:description/>
  <cp:lastModifiedBy>SO</cp:lastModifiedBy>
  <cp:revision>2</cp:revision>
  <dcterms:created xsi:type="dcterms:W3CDTF">2017-01-11T19:34:00Z</dcterms:created>
  <dcterms:modified xsi:type="dcterms:W3CDTF">2017-01-11T20:19:00Z</dcterms:modified>
</cp:coreProperties>
</file>