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03328" w14:textId="5E95A357" w:rsidR="00B37A9D" w:rsidRPr="00B37A9D" w:rsidRDefault="00A31067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98730A">
        <w:rPr>
          <w:sz w:val="32"/>
          <w:szCs w:val="32"/>
        </w:rPr>
        <w:t>.1.201</w:t>
      </w:r>
      <w:r w:rsidR="009B6CD8">
        <w:rPr>
          <w:sz w:val="32"/>
          <w:szCs w:val="32"/>
        </w:rPr>
        <w:t>8.</w:t>
      </w:r>
    </w:p>
    <w:p w14:paraId="14575E19" w14:textId="77777777" w:rsidR="00B37A9D" w:rsidRDefault="00B37A9D" w:rsidP="00610241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Speleo izleti:</w:t>
      </w:r>
      <w:r>
        <w:rPr>
          <w:sz w:val="24"/>
          <w:szCs w:val="24"/>
        </w:rPr>
        <w:t xml:space="preserve"> </w:t>
      </w:r>
    </w:p>
    <w:p w14:paraId="76C1B361" w14:textId="77777777" w:rsidR="004E15C9" w:rsidRDefault="00A31067" w:rsidP="00A31067">
      <w:pPr>
        <w:rPr>
          <w:sz w:val="24"/>
          <w:szCs w:val="24"/>
        </w:rPr>
      </w:pPr>
      <w:r>
        <w:rPr>
          <w:sz w:val="24"/>
          <w:szCs w:val="24"/>
        </w:rPr>
        <w:t>29-1.1.17</w:t>
      </w:r>
      <w:r w:rsidR="00BB6106">
        <w:rPr>
          <w:sz w:val="24"/>
          <w:szCs w:val="24"/>
        </w:rPr>
        <w:t>.-</w:t>
      </w:r>
      <w:r>
        <w:rPr>
          <w:sz w:val="24"/>
          <w:szCs w:val="24"/>
        </w:rPr>
        <w:t xml:space="preserve">Kita </w:t>
      </w:r>
      <w:proofErr w:type="spellStart"/>
      <w:r>
        <w:rPr>
          <w:sz w:val="24"/>
          <w:szCs w:val="24"/>
        </w:rPr>
        <w:t>Gačešina</w:t>
      </w:r>
      <w:proofErr w:type="spellEnd"/>
      <w:r>
        <w:rPr>
          <w:sz w:val="24"/>
          <w:szCs w:val="24"/>
        </w:rPr>
        <w:t xml:space="preserve"> </w:t>
      </w:r>
      <w:r w:rsidR="00ED2C08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D2C08">
        <w:rPr>
          <w:sz w:val="24"/>
          <w:szCs w:val="24"/>
        </w:rPr>
        <w:t>Mak</w:t>
      </w:r>
      <w:r w:rsidR="00B751D2">
        <w:rPr>
          <w:sz w:val="24"/>
          <w:szCs w:val="24"/>
        </w:rPr>
        <w:t xml:space="preserve"> Martinović</w:t>
      </w:r>
      <w:r w:rsidR="00ED2C08">
        <w:rPr>
          <w:sz w:val="24"/>
          <w:szCs w:val="24"/>
        </w:rPr>
        <w:t>, Edo</w:t>
      </w:r>
      <w:r w:rsidR="00B751D2">
        <w:rPr>
          <w:sz w:val="24"/>
          <w:szCs w:val="24"/>
        </w:rPr>
        <w:t xml:space="preserve"> Vrčić</w:t>
      </w:r>
      <w:r w:rsidR="00ED2C08">
        <w:rPr>
          <w:sz w:val="24"/>
          <w:szCs w:val="24"/>
        </w:rPr>
        <w:t>, Marina</w:t>
      </w:r>
      <w:r w:rsidR="00B751D2">
        <w:rPr>
          <w:sz w:val="24"/>
          <w:szCs w:val="24"/>
        </w:rPr>
        <w:t xml:space="preserve"> </w:t>
      </w:r>
      <w:proofErr w:type="spellStart"/>
      <w:r w:rsidR="00B751D2">
        <w:rPr>
          <w:sz w:val="24"/>
          <w:szCs w:val="24"/>
        </w:rPr>
        <w:t>Grandić</w:t>
      </w:r>
      <w:proofErr w:type="spellEnd"/>
      <w:r w:rsidR="00ED2C08">
        <w:rPr>
          <w:sz w:val="24"/>
          <w:szCs w:val="24"/>
        </w:rPr>
        <w:t>, Ela</w:t>
      </w:r>
      <w:r w:rsidR="00B751D2">
        <w:rPr>
          <w:sz w:val="24"/>
          <w:szCs w:val="24"/>
        </w:rPr>
        <w:t xml:space="preserve"> Kovač</w:t>
      </w:r>
      <w:r w:rsidR="00ED2C08">
        <w:rPr>
          <w:sz w:val="24"/>
          <w:szCs w:val="24"/>
        </w:rPr>
        <w:t xml:space="preserve">, </w:t>
      </w:r>
      <w:r w:rsidR="00B751D2">
        <w:rPr>
          <w:sz w:val="24"/>
          <w:szCs w:val="24"/>
        </w:rPr>
        <w:t xml:space="preserve">Marko </w:t>
      </w:r>
      <w:r w:rsidR="00ED2C08">
        <w:rPr>
          <w:sz w:val="24"/>
          <w:szCs w:val="24"/>
        </w:rPr>
        <w:t xml:space="preserve">Ličko, </w:t>
      </w:r>
      <w:proofErr w:type="spellStart"/>
      <w:r w:rsidR="00ED2C08">
        <w:rPr>
          <w:sz w:val="24"/>
          <w:szCs w:val="24"/>
        </w:rPr>
        <w:t>Lovel</w:t>
      </w:r>
      <w:proofErr w:type="spellEnd"/>
      <w:r w:rsidR="00ED2C08">
        <w:rPr>
          <w:sz w:val="24"/>
          <w:szCs w:val="24"/>
        </w:rPr>
        <w:t>- ušli u petak, prespavali na Ašovu, u  subotu došli na Makitu, Marina i Edo popeli penj- 10 –ak metara spaja se na vertikalu Živo Bla</w:t>
      </w:r>
      <w:r w:rsidR="00414314">
        <w:rPr>
          <w:sz w:val="24"/>
          <w:szCs w:val="24"/>
        </w:rPr>
        <w:t>to, Ličko i Lovel postavili Zloč</w:t>
      </w:r>
      <w:r w:rsidR="00ED2C08">
        <w:rPr>
          <w:sz w:val="24"/>
          <w:szCs w:val="24"/>
        </w:rPr>
        <w:t xml:space="preserve">in i kaznu, Mak i Ela vratili se na Ašov po potić. Ned – Marina i Lovel proširivali u Žločinu i kazni cca 15 m u dubinu ali završava sa uskim suženjem koji se suzuje u stropu i teče voda, ali puše. </w:t>
      </w:r>
      <w:r w:rsidR="00414314">
        <w:rPr>
          <w:sz w:val="24"/>
          <w:szCs w:val="24"/>
        </w:rPr>
        <w:t xml:space="preserve">Kanal nazvali Kazna. </w:t>
      </w:r>
      <w:r w:rsidR="00ED2C08">
        <w:rPr>
          <w:sz w:val="24"/>
          <w:szCs w:val="24"/>
        </w:rPr>
        <w:t xml:space="preserve">Puno posla ako se bude išlo ptrebno je proširivati i ranije. Mak i Edo išli u Živo Blato, postavili na kraju je suženje nalik na onom u </w:t>
      </w:r>
      <w:r w:rsidR="00414314">
        <w:rPr>
          <w:sz w:val="24"/>
          <w:szCs w:val="24"/>
        </w:rPr>
        <w:t>Zločinu i Kazni, potrebno je proširivati. Ela i Ličko kopali kanal blizu vertikale Zločin i kazna – to je trenutno smjer koji ide prema Mudima Labudovima malo iskopali. Potrebno je proširivati. Svi kanali su atraktivni jer idu u smjeru Muda, a najviše kanal prije vertikale Zločin i kazna. Ima za raditi dvije ekipe za proširivanje.</w:t>
      </w:r>
      <w:r w:rsidR="006F1DDB">
        <w:rPr>
          <w:sz w:val="24"/>
          <w:szCs w:val="24"/>
        </w:rPr>
        <w:t xml:space="preserve"> Ostavljeno uže u frižideru za postaviti ulaznu vertikalu.</w:t>
      </w:r>
    </w:p>
    <w:p w14:paraId="000B8954" w14:textId="77777777" w:rsidR="00414314" w:rsidRDefault="006F1DDB" w:rsidP="00A31067">
      <w:pPr>
        <w:rPr>
          <w:sz w:val="24"/>
          <w:szCs w:val="24"/>
        </w:rPr>
      </w:pPr>
      <w:r>
        <w:rPr>
          <w:sz w:val="24"/>
          <w:szCs w:val="24"/>
        </w:rPr>
        <w:t>30.12.-  Istra –</w:t>
      </w:r>
      <w:r w:rsidR="00B751D2">
        <w:rPr>
          <w:sz w:val="24"/>
          <w:szCs w:val="24"/>
        </w:rPr>
        <w:t xml:space="preserve">Darko </w:t>
      </w:r>
      <w:proofErr w:type="spellStart"/>
      <w:r w:rsidR="00B751D2">
        <w:rPr>
          <w:sz w:val="24"/>
          <w:szCs w:val="24"/>
        </w:rPr>
        <w:t>Španja</w:t>
      </w:r>
      <w:proofErr w:type="spellEnd"/>
      <w:r>
        <w:rPr>
          <w:sz w:val="24"/>
          <w:szCs w:val="24"/>
        </w:rPr>
        <w:t>, Ana</w:t>
      </w:r>
      <w:r w:rsidR="00B751D2">
        <w:rPr>
          <w:sz w:val="24"/>
          <w:szCs w:val="24"/>
        </w:rPr>
        <w:t xml:space="preserve"> Bakšić</w:t>
      </w:r>
      <w:r>
        <w:rPr>
          <w:sz w:val="24"/>
          <w:szCs w:val="24"/>
        </w:rPr>
        <w:t>, Marko</w:t>
      </w:r>
      <w:r w:rsidR="00B751D2">
        <w:rPr>
          <w:sz w:val="24"/>
          <w:szCs w:val="24"/>
        </w:rPr>
        <w:t xml:space="preserve"> Rakovac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Luana</w:t>
      </w:r>
      <w:proofErr w:type="spellEnd"/>
      <w:r w:rsidR="00B751D2">
        <w:rPr>
          <w:sz w:val="24"/>
          <w:szCs w:val="24"/>
        </w:rPr>
        <w:t xml:space="preserve"> </w:t>
      </w:r>
      <w:proofErr w:type="spellStart"/>
      <w:r w:rsidR="00B751D2">
        <w:rPr>
          <w:sz w:val="24"/>
          <w:szCs w:val="24"/>
        </w:rPr>
        <w:t>Lojić</w:t>
      </w:r>
      <w:proofErr w:type="spellEnd"/>
      <w:r>
        <w:rPr>
          <w:sz w:val="24"/>
          <w:szCs w:val="24"/>
        </w:rPr>
        <w:t>, Luka</w:t>
      </w:r>
      <w:r w:rsidR="00B751D2">
        <w:rPr>
          <w:sz w:val="24"/>
          <w:szCs w:val="24"/>
        </w:rPr>
        <w:t xml:space="preserve"> </w:t>
      </w:r>
      <w:proofErr w:type="spellStart"/>
      <w:r w:rsidR="00B751D2">
        <w:rPr>
          <w:sz w:val="24"/>
          <w:szCs w:val="24"/>
        </w:rPr>
        <w:t>Havliček</w:t>
      </w:r>
      <w:proofErr w:type="spellEnd"/>
      <w:r>
        <w:rPr>
          <w:sz w:val="24"/>
          <w:szCs w:val="24"/>
        </w:rPr>
        <w:t xml:space="preserve"> i Andrija</w:t>
      </w:r>
      <w:r w:rsidR="00B751D2">
        <w:rPr>
          <w:sz w:val="24"/>
          <w:szCs w:val="24"/>
        </w:rPr>
        <w:t xml:space="preserve"> Perušić</w:t>
      </w:r>
      <w:r>
        <w:rPr>
          <w:sz w:val="24"/>
          <w:szCs w:val="24"/>
        </w:rPr>
        <w:t xml:space="preserve"> – 30.12.-  došli u Sv. Lovreć, poslije u Poreč – u </w:t>
      </w:r>
      <w:proofErr w:type="spellStart"/>
      <w:r>
        <w:rPr>
          <w:sz w:val="24"/>
          <w:szCs w:val="24"/>
        </w:rPr>
        <w:t>Baredine</w:t>
      </w:r>
      <w:proofErr w:type="spellEnd"/>
      <w:r>
        <w:rPr>
          <w:sz w:val="24"/>
          <w:szCs w:val="24"/>
        </w:rPr>
        <w:t>- dru</w:t>
      </w:r>
      <w:r w:rsidR="00B751D2">
        <w:rPr>
          <w:sz w:val="24"/>
          <w:szCs w:val="24"/>
        </w:rPr>
        <w:t>ž</w:t>
      </w:r>
      <w:r>
        <w:rPr>
          <w:sz w:val="24"/>
          <w:szCs w:val="24"/>
        </w:rPr>
        <w:t xml:space="preserve">ili se sa </w:t>
      </w:r>
      <w:proofErr w:type="spellStart"/>
      <w:r>
        <w:rPr>
          <w:sz w:val="24"/>
          <w:szCs w:val="24"/>
        </w:rPr>
        <w:t>Kavasakijem</w:t>
      </w:r>
      <w:proofErr w:type="spellEnd"/>
      <w:r>
        <w:rPr>
          <w:sz w:val="24"/>
          <w:szCs w:val="24"/>
        </w:rPr>
        <w:t xml:space="preserve"> – posjet 60 m turistički dio, puna crvenice ima čovječih ribica ali nisu iz Beredana, u jami je ugrađena ventilacija zbog turista koji posišu zrak, susretljiv je prema špiljarima, poslije u Pazinski krov, međutim voda je</w:t>
      </w:r>
      <w:r w:rsidR="009919C6">
        <w:rPr>
          <w:sz w:val="24"/>
          <w:szCs w:val="24"/>
        </w:rPr>
        <w:t xml:space="preserve"> bila zelena pa nisu se  kupali, natrag u Poreč i na doček u centar grada, u Ročkom polju – Rabakova pečina- posjet, stali u Ravnoj gori </w:t>
      </w:r>
    </w:p>
    <w:p w14:paraId="559FFD02" w14:textId="77777777" w:rsidR="00B37A9D" w:rsidRDefault="00B37A9D">
      <w:pPr>
        <w:rPr>
          <w:b/>
          <w:sz w:val="24"/>
          <w:szCs w:val="24"/>
        </w:rPr>
      </w:pPr>
      <w:r w:rsidRPr="00B37A9D">
        <w:rPr>
          <w:b/>
          <w:sz w:val="24"/>
          <w:szCs w:val="24"/>
        </w:rPr>
        <w:t>Ini izleti:</w:t>
      </w:r>
      <w:r>
        <w:rPr>
          <w:b/>
          <w:sz w:val="24"/>
          <w:szCs w:val="24"/>
        </w:rPr>
        <w:t xml:space="preserve"> </w:t>
      </w:r>
    </w:p>
    <w:p w14:paraId="75BA16FB" w14:textId="77777777" w:rsidR="00801792" w:rsidRDefault="009919C6" w:rsidP="00440C13">
      <w:pPr>
        <w:rPr>
          <w:sz w:val="24"/>
          <w:szCs w:val="24"/>
        </w:rPr>
      </w:pPr>
      <w:r>
        <w:rPr>
          <w:sz w:val="24"/>
          <w:szCs w:val="24"/>
        </w:rPr>
        <w:t>31.12.16- Čedo na izvoru Kamačnika, Petko i Arijana, Aco i neki ostali, došli do spoja potoka Kamačnika i rijeke Dobre, sat vremena pjašaćli do izvora, okupali se nekoliko puta, 6 stupnjava. Otišli na Čorgljino jezero, ima neka špiljica, jezero puno trave. Onda su otišli Jokobanju za vrijeme punog mje</w:t>
      </w:r>
      <w:r w:rsidR="0005782C">
        <w:rPr>
          <w:sz w:val="24"/>
          <w:szCs w:val="24"/>
        </w:rPr>
        <w:t>seca, bilo je lijepo, topla voda</w:t>
      </w:r>
    </w:p>
    <w:p w14:paraId="7F10A02E" w14:textId="77777777" w:rsidR="009919C6" w:rsidRPr="00801792" w:rsidRDefault="009919C6" w:rsidP="00440C13">
      <w:pPr>
        <w:rPr>
          <w:sz w:val="24"/>
          <w:szCs w:val="24"/>
        </w:rPr>
      </w:pPr>
      <w:r>
        <w:rPr>
          <w:sz w:val="24"/>
          <w:szCs w:val="24"/>
        </w:rPr>
        <w:t>30.12. – Skarić i Čajko skij</w:t>
      </w:r>
      <w:r w:rsidR="0005782C">
        <w:rPr>
          <w:sz w:val="24"/>
          <w:szCs w:val="24"/>
        </w:rPr>
        <w:t>anje na Krvavcu, puno puta pali, išli na jedan dan preko agencije</w:t>
      </w:r>
    </w:p>
    <w:p w14:paraId="3BDDEE6F" w14:textId="77777777" w:rsidR="004820AA" w:rsidRDefault="009B185D" w:rsidP="003C69BC">
      <w:pPr>
        <w:rPr>
          <w:b/>
          <w:sz w:val="24"/>
          <w:szCs w:val="24"/>
        </w:rPr>
      </w:pPr>
      <w:r w:rsidRPr="009B185D">
        <w:rPr>
          <w:b/>
          <w:sz w:val="24"/>
          <w:szCs w:val="24"/>
        </w:rPr>
        <w:t>Razno:</w:t>
      </w:r>
      <w:r>
        <w:rPr>
          <w:b/>
          <w:sz w:val="24"/>
          <w:szCs w:val="24"/>
        </w:rPr>
        <w:t xml:space="preserve"> </w:t>
      </w:r>
    </w:p>
    <w:p w14:paraId="4C10FD8D" w14:textId="77777777" w:rsidR="00414314" w:rsidRDefault="00414314" w:rsidP="003C69BC">
      <w:pPr>
        <w:rPr>
          <w:sz w:val="24"/>
          <w:szCs w:val="24"/>
        </w:rPr>
      </w:pPr>
      <w:r>
        <w:rPr>
          <w:sz w:val="24"/>
          <w:szCs w:val="24"/>
        </w:rPr>
        <w:t>Pozvani smo na skupštinu</w:t>
      </w:r>
      <w:r w:rsidRPr="00414314">
        <w:rPr>
          <w:sz w:val="24"/>
          <w:szCs w:val="24"/>
        </w:rPr>
        <w:t xml:space="preserve"> SKOLA 12.1. na RGN-u</w:t>
      </w:r>
    </w:p>
    <w:p w14:paraId="42DBF346" w14:textId="77777777" w:rsidR="00414314" w:rsidRDefault="00414314" w:rsidP="003C69BC">
      <w:pPr>
        <w:rPr>
          <w:sz w:val="24"/>
          <w:szCs w:val="24"/>
        </w:rPr>
      </w:pPr>
      <w:r>
        <w:rPr>
          <w:sz w:val="24"/>
          <w:szCs w:val="24"/>
        </w:rPr>
        <w:t>Kupili smo novi laptop</w:t>
      </w:r>
    </w:p>
    <w:p w14:paraId="0B10913C" w14:textId="77777777" w:rsidR="00414314" w:rsidRDefault="00414314" w:rsidP="003C69BC">
      <w:pPr>
        <w:rPr>
          <w:sz w:val="24"/>
          <w:szCs w:val="24"/>
        </w:rPr>
      </w:pPr>
      <w:r>
        <w:rPr>
          <w:sz w:val="24"/>
          <w:szCs w:val="24"/>
        </w:rPr>
        <w:t>Kupiti ćemo i opremu za proširivanje – macola, djeltla itd.</w:t>
      </w:r>
    </w:p>
    <w:p w14:paraId="15A0653E" w14:textId="77777777" w:rsidR="009919C6" w:rsidRDefault="009919C6" w:rsidP="003C69BC">
      <w:pPr>
        <w:rPr>
          <w:sz w:val="24"/>
          <w:szCs w:val="24"/>
        </w:rPr>
      </w:pPr>
      <w:r>
        <w:rPr>
          <w:sz w:val="24"/>
          <w:szCs w:val="24"/>
        </w:rPr>
        <w:t>Stigle markice</w:t>
      </w:r>
      <w:r w:rsidR="00F81DC0">
        <w:rPr>
          <w:sz w:val="24"/>
          <w:szCs w:val="24"/>
        </w:rPr>
        <w:t xml:space="preserve"> treba platiti članarinu i oružarinu, članarina se može platit online a u V podignuti markicu</w:t>
      </w:r>
    </w:p>
    <w:p w14:paraId="4558C913" w14:textId="77777777" w:rsidR="00F81DC0" w:rsidRDefault="00F81DC0" w:rsidP="003C69BC">
      <w:pPr>
        <w:rPr>
          <w:sz w:val="24"/>
          <w:szCs w:val="24"/>
        </w:rPr>
      </w:pPr>
      <w:r>
        <w:rPr>
          <w:sz w:val="24"/>
          <w:szCs w:val="24"/>
        </w:rPr>
        <w:t>Srijeda za dva tjedna inventura oružarstva-</w:t>
      </w:r>
    </w:p>
    <w:p w14:paraId="7A26B7AA" w14:textId="77777777" w:rsidR="00F81DC0" w:rsidRDefault="00F81DC0" w:rsidP="003C69BC">
      <w:pPr>
        <w:rPr>
          <w:sz w:val="24"/>
          <w:szCs w:val="24"/>
        </w:rPr>
      </w:pPr>
    </w:p>
    <w:p w14:paraId="3A60E5D3" w14:textId="77777777" w:rsidR="00414314" w:rsidRPr="00414314" w:rsidRDefault="00414314" w:rsidP="003C69BC">
      <w:pPr>
        <w:rPr>
          <w:sz w:val="24"/>
          <w:szCs w:val="24"/>
        </w:rPr>
      </w:pPr>
    </w:p>
    <w:p w14:paraId="325DAD3D" w14:textId="77777777" w:rsidR="00833108" w:rsidRDefault="00987B2E" w:rsidP="00833108">
      <w:pPr>
        <w:rPr>
          <w:b/>
          <w:sz w:val="24"/>
          <w:szCs w:val="24"/>
        </w:rPr>
      </w:pPr>
      <w:r w:rsidRPr="00987B2E">
        <w:rPr>
          <w:b/>
          <w:sz w:val="24"/>
          <w:szCs w:val="24"/>
        </w:rPr>
        <w:t>Izleti u najavi:</w:t>
      </w:r>
      <w:r>
        <w:rPr>
          <w:b/>
          <w:sz w:val="24"/>
          <w:szCs w:val="24"/>
        </w:rPr>
        <w:t xml:space="preserve"> </w:t>
      </w:r>
    </w:p>
    <w:p w14:paraId="4ECBD1FA" w14:textId="77777777" w:rsidR="00F81DC0" w:rsidRDefault="00F81DC0" w:rsidP="00833108">
      <w:pPr>
        <w:rPr>
          <w:sz w:val="24"/>
          <w:szCs w:val="24"/>
        </w:rPr>
      </w:pPr>
      <w:r w:rsidRPr="00BF7E85">
        <w:rPr>
          <w:sz w:val="24"/>
          <w:szCs w:val="24"/>
        </w:rPr>
        <w:t>Ako nekog zanima digi</w:t>
      </w:r>
      <w:r w:rsidR="00BF7E85">
        <w:rPr>
          <w:sz w:val="24"/>
          <w:szCs w:val="24"/>
        </w:rPr>
        <w:t xml:space="preserve">talno </w:t>
      </w:r>
      <w:r w:rsidR="001036FE">
        <w:rPr>
          <w:sz w:val="24"/>
          <w:szCs w:val="24"/>
        </w:rPr>
        <w:t>crtanje, sljedeć</w:t>
      </w:r>
      <w:r w:rsidRPr="00BF7E85">
        <w:rPr>
          <w:sz w:val="24"/>
          <w:szCs w:val="24"/>
        </w:rPr>
        <w:t>i utorak Vete</w:t>
      </w:r>
      <w:r w:rsidR="001036FE">
        <w:rPr>
          <w:sz w:val="24"/>
          <w:szCs w:val="24"/>
        </w:rPr>
        <w:t xml:space="preserve">rnica,a u srijedu raditi </w:t>
      </w:r>
      <w:r w:rsidRPr="00BF7E85">
        <w:rPr>
          <w:sz w:val="24"/>
          <w:szCs w:val="24"/>
        </w:rPr>
        <w:t>nacrte u Therionu.</w:t>
      </w:r>
    </w:p>
    <w:p w14:paraId="7C435555" w14:textId="77777777" w:rsidR="00BF7E85" w:rsidRDefault="00BF7E85" w:rsidP="00833108">
      <w:pPr>
        <w:rPr>
          <w:sz w:val="24"/>
          <w:szCs w:val="24"/>
        </w:rPr>
      </w:pPr>
      <w:r>
        <w:rPr>
          <w:sz w:val="24"/>
          <w:szCs w:val="24"/>
        </w:rPr>
        <w:t>Ovaj vikend Veternica – dva dana – javiti se Ličku na mail</w:t>
      </w:r>
    </w:p>
    <w:p w14:paraId="3E2DA533" w14:textId="77777777" w:rsidR="00BF7E85" w:rsidRPr="00BF7E85" w:rsidRDefault="00BF7E85" w:rsidP="00833108">
      <w:pPr>
        <w:rPr>
          <w:sz w:val="24"/>
          <w:szCs w:val="24"/>
        </w:rPr>
      </w:pPr>
      <w:r>
        <w:rPr>
          <w:sz w:val="24"/>
          <w:szCs w:val="24"/>
        </w:rPr>
        <w:t>Mak ide u Kranjsku na skijanje</w:t>
      </w:r>
    </w:p>
    <w:p w14:paraId="78277129" w14:textId="77777777" w:rsidR="00F81DC0" w:rsidRDefault="00F81DC0" w:rsidP="00833108">
      <w:pPr>
        <w:rPr>
          <w:b/>
          <w:sz w:val="24"/>
          <w:szCs w:val="24"/>
        </w:rPr>
      </w:pPr>
    </w:p>
    <w:p w14:paraId="1C2D37B8" w14:textId="77777777" w:rsidR="00062D47" w:rsidRPr="00062D47" w:rsidRDefault="00062D47" w:rsidP="00833108">
      <w:pPr>
        <w:rPr>
          <w:sz w:val="24"/>
          <w:szCs w:val="24"/>
        </w:rPr>
      </w:pPr>
    </w:p>
    <w:p w14:paraId="0DBF5135" w14:textId="77777777" w:rsidR="00801049" w:rsidRPr="00801049" w:rsidRDefault="00801049" w:rsidP="00833108">
      <w:pPr>
        <w:rPr>
          <w:sz w:val="24"/>
          <w:szCs w:val="24"/>
        </w:rPr>
      </w:pPr>
    </w:p>
    <w:p w14:paraId="7F9B1D0A" w14:textId="77777777" w:rsidR="004F21EF" w:rsidRDefault="004F21EF" w:rsidP="00833108">
      <w:pPr>
        <w:rPr>
          <w:sz w:val="24"/>
          <w:szCs w:val="24"/>
        </w:rPr>
      </w:pPr>
    </w:p>
    <w:p w14:paraId="7CB61113" w14:textId="77777777" w:rsidR="00176AD0" w:rsidRDefault="00176AD0" w:rsidP="00833108">
      <w:pPr>
        <w:rPr>
          <w:sz w:val="24"/>
          <w:szCs w:val="24"/>
        </w:rPr>
      </w:pPr>
    </w:p>
    <w:p w14:paraId="6FB9FD43" w14:textId="77777777" w:rsidR="004B1F0D" w:rsidRPr="00987B2E" w:rsidRDefault="004B1F0D">
      <w:pPr>
        <w:rPr>
          <w:sz w:val="24"/>
          <w:szCs w:val="24"/>
        </w:rPr>
      </w:pPr>
    </w:p>
    <w:sectPr w:rsidR="004B1F0D" w:rsidRPr="00987B2E" w:rsidSect="002B2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A9D"/>
    <w:rsid w:val="00025398"/>
    <w:rsid w:val="000325BD"/>
    <w:rsid w:val="0005782C"/>
    <w:rsid w:val="00062D47"/>
    <w:rsid w:val="001036FE"/>
    <w:rsid w:val="0012081A"/>
    <w:rsid w:val="0015405D"/>
    <w:rsid w:val="00176AD0"/>
    <w:rsid w:val="001B0FE4"/>
    <w:rsid w:val="00200249"/>
    <w:rsid w:val="00220931"/>
    <w:rsid w:val="002210C2"/>
    <w:rsid w:val="002457A6"/>
    <w:rsid w:val="002661A2"/>
    <w:rsid w:val="002B252E"/>
    <w:rsid w:val="002F35CE"/>
    <w:rsid w:val="00332261"/>
    <w:rsid w:val="00391601"/>
    <w:rsid w:val="003C69BC"/>
    <w:rsid w:val="0040078C"/>
    <w:rsid w:val="00414314"/>
    <w:rsid w:val="00423E45"/>
    <w:rsid w:val="00440C13"/>
    <w:rsid w:val="0044588E"/>
    <w:rsid w:val="004575DB"/>
    <w:rsid w:val="004820AA"/>
    <w:rsid w:val="004B1F0D"/>
    <w:rsid w:val="004E15C9"/>
    <w:rsid w:val="004F21EF"/>
    <w:rsid w:val="0058752E"/>
    <w:rsid w:val="00610241"/>
    <w:rsid w:val="006F1DDB"/>
    <w:rsid w:val="007A1063"/>
    <w:rsid w:val="007C108E"/>
    <w:rsid w:val="007C25A9"/>
    <w:rsid w:val="007C4832"/>
    <w:rsid w:val="00801049"/>
    <w:rsid w:val="00801792"/>
    <w:rsid w:val="00833108"/>
    <w:rsid w:val="00860D7B"/>
    <w:rsid w:val="009766BB"/>
    <w:rsid w:val="0098730A"/>
    <w:rsid w:val="009879E8"/>
    <w:rsid w:val="00987B2E"/>
    <w:rsid w:val="009919C6"/>
    <w:rsid w:val="009B185D"/>
    <w:rsid w:val="009B6CD8"/>
    <w:rsid w:val="009D0BD4"/>
    <w:rsid w:val="009F38E2"/>
    <w:rsid w:val="00A122BE"/>
    <w:rsid w:val="00A134DF"/>
    <w:rsid w:val="00A31067"/>
    <w:rsid w:val="00A631CA"/>
    <w:rsid w:val="00A648FA"/>
    <w:rsid w:val="00A856CC"/>
    <w:rsid w:val="00AB4BA6"/>
    <w:rsid w:val="00B20008"/>
    <w:rsid w:val="00B37A9D"/>
    <w:rsid w:val="00B751D2"/>
    <w:rsid w:val="00BB6106"/>
    <w:rsid w:val="00BE15CE"/>
    <w:rsid w:val="00BE7B8E"/>
    <w:rsid w:val="00BF7E85"/>
    <w:rsid w:val="00C46A2C"/>
    <w:rsid w:val="00C67202"/>
    <w:rsid w:val="00C83F36"/>
    <w:rsid w:val="00C96F6D"/>
    <w:rsid w:val="00CB5772"/>
    <w:rsid w:val="00D23DB4"/>
    <w:rsid w:val="00E31404"/>
    <w:rsid w:val="00EC18CB"/>
    <w:rsid w:val="00ED2C08"/>
    <w:rsid w:val="00F11776"/>
    <w:rsid w:val="00F8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857EC"/>
  <w15:docId w15:val="{A74E318D-632B-4EF9-8529-E2C60DE7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Gorana Perić</cp:lastModifiedBy>
  <cp:revision>7</cp:revision>
  <dcterms:created xsi:type="dcterms:W3CDTF">2018-01-03T19:33:00Z</dcterms:created>
  <dcterms:modified xsi:type="dcterms:W3CDTF">2022-10-22T20:37:00Z</dcterms:modified>
</cp:coreProperties>
</file>