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2F721" w14:textId="77777777" w:rsidR="006B451B" w:rsidRPr="005356F2" w:rsidRDefault="005C079A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b/>
          <w:bCs/>
          <w:color w:val="000000"/>
          <w:lang w:eastAsia="hr-HR"/>
        </w:rPr>
        <w:t xml:space="preserve">Zapisnik </w:t>
      </w:r>
      <w:r w:rsidR="006B451B" w:rsidRPr="006B451B">
        <w:rPr>
          <w:rFonts w:ascii="Arial" w:eastAsia="Times New Roman" w:hAnsi="Arial" w:cs="Arial"/>
          <w:b/>
          <w:bCs/>
          <w:color w:val="000000"/>
          <w:lang w:eastAsia="hr-HR"/>
        </w:rPr>
        <w:t>sastank</w:t>
      </w:r>
      <w:r>
        <w:rPr>
          <w:rFonts w:ascii="Arial" w:eastAsia="Times New Roman" w:hAnsi="Arial" w:cs="Arial"/>
          <w:b/>
          <w:bCs/>
          <w:color w:val="000000"/>
          <w:lang w:eastAsia="hr-HR"/>
        </w:rPr>
        <w:t>a</w:t>
      </w:r>
      <w:r w:rsidR="006B451B" w:rsidRPr="006B451B">
        <w:rPr>
          <w:rFonts w:ascii="Arial" w:eastAsia="Times New Roman" w:hAnsi="Arial" w:cs="Arial"/>
          <w:b/>
          <w:bCs/>
          <w:color w:val="000000"/>
          <w:lang w:eastAsia="hr-HR"/>
        </w:rPr>
        <w:t xml:space="preserve">, </w:t>
      </w:r>
      <w:r w:rsidR="001F4D1C" w:rsidRPr="005356F2">
        <w:rPr>
          <w:rFonts w:ascii="Arial" w:eastAsia="Times New Roman" w:hAnsi="Arial" w:cs="Arial"/>
          <w:b/>
          <w:bCs/>
          <w:color w:val="000000"/>
          <w:lang w:eastAsia="hr-HR"/>
        </w:rPr>
        <w:t>25</w:t>
      </w:r>
      <w:r w:rsidR="006B451B" w:rsidRPr="006B451B">
        <w:rPr>
          <w:rFonts w:ascii="Arial" w:eastAsia="Times New Roman" w:hAnsi="Arial" w:cs="Arial"/>
          <w:b/>
          <w:bCs/>
          <w:color w:val="000000"/>
          <w:lang w:eastAsia="hr-HR"/>
        </w:rPr>
        <w:t>.</w:t>
      </w:r>
      <w:r w:rsidR="001F4D1C" w:rsidRPr="005356F2">
        <w:rPr>
          <w:rFonts w:ascii="Arial" w:eastAsia="Times New Roman" w:hAnsi="Arial" w:cs="Arial"/>
          <w:b/>
          <w:bCs/>
          <w:color w:val="000000"/>
          <w:lang w:eastAsia="hr-HR"/>
        </w:rPr>
        <w:t>4</w:t>
      </w:r>
      <w:r w:rsidR="006B451B" w:rsidRPr="006B451B">
        <w:rPr>
          <w:rFonts w:ascii="Arial" w:eastAsia="Times New Roman" w:hAnsi="Arial" w:cs="Arial"/>
          <w:b/>
          <w:bCs/>
          <w:color w:val="000000"/>
          <w:lang w:eastAsia="hr-HR"/>
        </w:rPr>
        <w:t>.2018.</w:t>
      </w:r>
    </w:p>
    <w:p w14:paraId="2BDF6663" w14:textId="77777777" w:rsidR="001F4D1C" w:rsidRPr="005356F2" w:rsidRDefault="001F4D1C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14:paraId="34679CB0" w14:textId="77777777" w:rsidR="001F4D1C" w:rsidRPr="006B451B" w:rsidRDefault="001F4D1C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14:paraId="05F2D2AC" w14:textId="77777777" w:rsidR="006B451B" w:rsidRPr="006B451B" w:rsidRDefault="006B451B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 w:rsidRPr="006B451B">
        <w:rPr>
          <w:rFonts w:ascii="Arial" w:eastAsia="Times New Roman" w:hAnsi="Arial" w:cs="Arial"/>
          <w:b/>
          <w:bCs/>
          <w:color w:val="000000"/>
          <w:lang w:eastAsia="hr-HR"/>
        </w:rPr>
        <w:t>Speleo izleti:</w:t>
      </w:r>
    </w:p>
    <w:p w14:paraId="4F88D5F1" w14:textId="56B81951" w:rsidR="006B451B" w:rsidRPr="005356F2" w:rsidRDefault="006B451B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proofErr w:type="spellStart"/>
      <w:r w:rsidRPr="005356F2">
        <w:rPr>
          <w:rFonts w:ascii="Arial" w:eastAsia="Times New Roman" w:hAnsi="Arial" w:cs="Arial"/>
          <w:color w:val="000000"/>
          <w:lang w:eastAsia="hr-HR"/>
        </w:rPr>
        <w:t>Mamet</w:t>
      </w:r>
      <w:proofErr w:type="spellEnd"/>
      <w:r w:rsidRPr="005356F2">
        <w:rPr>
          <w:rFonts w:ascii="Arial" w:eastAsia="Times New Roman" w:hAnsi="Arial" w:cs="Arial"/>
          <w:color w:val="000000"/>
          <w:lang w:eastAsia="hr-HR"/>
        </w:rPr>
        <w:t xml:space="preserve"> 20.</w:t>
      </w:r>
      <w:r w:rsidR="00D31E64">
        <w:rPr>
          <w:rFonts w:ascii="Arial" w:eastAsia="Times New Roman" w:hAnsi="Arial" w:cs="Arial"/>
          <w:color w:val="000000"/>
          <w:lang w:eastAsia="hr-HR"/>
        </w:rPr>
        <w:t>-22.</w:t>
      </w:r>
      <w:r w:rsidRPr="005356F2">
        <w:rPr>
          <w:rFonts w:ascii="Arial" w:eastAsia="Times New Roman" w:hAnsi="Arial" w:cs="Arial"/>
          <w:color w:val="000000"/>
          <w:lang w:eastAsia="hr-HR"/>
        </w:rPr>
        <w:t>4.2018.</w:t>
      </w:r>
    </w:p>
    <w:p w14:paraId="4F846700" w14:textId="77777777" w:rsidR="006B451B" w:rsidRPr="005356F2" w:rsidRDefault="006B451B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 w:rsidRPr="005356F2">
        <w:rPr>
          <w:rFonts w:ascii="Arial" w:eastAsia="Times New Roman" w:hAnsi="Arial" w:cs="Arial"/>
          <w:color w:val="000000"/>
          <w:lang w:eastAsia="hr-HR"/>
        </w:rPr>
        <w:t>Heman, Rakovac, Goga, Luka, Neven, Lucija M., Ličko, Ela, Čajko, Ana L, Luana, Dora, Kizo Mia Felić, Tomašković, i desetak slackera.</w:t>
      </w:r>
    </w:p>
    <w:p w14:paraId="25704CC9" w14:textId="77777777" w:rsidR="006B451B" w:rsidRPr="005356F2" w:rsidRDefault="006B451B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</w:p>
    <w:p w14:paraId="603E7011" w14:textId="77777777" w:rsidR="006B451B" w:rsidRPr="005356F2" w:rsidRDefault="006B451B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 w:rsidRPr="005356F2">
        <w:rPr>
          <w:rFonts w:ascii="Arial" w:eastAsia="Times New Roman" w:hAnsi="Arial" w:cs="Arial"/>
          <w:color w:val="000000"/>
          <w:lang w:eastAsia="hr-HR"/>
        </w:rPr>
        <w:t xml:space="preserve">Goga je pronašla jamu Poskokov pak – </w:t>
      </w:r>
      <w:r w:rsidR="00930C24">
        <w:rPr>
          <w:rFonts w:ascii="Arial" w:eastAsia="Times New Roman" w:hAnsi="Arial" w:cs="Arial"/>
          <w:color w:val="000000"/>
          <w:lang w:eastAsia="hr-HR"/>
        </w:rPr>
        <w:t xml:space="preserve">broj pločice: </w:t>
      </w:r>
      <w:r w:rsidRPr="005356F2">
        <w:rPr>
          <w:rFonts w:ascii="Arial" w:eastAsia="Times New Roman" w:hAnsi="Arial" w:cs="Arial"/>
          <w:color w:val="000000"/>
          <w:lang w:eastAsia="hr-HR"/>
        </w:rPr>
        <w:t>05 900 , ima pet metara.</w:t>
      </w:r>
    </w:p>
    <w:p w14:paraId="565E2D17" w14:textId="77777777" w:rsidR="006B451B" w:rsidRPr="005356F2" w:rsidRDefault="006B451B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 w:rsidRPr="005356F2">
        <w:rPr>
          <w:rFonts w:ascii="Arial" w:eastAsia="Times New Roman" w:hAnsi="Arial" w:cs="Arial"/>
          <w:color w:val="000000"/>
          <w:lang w:eastAsia="hr-HR"/>
        </w:rPr>
        <w:t xml:space="preserve">Spavali smo na stanovima na Prosenjaku. </w:t>
      </w:r>
    </w:p>
    <w:p w14:paraId="75F4C14A" w14:textId="77777777" w:rsidR="006B451B" w:rsidRPr="005356F2" w:rsidRDefault="006B451B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</w:p>
    <w:p w14:paraId="49A83057" w14:textId="77777777" w:rsidR="006B451B" w:rsidRPr="005356F2" w:rsidRDefault="006B451B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 w:rsidRPr="005356F2">
        <w:rPr>
          <w:rFonts w:ascii="Arial" w:eastAsia="Times New Roman" w:hAnsi="Arial" w:cs="Arial"/>
          <w:color w:val="000000"/>
          <w:lang w:eastAsia="hr-HR"/>
        </w:rPr>
        <w:t>Špilja u gradiću Eskural (Portugal), 18.4.2018.</w:t>
      </w:r>
    </w:p>
    <w:p w14:paraId="54534834" w14:textId="77777777" w:rsidR="006B451B" w:rsidRPr="005356F2" w:rsidRDefault="006B451B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 w:rsidRPr="005356F2">
        <w:rPr>
          <w:rFonts w:ascii="Arial" w:eastAsia="Times New Roman" w:hAnsi="Arial" w:cs="Arial"/>
          <w:color w:val="000000"/>
          <w:lang w:eastAsia="hr-HR"/>
        </w:rPr>
        <w:t>Tanja Šinko</w:t>
      </w:r>
    </w:p>
    <w:p w14:paraId="1A05E17D" w14:textId="77777777" w:rsidR="006B451B" w:rsidRPr="005356F2" w:rsidRDefault="006B451B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 w:rsidRPr="005356F2">
        <w:rPr>
          <w:rFonts w:ascii="Arial" w:eastAsia="Times New Roman" w:hAnsi="Arial" w:cs="Arial"/>
          <w:color w:val="000000"/>
          <w:lang w:eastAsia="hr-HR"/>
        </w:rPr>
        <w:t>Ima crtarije iz neolitika.</w:t>
      </w:r>
    </w:p>
    <w:p w14:paraId="6EA82FC8" w14:textId="77777777" w:rsidR="006B451B" w:rsidRPr="005356F2" w:rsidRDefault="006B451B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</w:p>
    <w:p w14:paraId="453DEE69" w14:textId="77777777" w:rsidR="006B451B" w:rsidRPr="005356F2" w:rsidRDefault="006B451B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 w:rsidRPr="005356F2">
        <w:rPr>
          <w:rFonts w:ascii="Arial" w:eastAsia="Times New Roman" w:hAnsi="Arial" w:cs="Arial"/>
          <w:color w:val="000000"/>
          <w:lang w:eastAsia="hr-HR"/>
        </w:rPr>
        <w:t>Seline</w:t>
      </w:r>
      <w:r w:rsidR="001F4D1C" w:rsidRPr="005356F2">
        <w:rPr>
          <w:rFonts w:ascii="Arial" w:eastAsia="Times New Roman" w:hAnsi="Arial" w:cs="Arial"/>
          <w:color w:val="000000"/>
          <w:lang w:eastAsia="hr-HR"/>
        </w:rPr>
        <w:t xml:space="preserve"> (Starigrad)</w:t>
      </w:r>
    </w:p>
    <w:p w14:paraId="73F01B91" w14:textId="77777777" w:rsidR="006B451B" w:rsidRPr="005356F2" w:rsidRDefault="006B451B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 w:rsidRPr="005356F2">
        <w:rPr>
          <w:rFonts w:ascii="Arial" w:eastAsia="Times New Roman" w:hAnsi="Arial" w:cs="Arial"/>
          <w:color w:val="000000"/>
          <w:lang w:eastAsia="hr-HR"/>
        </w:rPr>
        <w:t>Mrci i si</w:t>
      </w:r>
      <w:r w:rsidR="00930C24">
        <w:rPr>
          <w:rFonts w:ascii="Arial" w:eastAsia="Times New Roman" w:hAnsi="Arial" w:cs="Arial"/>
          <w:color w:val="000000"/>
          <w:lang w:eastAsia="hr-HR"/>
        </w:rPr>
        <w:t>n</w:t>
      </w:r>
      <w:r w:rsidRPr="005356F2">
        <w:rPr>
          <w:rFonts w:ascii="Arial" w:eastAsia="Times New Roman" w:hAnsi="Arial" w:cs="Arial"/>
          <w:color w:val="000000"/>
          <w:lang w:eastAsia="hr-HR"/>
        </w:rPr>
        <w:t>ovi, Luka Havliček</w:t>
      </w:r>
      <w:r w:rsidR="00930C24">
        <w:rPr>
          <w:rFonts w:ascii="Arial" w:eastAsia="Times New Roman" w:hAnsi="Arial" w:cs="Arial"/>
          <w:color w:val="000000"/>
          <w:lang w:eastAsia="hr-HR"/>
        </w:rPr>
        <w:t>.</w:t>
      </w:r>
    </w:p>
    <w:p w14:paraId="5D5E7951" w14:textId="77777777" w:rsidR="006B451B" w:rsidRPr="005356F2" w:rsidRDefault="001F4D1C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 w:rsidRPr="005356F2">
        <w:rPr>
          <w:rFonts w:ascii="Arial" w:eastAsia="Times New Roman" w:hAnsi="Arial" w:cs="Arial"/>
          <w:color w:val="000000"/>
          <w:lang w:eastAsia="hr-HR"/>
        </w:rPr>
        <w:t>Jama ide dalje cca 10m , uska je.</w:t>
      </w:r>
    </w:p>
    <w:p w14:paraId="0C610B25" w14:textId="77777777" w:rsidR="001F4D1C" w:rsidRPr="005356F2" w:rsidRDefault="001F4D1C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</w:p>
    <w:p w14:paraId="01F54171" w14:textId="77777777" w:rsidR="006B451B" w:rsidRPr="006B451B" w:rsidRDefault="006B451B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 w:rsidRPr="006B451B">
        <w:rPr>
          <w:rFonts w:ascii="Arial" w:eastAsia="Times New Roman" w:hAnsi="Arial" w:cs="Arial"/>
          <w:b/>
          <w:bCs/>
          <w:color w:val="000000"/>
          <w:lang w:eastAsia="hr-HR"/>
        </w:rPr>
        <w:t>Ini izleti:</w:t>
      </w:r>
    </w:p>
    <w:p w14:paraId="38DC4BF7" w14:textId="77777777" w:rsidR="006B451B" w:rsidRPr="005356F2" w:rsidRDefault="006B451B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765B1A3F" w14:textId="77777777" w:rsidR="001F4D1C" w:rsidRPr="005356F2" w:rsidRDefault="001F4D1C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 w:rsidRPr="005356F2">
        <w:rPr>
          <w:rFonts w:ascii="Arial" w:eastAsia="Times New Roman" w:hAnsi="Arial" w:cs="Arial"/>
          <w:bCs/>
          <w:color w:val="000000"/>
          <w:lang w:eastAsia="hr-HR"/>
        </w:rPr>
        <w:t>21.4.2018. Platak  - tečaj prve pomoći</w:t>
      </w:r>
    </w:p>
    <w:p w14:paraId="200AD9BA" w14:textId="77777777" w:rsidR="001F4D1C" w:rsidRPr="005356F2" w:rsidRDefault="001F4D1C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 w:rsidRPr="005356F2">
        <w:rPr>
          <w:rFonts w:ascii="Arial" w:eastAsia="Times New Roman" w:hAnsi="Arial" w:cs="Arial"/>
          <w:bCs/>
          <w:color w:val="000000"/>
          <w:lang w:eastAsia="hr-HR"/>
        </w:rPr>
        <w:t>Marijan Sutlović</w:t>
      </w:r>
    </w:p>
    <w:p w14:paraId="5B4F6B57" w14:textId="77777777" w:rsidR="001F4D1C" w:rsidRDefault="001F4D1C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10D5E058" w14:textId="77777777" w:rsidR="005A7FED" w:rsidRDefault="005A7FED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780C4D7B" w14:textId="77777777" w:rsidR="005A7FED" w:rsidRDefault="005A7FED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- Ana, Mia, Niko, Dado Katarina i M</w:t>
      </w:r>
      <w:r w:rsidR="001A285E">
        <w:rPr>
          <w:rFonts w:ascii="Arial" w:eastAsia="Times New Roman" w:hAnsi="Arial" w:cs="Arial"/>
          <w:bCs/>
          <w:color w:val="000000"/>
          <w:lang w:eastAsia="hr-HR"/>
        </w:rPr>
        <w:t>a</w:t>
      </w:r>
      <w:r>
        <w:rPr>
          <w:rFonts w:ascii="Arial" w:eastAsia="Times New Roman" w:hAnsi="Arial" w:cs="Arial"/>
          <w:bCs/>
          <w:color w:val="000000"/>
          <w:lang w:eastAsia="hr-HR"/>
        </w:rPr>
        <w:t>rin</w:t>
      </w:r>
    </w:p>
    <w:p w14:paraId="0B056CC3" w14:textId="77777777" w:rsidR="005A7FED" w:rsidRDefault="005A7FED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 xml:space="preserve">Sadili 3500 sadnica aronija </w:t>
      </w:r>
      <w:r w:rsidR="00930C24">
        <w:rPr>
          <w:rFonts w:ascii="Arial" w:eastAsia="Times New Roman" w:hAnsi="Arial" w:cs="Arial"/>
          <w:bCs/>
          <w:color w:val="000000"/>
          <w:lang w:eastAsia="hr-HR"/>
        </w:rPr>
        <w:t xml:space="preserve">kod Marina Mustapića </w:t>
      </w:r>
      <w:r>
        <w:rPr>
          <w:rFonts w:ascii="Arial" w:eastAsia="Times New Roman" w:hAnsi="Arial" w:cs="Arial"/>
          <w:bCs/>
          <w:color w:val="000000"/>
          <w:lang w:eastAsia="hr-HR"/>
        </w:rPr>
        <w:t>u Lici</w:t>
      </w:r>
    </w:p>
    <w:p w14:paraId="6A2A18BA" w14:textId="77777777" w:rsidR="005A7FED" w:rsidRPr="005356F2" w:rsidRDefault="005A7FED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6C0397FF" w14:textId="77777777" w:rsidR="001F4D1C" w:rsidRPr="005356F2" w:rsidRDefault="001F4D1C" w:rsidP="007870CF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 w:rsidRPr="005356F2">
        <w:rPr>
          <w:rFonts w:ascii="Arial" w:eastAsia="Times New Roman" w:hAnsi="Arial" w:cs="Arial"/>
          <w:bCs/>
          <w:color w:val="000000"/>
          <w:lang w:eastAsia="hr-HR"/>
        </w:rPr>
        <w:t>22.4.2018. Havliček i Mrcina penjali u kanjonu</w:t>
      </w:r>
    </w:p>
    <w:p w14:paraId="60EAF836" w14:textId="77777777" w:rsidR="001F4D1C" w:rsidRPr="005356F2" w:rsidRDefault="001F4D1C" w:rsidP="007870CF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hr-HR"/>
        </w:rPr>
      </w:pPr>
    </w:p>
    <w:p w14:paraId="31412315" w14:textId="77777777" w:rsidR="006B451B" w:rsidRPr="006B451B" w:rsidRDefault="006B451B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 w:rsidRPr="006B451B">
        <w:rPr>
          <w:rFonts w:ascii="Arial" w:eastAsia="Times New Roman" w:hAnsi="Arial" w:cs="Arial"/>
          <w:b/>
          <w:bCs/>
          <w:color w:val="000000"/>
          <w:lang w:eastAsia="hr-HR"/>
        </w:rPr>
        <w:t>Razno:</w:t>
      </w:r>
    </w:p>
    <w:p w14:paraId="2AEBB2F3" w14:textId="77777777" w:rsidR="006B451B" w:rsidRPr="005356F2" w:rsidRDefault="006B451B" w:rsidP="007870CF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hr-HR"/>
        </w:rPr>
      </w:pPr>
    </w:p>
    <w:p w14:paraId="2F3CD158" w14:textId="77777777" w:rsidR="006B451B" w:rsidRPr="006B451B" w:rsidRDefault="006B451B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 w:rsidRPr="006B451B">
        <w:rPr>
          <w:rFonts w:ascii="Arial" w:eastAsia="Times New Roman" w:hAnsi="Arial" w:cs="Arial"/>
          <w:b/>
          <w:bCs/>
          <w:color w:val="000000"/>
          <w:lang w:eastAsia="hr-HR"/>
        </w:rPr>
        <w:t>Izleti u najavi:</w:t>
      </w:r>
    </w:p>
    <w:p w14:paraId="4B37F83B" w14:textId="77777777" w:rsidR="006B451B" w:rsidRPr="006B451B" w:rsidRDefault="006B451B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14:paraId="3D3AD26A" w14:textId="77777777" w:rsidR="006B451B" w:rsidRDefault="001A285E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- 12.5. Ana Bakšić – Gorski kotar, područje Crnog luga, Norvežanka; još uvijek je puno snijega na cestama i u vrtačama – valjda će bit prohodno za 3 tjedna</w:t>
      </w:r>
    </w:p>
    <w:p w14:paraId="14A70454" w14:textId="77777777" w:rsidR="002B1C31" w:rsidRDefault="002B1C31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14:paraId="665DB97E" w14:textId="77777777" w:rsidR="002B1C31" w:rsidRDefault="002B1C31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- 1.5. jednodnevni špiljarski izlet Dalibor Paar – Jopićeva špilja</w:t>
      </w:r>
    </w:p>
    <w:p w14:paraId="34A212B5" w14:textId="77777777" w:rsidR="002B1C31" w:rsidRDefault="002B1C31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14:paraId="48B46DDD" w14:textId="77777777" w:rsidR="002B1C31" w:rsidRDefault="002B1C31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- 28. i 29.4. Čedo Josipović – dvodnevni izlet ako se skupi barem 4 ljudi – Babino jezero</w:t>
      </w:r>
    </w:p>
    <w:p w14:paraId="4CE79565" w14:textId="77777777" w:rsidR="007B3B1A" w:rsidRDefault="007B3B1A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14:paraId="6B5B22EC" w14:textId="77777777" w:rsidR="007B3B1A" w:rsidRDefault="00F601C9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- 28.4. Ela Kovač s bratom i Hrvojem i njegovom frendicom ide iz Zadra za Dugi otok, biciklirat</w:t>
      </w:r>
    </w:p>
    <w:p w14:paraId="2257B2C5" w14:textId="77777777" w:rsidR="00F601C9" w:rsidRDefault="00F601C9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14:paraId="1971ECEF" w14:textId="77777777" w:rsidR="00F601C9" w:rsidRDefault="00F601C9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 xml:space="preserve">- 27.4. </w:t>
      </w:r>
      <w:r w:rsidR="00B8175B">
        <w:rPr>
          <w:rFonts w:ascii="Arial" w:eastAsia="Times New Roman" w:hAnsi="Arial" w:cs="Arial"/>
          <w:lang w:eastAsia="hr-HR"/>
        </w:rPr>
        <w:t xml:space="preserve">– 1.5. </w:t>
      </w:r>
      <w:r>
        <w:rPr>
          <w:rFonts w:ascii="Arial" w:eastAsia="Times New Roman" w:hAnsi="Arial" w:cs="Arial"/>
          <w:lang w:eastAsia="hr-HR"/>
        </w:rPr>
        <w:t>Ana Bakšić s 4 djevojke (Pava, Ana, Tea, Marina) ide u Kitu Gaćešinu</w:t>
      </w:r>
      <w:r w:rsidR="006538FB">
        <w:rPr>
          <w:rFonts w:ascii="Arial" w:eastAsia="Times New Roman" w:hAnsi="Arial" w:cs="Arial"/>
          <w:lang w:eastAsia="hr-HR"/>
        </w:rPr>
        <w:t>, spetljat će se sa Željezničarima i Šibenčanima (c c c)</w:t>
      </w:r>
    </w:p>
    <w:p w14:paraId="429B5D99" w14:textId="77777777" w:rsidR="004D2AA8" w:rsidRDefault="004D2AA8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14:paraId="5D628914" w14:textId="77777777" w:rsidR="004D2AA8" w:rsidRDefault="004D2AA8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- 30.4. Pročelnik Luka ide s penjačima iz Paklenice u Mamet, on će bit u Paklenici od 27.4. navečer već</w:t>
      </w:r>
    </w:p>
    <w:p w14:paraId="28319D95" w14:textId="77777777" w:rsidR="00A24548" w:rsidRDefault="00A24548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14:paraId="12772464" w14:textId="77777777" w:rsidR="00A24548" w:rsidRPr="006B451B" w:rsidRDefault="00A24548" w:rsidP="007870CF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- 28. i 29.4. Tibor vodi na Glogovo</w:t>
      </w:r>
      <w:r w:rsidR="00711C99">
        <w:rPr>
          <w:rFonts w:ascii="Arial" w:eastAsia="Times New Roman" w:hAnsi="Arial" w:cs="Arial"/>
          <w:lang w:eastAsia="hr-HR"/>
        </w:rPr>
        <w:t>, ide Dorja, Mia</w:t>
      </w:r>
      <w:r w:rsidR="00961AB3">
        <w:rPr>
          <w:rFonts w:ascii="Arial" w:eastAsia="Times New Roman" w:hAnsi="Arial" w:cs="Arial"/>
          <w:lang w:eastAsia="hr-HR"/>
        </w:rPr>
        <w:t xml:space="preserve"> F.</w:t>
      </w:r>
      <w:r w:rsidR="00711C99">
        <w:rPr>
          <w:rFonts w:ascii="Arial" w:eastAsia="Times New Roman" w:hAnsi="Arial" w:cs="Arial"/>
          <w:lang w:eastAsia="hr-HR"/>
        </w:rPr>
        <w:t>, Mia</w:t>
      </w:r>
      <w:r w:rsidR="00961AB3">
        <w:rPr>
          <w:rFonts w:ascii="Arial" w:eastAsia="Times New Roman" w:hAnsi="Arial" w:cs="Arial"/>
          <w:lang w:eastAsia="hr-HR"/>
        </w:rPr>
        <w:t xml:space="preserve"> Š.</w:t>
      </w:r>
      <w:r w:rsidR="00711C99">
        <w:rPr>
          <w:rFonts w:ascii="Arial" w:eastAsia="Times New Roman" w:hAnsi="Arial" w:cs="Arial"/>
          <w:lang w:eastAsia="hr-HR"/>
        </w:rPr>
        <w:t>, Irena</w:t>
      </w:r>
    </w:p>
    <w:p w14:paraId="7FBBB9D6" w14:textId="77777777" w:rsidR="002711CE" w:rsidRPr="005356F2" w:rsidRDefault="002711CE" w:rsidP="007870CF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</w:p>
    <w:p w14:paraId="5FD538B5" w14:textId="77777777" w:rsidR="001F4D1C" w:rsidRPr="006B451B" w:rsidRDefault="001F4D1C" w:rsidP="007870CF">
      <w:pPr>
        <w:spacing w:after="0" w:line="240" w:lineRule="auto"/>
        <w:rPr>
          <w:rFonts w:ascii="Arial" w:eastAsia="Times New Roman" w:hAnsi="Arial" w:cs="Arial"/>
          <w:b/>
          <w:lang w:eastAsia="hr-HR"/>
        </w:rPr>
      </w:pPr>
      <w:r w:rsidRPr="007870CF">
        <w:rPr>
          <w:rFonts w:ascii="Arial" w:eastAsia="Times New Roman" w:hAnsi="Arial" w:cs="Arial"/>
          <w:b/>
          <w:lang w:eastAsia="hr-HR"/>
        </w:rPr>
        <w:t>NAJAVE:</w:t>
      </w:r>
    </w:p>
    <w:p w14:paraId="11ED5C3C" w14:textId="77777777" w:rsidR="009E264B" w:rsidRDefault="007870CF" w:rsidP="007870C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1F4D1C" w:rsidRPr="005356F2">
        <w:rPr>
          <w:rFonts w:ascii="Arial" w:hAnsi="Arial" w:cs="Arial"/>
        </w:rPr>
        <w:t>5. i 6.</w:t>
      </w:r>
      <w:r w:rsidR="00E74BDE">
        <w:rPr>
          <w:rFonts w:ascii="Arial" w:hAnsi="Arial" w:cs="Arial"/>
        </w:rPr>
        <w:t>5.</w:t>
      </w:r>
      <w:r w:rsidR="001F4D1C" w:rsidRPr="005356F2">
        <w:rPr>
          <w:rFonts w:ascii="Arial" w:hAnsi="Arial" w:cs="Arial"/>
        </w:rPr>
        <w:t xml:space="preserve"> akcija Čistog podzemlja – čišćenje jame ''Bebina kakica''</w:t>
      </w:r>
    </w:p>
    <w:p w14:paraId="59F83386" w14:textId="77777777" w:rsidR="00BB6240" w:rsidRDefault="00BB6240" w:rsidP="007870CF">
      <w:pPr>
        <w:spacing w:after="0" w:line="24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- prijavljuju se: Tomislav Kovačević, Andrija He-man</w:t>
      </w:r>
    </w:p>
    <w:p w14:paraId="21DD91B2" w14:textId="77777777" w:rsidR="007870CF" w:rsidRDefault="007870CF" w:rsidP="007870CF">
      <w:pPr>
        <w:spacing w:after="0" w:line="240" w:lineRule="auto"/>
        <w:rPr>
          <w:rFonts w:ascii="Arial" w:hAnsi="Arial" w:cs="Arial"/>
        </w:rPr>
      </w:pPr>
    </w:p>
    <w:p w14:paraId="4C2B105C" w14:textId="77777777" w:rsidR="00E74BDE" w:rsidRDefault="00E74BDE" w:rsidP="00E74BD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- 2</w:t>
      </w:r>
      <w:r w:rsidR="009647D1">
        <w:rPr>
          <w:rFonts w:ascii="Arial" w:hAnsi="Arial" w:cs="Arial"/>
        </w:rPr>
        <w:t>6</w:t>
      </w:r>
      <w:r>
        <w:rPr>
          <w:rFonts w:ascii="Arial" w:hAnsi="Arial" w:cs="Arial"/>
        </w:rPr>
        <w:t>.5.</w:t>
      </w:r>
      <w:r w:rsidR="009647D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– predavanje</w:t>
      </w:r>
      <w:r w:rsidR="009647D1">
        <w:rPr>
          <w:rFonts w:ascii="Arial" w:hAnsi="Arial" w:cs="Arial"/>
        </w:rPr>
        <w:t xml:space="preserve"> PD Gromovača iz Obrovca</w:t>
      </w:r>
    </w:p>
    <w:p w14:paraId="2B1F8A31" w14:textId="77777777" w:rsidR="00E74BDE" w:rsidRDefault="00E74BDE" w:rsidP="00E74BDE">
      <w:pPr>
        <w:spacing w:after="0" w:line="240" w:lineRule="auto"/>
        <w:ind w:firstLine="708"/>
        <w:rPr>
          <w:rFonts w:ascii="Arial" w:hAnsi="Arial" w:cs="Arial"/>
        </w:rPr>
      </w:pPr>
      <w:r w:rsidRPr="00E74BDE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trebamo jednog predavača na temu speleologija – Tibor je reko da </w:t>
      </w:r>
      <w:r w:rsidR="009647D1">
        <w:rPr>
          <w:rFonts w:ascii="Arial" w:hAnsi="Arial" w:cs="Arial"/>
        </w:rPr>
        <w:t>će ić</w:t>
      </w:r>
    </w:p>
    <w:p w14:paraId="74053B6F" w14:textId="77777777" w:rsidR="009647D1" w:rsidRDefault="009647D1" w:rsidP="009647D1">
      <w:pPr>
        <w:spacing w:after="0" w:line="240" w:lineRule="auto"/>
        <w:rPr>
          <w:rFonts w:ascii="Arial" w:hAnsi="Arial" w:cs="Arial"/>
        </w:rPr>
      </w:pPr>
    </w:p>
    <w:p w14:paraId="07C61607" w14:textId="77777777" w:rsidR="009647D1" w:rsidRDefault="009647D1" w:rsidP="009647D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- vikend 25.-27.5. zajednički izlet svih odsjeka </w:t>
      </w:r>
      <w:r w:rsidR="00C73C5F">
        <w:rPr>
          <w:rFonts w:ascii="Arial" w:hAnsi="Arial" w:cs="Arial"/>
        </w:rPr>
        <w:t xml:space="preserve">PD </w:t>
      </w:r>
      <w:r>
        <w:rPr>
          <w:rFonts w:ascii="Arial" w:hAnsi="Arial" w:cs="Arial"/>
        </w:rPr>
        <w:t xml:space="preserve">Velebita na Ravni </w:t>
      </w:r>
      <w:r w:rsidR="00C73C5F">
        <w:rPr>
          <w:rFonts w:ascii="Arial" w:hAnsi="Arial" w:cs="Arial"/>
        </w:rPr>
        <w:t>D</w:t>
      </w:r>
      <w:r>
        <w:rPr>
          <w:rFonts w:ascii="Arial" w:hAnsi="Arial" w:cs="Arial"/>
        </w:rPr>
        <w:t>abar</w:t>
      </w:r>
    </w:p>
    <w:p w14:paraId="5547B207" w14:textId="77777777" w:rsidR="00D361DB" w:rsidRDefault="00D361DB" w:rsidP="009647D1">
      <w:pPr>
        <w:spacing w:after="0" w:line="240" w:lineRule="auto"/>
        <w:rPr>
          <w:rFonts w:ascii="Arial" w:hAnsi="Arial" w:cs="Arial"/>
        </w:rPr>
      </w:pPr>
    </w:p>
    <w:p w14:paraId="3A85AC2E" w14:textId="77777777" w:rsidR="00D361DB" w:rsidRDefault="00D361DB" w:rsidP="009647D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- 26. i 27.5. u organizaciji Komisije i GSS-a održava se na žici seminar o samospašavanju i zbrinjavanju u speleološkim objektima – prijave do 18.05.</w:t>
      </w:r>
    </w:p>
    <w:p w14:paraId="352B414B" w14:textId="77777777" w:rsidR="005A3EEC" w:rsidRDefault="005A3EEC" w:rsidP="009647D1">
      <w:pPr>
        <w:spacing w:after="0" w:line="240" w:lineRule="auto"/>
        <w:rPr>
          <w:rFonts w:ascii="Arial" w:hAnsi="Arial" w:cs="Arial"/>
        </w:rPr>
      </w:pPr>
    </w:p>
    <w:p w14:paraId="5774B941" w14:textId="77777777" w:rsidR="005A3EEC" w:rsidRDefault="005A3EEC" w:rsidP="009647D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- 26. do 31.5. pozivaju nas Banjalučani da istražujemo u području Republike Srpske – istraživanje krasne špilje koja ima perspektivu bit 2 km – ekspediciju vodi Ana Bakšić, išla bi i Pava</w:t>
      </w:r>
    </w:p>
    <w:p w14:paraId="33F3D8BE" w14:textId="77777777" w:rsidR="00C60B00" w:rsidRDefault="00C60B00" w:rsidP="009647D1">
      <w:pPr>
        <w:spacing w:after="0" w:line="240" w:lineRule="auto"/>
        <w:rPr>
          <w:rFonts w:ascii="Arial" w:hAnsi="Arial" w:cs="Arial"/>
        </w:rPr>
      </w:pPr>
    </w:p>
    <w:p w14:paraId="2CCEBA9B" w14:textId="77777777" w:rsidR="00C60B00" w:rsidRDefault="00C60B00" w:rsidP="009647D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- 26. – 29.6. - dobili smo poziv na Internacionalni simpozij ''Čovjek i krš'' u Livnu, BiH</w:t>
      </w:r>
      <w:r w:rsidR="002711CE">
        <w:rPr>
          <w:rFonts w:ascii="Arial" w:hAnsi="Arial" w:cs="Arial"/>
        </w:rPr>
        <w:t>, ko hoće ić nek se javi, platit ćemo kotizaciju, treba napisat neki rad</w:t>
      </w:r>
    </w:p>
    <w:p w14:paraId="11D98E06" w14:textId="77777777" w:rsidR="00C60B00" w:rsidRDefault="00C60B00" w:rsidP="009647D1">
      <w:pPr>
        <w:spacing w:after="0" w:line="240" w:lineRule="auto"/>
        <w:rPr>
          <w:rFonts w:ascii="Arial" w:hAnsi="Arial" w:cs="Arial"/>
        </w:rPr>
      </w:pPr>
    </w:p>
    <w:p w14:paraId="622A3B1E" w14:textId="77777777" w:rsidR="00C60B00" w:rsidRDefault="00C60B00" w:rsidP="009647D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- dobili smo poziv na ekspediciju na Vilimovu jamu 2018 zadnji vikend u 7. mjesecu </w:t>
      </w:r>
    </w:p>
    <w:p w14:paraId="092ADDEB" w14:textId="77777777" w:rsidR="00C60B00" w:rsidRDefault="00C60B00" w:rsidP="009647D1">
      <w:pPr>
        <w:spacing w:after="0" w:line="240" w:lineRule="auto"/>
        <w:rPr>
          <w:rFonts w:ascii="Arial" w:hAnsi="Arial" w:cs="Arial"/>
        </w:rPr>
      </w:pPr>
    </w:p>
    <w:p w14:paraId="4C90490D" w14:textId="77777777" w:rsidR="002711CE" w:rsidRDefault="002711CE" w:rsidP="009647D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- u lipnju ima škola krša u Postojni – ko je zainteresiran nek se javi Daliboru, mi ćemo pokrit kotizaciju</w:t>
      </w:r>
    </w:p>
    <w:p w14:paraId="564F58E7" w14:textId="77777777" w:rsidR="00C60B00" w:rsidRDefault="00C60B00" w:rsidP="009647D1">
      <w:pPr>
        <w:spacing w:after="0" w:line="240" w:lineRule="auto"/>
        <w:rPr>
          <w:rFonts w:ascii="Arial" w:hAnsi="Arial" w:cs="Arial"/>
        </w:rPr>
      </w:pPr>
    </w:p>
    <w:p w14:paraId="3D128650" w14:textId="77777777" w:rsidR="00E74BDE" w:rsidRDefault="00E74BDE" w:rsidP="00E74BDE">
      <w:pPr>
        <w:spacing w:after="0" w:line="240" w:lineRule="auto"/>
        <w:rPr>
          <w:rFonts w:ascii="Arial" w:hAnsi="Arial" w:cs="Arial"/>
        </w:rPr>
      </w:pPr>
    </w:p>
    <w:p w14:paraId="0AB7703A" w14:textId="77777777" w:rsidR="00505260" w:rsidRDefault="00505260" w:rsidP="00E74BD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Zapisničar: </w:t>
      </w:r>
      <w:r w:rsidR="00930C24">
        <w:rPr>
          <w:rFonts w:ascii="Arial" w:hAnsi="Arial" w:cs="Arial"/>
        </w:rPr>
        <w:t>Goga i Raki</w:t>
      </w:r>
    </w:p>
    <w:p w14:paraId="3A590749" w14:textId="77777777" w:rsidR="008F6017" w:rsidRDefault="008F6017" w:rsidP="00E74BDE">
      <w:pPr>
        <w:spacing w:after="0" w:line="240" w:lineRule="auto"/>
        <w:rPr>
          <w:rFonts w:ascii="Arial" w:hAnsi="Arial" w:cs="Arial"/>
        </w:rPr>
      </w:pPr>
    </w:p>
    <w:p w14:paraId="0479476D" w14:textId="77777777" w:rsidR="008F6017" w:rsidRPr="00E74BDE" w:rsidRDefault="008F6017" w:rsidP="00E74BD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BB5D426" wp14:editId="49988E72">
            <wp:extent cx="4064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7C9D80AE" wp14:editId="415E882D">
            <wp:extent cx="40640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lastRenderedPageBreak/>
        <w:drawing>
          <wp:inline distT="0" distB="0" distL="0" distR="0" wp14:anchorId="629AEEA7" wp14:editId="6CC2615F">
            <wp:extent cx="4064000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096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017" w:rsidRPr="00E74B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A5CAC"/>
    <w:multiLevelType w:val="multilevel"/>
    <w:tmpl w:val="FEA8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D21A4"/>
    <w:multiLevelType w:val="hybridMultilevel"/>
    <w:tmpl w:val="F2D686D2"/>
    <w:lvl w:ilvl="0" w:tplc="730038FE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305955">
    <w:abstractNumId w:val="0"/>
  </w:num>
  <w:num w:numId="2" w16cid:durableId="1822693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51B"/>
    <w:rsid w:val="001A285E"/>
    <w:rsid w:val="001F4D1C"/>
    <w:rsid w:val="002711CE"/>
    <w:rsid w:val="002B1C31"/>
    <w:rsid w:val="003E652A"/>
    <w:rsid w:val="00443455"/>
    <w:rsid w:val="004D2AA8"/>
    <w:rsid w:val="00505260"/>
    <w:rsid w:val="005356F2"/>
    <w:rsid w:val="00562912"/>
    <w:rsid w:val="005A3EEC"/>
    <w:rsid w:val="005A7FED"/>
    <w:rsid w:val="005C079A"/>
    <w:rsid w:val="006538FB"/>
    <w:rsid w:val="006B451B"/>
    <w:rsid w:val="006D3EFE"/>
    <w:rsid w:val="00711C99"/>
    <w:rsid w:val="00755BFC"/>
    <w:rsid w:val="007870CF"/>
    <w:rsid w:val="007B3B1A"/>
    <w:rsid w:val="008F6017"/>
    <w:rsid w:val="00930C24"/>
    <w:rsid w:val="00961AB3"/>
    <w:rsid w:val="009647D1"/>
    <w:rsid w:val="009E264B"/>
    <w:rsid w:val="00A24548"/>
    <w:rsid w:val="00B8175B"/>
    <w:rsid w:val="00BB6240"/>
    <w:rsid w:val="00C60B00"/>
    <w:rsid w:val="00C73C5F"/>
    <w:rsid w:val="00D31E64"/>
    <w:rsid w:val="00D361DB"/>
    <w:rsid w:val="00E74BDE"/>
    <w:rsid w:val="00F601C9"/>
    <w:rsid w:val="00FB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86D2A"/>
  <w15:chartTrackingRefBased/>
  <w15:docId w15:val="{FFFE2B97-5770-4282-AF4E-325F5F32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4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paragraph" w:styleId="ListParagraph">
    <w:name w:val="List Paragraph"/>
    <w:basedOn w:val="Normal"/>
    <w:uiPriority w:val="34"/>
    <w:qFormat/>
    <w:rsid w:val="00E74B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4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Gorana Perić</cp:lastModifiedBy>
  <cp:revision>29</cp:revision>
  <dcterms:created xsi:type="dcterms:W3CDTF">2018-04-25T17:53:00Z</dcterms:created>
  <dcterms:modified xsi:type="dcterms:W3CDTF">2022-10-22T18:16:00Z</dcterms:modified>
</cp:coreProperties>
</file>