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51E2E" w:rsidRDefault="007E1D8E">
      <w:r>
        <w:t>Zapisnik 30.1.2019.</w:t>
      </w:r>
    </w:p>
    <w:p w:rsidR="007E1D8E" w:rsidRPr="00CB5906" w:rsidRDefault="007E1D8E">
      <w:pPr>
        <w:rPr>
          <w:b/>
        </w:rPr>
      </w:pPr>
      <w:r w:rsidRPr="00CB5906">
        <w:rPr>
          <w:b/>
        </w:rPr>
        <w:t>SPELEO IZLETI</w:t>
      </w:r>
    </w:p>
    <w:p w:rsidR="007E1D8E" w:rsidRDefault="00927E71">
      <w:r>
        <w:t>Rašpor</w:t>
      </w:r>
      <w:r w:rsidR="00F06960">
        <w:br/>
      </w:r>
      <w:r w:rsidR="008E5DA7">
        <w:t>26.-27.1</w:t>
      </w:r>
      <w:r>
        <w:t>.2019.</w:t>
      </w:r>
      <w:r w:rsidR="00F06960">
        <w:br/>
      </w:r>
      <w:r w:rsidR="007E1D8E">
        <w:t xml:space="preserve">Marina, Edo, Srki, Lovel i Ozren (SUE) . Rašpor. U dvije ekipe su radili u Žedni preko vode i jedno meandru blizu Bivka. Nacrtali oko 200 m novoistraženih kanala. </w:t>
      </w:r>
    </w:p>
    <w:p w:rsidR="00927E71" w:rsidRDefault="00215D94">
      <w:r>
        <w:t xml:space="preserve">Izvor </w:t>
      </w:r>
      <w:r w:rsidR="00927E71">
        <w:t>Bistrac</w:t>
      </w:r>
      <w:r w:rsidR="00F06960">
        <w:br/>
      </w:r>
      <w:r w:rsidR="00927E71">
        <w:t>Miloš i Jonathan.</w:t>
      </w:r>
      <w:r>
        <w:t>U prvom zaronu, v</w:t>
      </w:r>
      <w:r w:rsidR="00927E71">
        <w:t xml:space="preserve">idljivost je bila dobra. </w:t>
      </w:r>
      <w:r>
        <w:t xml:space="preserve"> U drugom zaronu u nekom drugom izvoru, vidljivost je bila loša.</w:t>
      </w:r>
    </w:p>
    <w:p w:rsidR="00D25A39" w:rsidRDefault="00D25A39">
      <w:r>
        <w:t>Skijanje Sljeme</w:t>
      </w:r>
      <w:r w:rsidR="00F06960">
        <w:br/>
        <w:t>30.1.2019.</w:t>
      </w:r>
      <w:r w:rsidR="00F06960">
        <w:br/>
      </w:r>
      <w:r>
        <w:t xml:space="preserve">AnaL i </w:t>
      </w:r>
      <w:r w:rsidR="006D75D5">
        <w:t>R</w:t>
      </w:r>
      <w:r>
        <w:t>aki</w:t>
      </w:r>
    </w:p>
    <w:p w:rsidR="00D25A39" w:rsidRDefault="009A58B4">
      <w:r>
        <w:t>Sljeme</w:t>
      </w:r>
      <w:r>
        <w:br/>
      </w:r>
      <w:r w:rsidR="00F06960">
        <w:t>29.1.2019.</w:t>
      </w:r>
      <w:r w:rsidR="00F06960">
        <w:br/>
      </w:r>
      <w:r>
        <w:t>Tea, Luka H – skijali. Tei dobro ide</w:t>
      </w:r>
      <w:r>
        <w:t xml:space="preserve">. </w:t>
      </w:r>
    </w:p>
    <w:p w:rsidR="00CB5906" w:rsidRPr="00CB5906" w:rsidRDefault="00D25A39">
      <w:pPr>
        <w:rPr>
          <w:b/>
        </w:rPr>
      </w:pPr>
      <w:r w:rsidRPr="00CB5906">
        <w:rPr>
          <w:b/>
        </w:rPr>
        <w:t>RAZNO</w:t>
      </w:r>
    </w:p>
    <w:p w:rsidR="009A58B4" w:rsidRDefault="00D535D6">
      <w:r>
        <w:t>26.1.2019. održani i</w:t>
      </w:r>
      <w:r w:rsidR="003F1AB7">
        <w:t xml:space="preserve">spiti </w:t>
      </w:r>
      <w:r w:rsidR="00F06960">
        <w:t>KS HPS. Mak položio za speleologa (značka br.257) a Raki za instruktora</w:t>
      </w:r>
      <w:r>
        <w:t xml:space="preserve"> </w:t>
      </w:r>
      <w:r>
        <w:t>(značka br. 126)</w:t>
      </w:r>
      <w:r w:rsidR="006D75D5">
        <w:t xml:space="preserve"> sa obranom instruktorskog rada </w:t>
      </w:r>
      <w:r w:rsidR="006D75D5" w:rsidRPr="006D75D5">
        <w:rPr>
          <w:i/>
        </w:rPr>
        <w:t>Zakonodavni okviri speleološke djelatnosti u RH</w:t>
      </w:r>
      <w:r w:rsidR="003F1AB7">
        <w:t>.</w:t>
      </w:r>
      <w:r>
        <w:t xml:space="preserve"> 27.1.2019. </w:t>
      </w:r>
      <w:r w:rsidR="00F06960">
        <w:t>Održan</w:t>
      </w:r>
      <w:r w:rsidR="003F1AB7">
        <w:t xml:space="preserve"> </w:t>
      </w:r>
      <w:r>
        <w:t>s</w:t>
      </w:r>
      <w:r w:rsidR="0034391B">
        <w:t>eminar o edukaciji</w:t>
      </w:r>
      <w:r w:rsidR="006D75D5">
        <w:t xml:space="preserve"> i sa</w:t>
      </w:r>
      <w:r w:rsidR="009A58B4">
        <w:t>stanak KS HPS</w:t>
      </w:r>
      <w:r w:rsidR="006D75D5">
        <w:t>.</w:t>
      </w:r>
    </w:p>
    <w:p w:rsidR="00D25A39" w:rsidRDefault="006D75D5" w:rsidP="006D75D5">
      <w:r>
        <w:t xml:space="preserve">Najava: </w:t>
      </w:r>
      <w:r w:rsidR="00F52D51">
        <w:t>1.veljače 2019.</w:t>
      </w:r>
      <w:r>
        <w:t xml:space="preserve"> će se održati</w:t>
      </w:r>
      <w:r w:rsidR="00F52D51">
        <w:t xml:space="preserve"> Speleološka noć muzeja </w:t>
      </w:r>
      <w:r>
        <w:t>u</w:t>
      </w:r>
      <w:r w:rsidR="00F52D51">
        <w:t xml:space="preserve"> Samobor</w:t>
      </w:r>
      <w:r>
        <w:t>u</w:t>
      </w:r>
      <w:r w:rsidR="00F52D51">
        <w:t>, prostor Bunker – izložba od HSS-a koja je bila izložena na skupu u Ogulinu. Otvorenje izložbe od 19h. Izložba otvorena do 17.2.</w:t>
      </w:r>
    </w:p>
    <w:p w:rsidR="00FD301D" w:rsidRDefault="006D75D5">
      <w:r>
        <w:t>Prema prijavi speleologa, p</w:t>
      </w:r>
      <w:r w:rsidR="006D3A26">
        <w:t>olicija je bila u Varićakovoj špilji – vezano za MES (minsko eksplozivna sredstva)</w:t>
      </w:r>
      <w:r>
        <w:t>. Ustanovili</w:t>
      </w:r>
    </w:p>
    <w:p w:rsidR="006D3A26" w:rsidRDefault="00C04504">
      <w:r>
        <w:t xml:space="preserve">Prpić daje prijedlog da SOV organizaira: </w:t>
      </w:r>
      <w:r w:rsidR="006D3A26">
        <w:t>Orijenta</w:t>
      </w:r>
      <w:r>
        <w:t>cijski tečaj – prijedlog za seminar KS HPS</w:t>
      </w:r>
      <w:r w:rsidR="00787441">
        <w:t>.</w:t>
      </w:r>
    </w:p>
    <w:p w:rsidR="00C04504" w:rsidRDefault="00D535D6">
      <w:r>
        <w:t>Od strane SOV-a p</w:t>
      </w:r>
      <w:r w:rsidR="00787441">
        <w:t>rijavljene su tri jame za Čisto podzemlje : Okrugla pajina jama , Jama na Gvozdacu i Jama Vine. 11.11.2018. su posjećene Jama na Gvozdacu i Vine.</w:t>
      </w:r>
    </w:p>
    <w:p w:rsidR="00787441" w:rsidRDefault="009B5008">
      <w:r>
        <w:t>4.2.2019. Skupština ZSS-a</w:t>
      </w:r>
    </w:p>
    <w:p w:rsidR="009B5008" w:rsidRDefault="009B5008">
      <w:r>
        <w:t xml:space="preserve">Drugi tjedan ćemo </w:t>
      </w:r>
      <w:r w:rsidR="001B209F">
        <w:t>formirati o</w:t>
      </w:r>
      <w:r>
        <w:t>rganizacijski odbor za izložbu u Paklenici</w:t>
      </w:r>
    </w:p>
    <w:p w:rsidR="00AA2B2A" w:rsidRDefault="00AA2B2A">
      <w:r>
        <w:t>Održan s</w:t>
      </w:r>
      <w:r w:rsidR="001B209F">
        <w:t>astanak</w:t>
      </w:r>
      <w:r>
        <w:t xml:space="preserve"> </w:t>
      </w:r>
      <w:r>
        <w:t>24.1.2019.</w:t>
      </w:r>
      <w:r w:rsidR="001B209F">
        <w:t xml:space="preserve"> u </w:t>
      </w:r>
      <w:r w:rsidR="003347F3">
        <w:t>U</w:t>
      </w:r>
      <w:r w:rsidR="001B209F">
        <w:t>pravi za zaštitu prirode</w:t>
      </w:r>
      <w:r w:rsidR="003347F3">
        <w:t xml:space="preserve"> Ministarstva</w:t>
      </w:r>
      <w:r w:rsidR="001B209F">
        <w:t xml:space="preserve"> – HAOP je pripojen Ministarstvu, sada</w:t>
      </w:r>
      <w:r w:rsidR="00D535D6">
        <w:t xml:space="preserve"> djeluje</w:t>
      </w:r>
      <w:r w:rsidR="001B209F">
        <w:t xml:space="preserve"> kao zavod Ministarstva.</w:t>
      </w:r>
      <w:r w:rsidR="003347F3">
        <w:t xml:space="preserve"> Bilo je riječi o godišnjem dopuštenju</w:t>
      </w:r>
      <w:r w:rsidR="00D535D6">
        <w:t>. Još nije formalno stiglo ali treba biti izdano na godinu dana.</w:t>
      </w:r>
    </w:p>
    <w:p w:rsidR="007741D0" w:rsidRDefault="00CB5906">
      <w:r>
        <w:t>Dalibor zatražio</w:t>
      </w:r>
      <w:r w:rsidR="007741D0">
        <w:t xml:space="preserve"> sastanak </w:t>
      </w:r>
      <w:r w:rsidR="00AA2B2A">
        <w:t xml:space="preserve">ravnateljicom PP Medvednica Popijač, </w:t>
      </w:r>
      <w:r w:rsidR="007741D0">
        <w:t>vezano za ograničenje speleološke aktivnosti špilji Veternici.</w:t>
      </w:r>
      <w:r w:rsidR="00A10655">
        <w:t xml:space="preserve"> </w:t>
      </w:r>
    </w:p>
    <w:p w:rsidR="00430A3C" w:rsidRDefault="00430A3C">
      <w:pPr>
        <w:rPr>
          <w:b/>
        </w:rPr>
      </w:pPr>
      <w:r>
        <w:t xml:space="preserve">29.1.2019. proslava 69. rođendana Velebita u Radićevoj 23, održano je predavanje Željka Poljaka. Bio je organiziran štand za donacije. </w:t>
      </w:r>
      <w:r w:rsidRPr="00CF31CE">
        <w:rPr>
          <w:b/>
        </w:rPr>
        <w:t>Velebit je osnovan 27.1.19</w:t>
      </w:r>
      <w:r w:rsidR="00CF31CE">
        <w:rPr>
          <w:b/>
        </w:rPr>
        <w:t>50</w:t>
      </w:r>
      <w:r w:rsidRPr="00CF31CE">
        <w:rPr>
          <w:b/>
        </w:rPr>
        <w:t>.</w:t>
      </w:r>
    </w:p>
    <w:p w:rsidR="00CF31CE" w:rsidRPr="00CB5906" w:rsidRDefault="00CF31CE">
      <w:r w:rsidRPr="00CB5906">
        <w:t>GAJBA</w:t>
      </w:r>
      <w:r w:rsidR="00CB5906">
        <w:t xml:space="preserve"> – Raki i Mak povodom ispita</w:t>
      </w:r>
    </w:p>
    <w:p w:rsidR="00CB5906" w:rsidRPr="00CB5906" w:rsidRDefault="00CB5906">
      <w:pPr>
        <w:rPr>
          <w:b/>
        </w:rPr>
      </w:pPr>
      <w:r w:rsidRPr="00CB5906">
        <w:rPr>
          <w:b/>
        </w:rPr>
        <w:t>NAJAVA IZLETA</w:t>
      </w:r>
    </w:p>
    <w:p w:rsidR="00406ECF" w:rsidRPr="00CB5906" w:rsidRDefault="00406ECF">
      <w:r w:rsidRPr="00CB5906">
        <w:lastRenderedPageBreak/>
        <w:t>1.2. petak Fothia, natjecanje u penjanju, sudjeluje Čajko</w:t>
      </w:r>
    </w:p>
    <w:p w:rsidR="00406ECF" w:rsidRDefault="00406ECF">
      <w:r w:rsidRPr="00CB5906">
        <w:t>9.2. Prek Sljemena u Stubake na proslavu Seljačke bunu.</w:t>
      </w:r>
    </w:p>
    <w:p w:rsidR="00CB5906" w:rsidRPr="00CB5906" w:rsidRDefault="00CB5906" w:rsidP="00CB5906">
      <w:r w:rsidRPr="00CB5906">
        <w:t>09.02. – Šlapice, Jopička</w:t>
      </w:r>
    </w:p>
    <w:p w:rsidR="00CB5906" w:rsidRDefault="00CB5906"/>
    <w:p w:rsidR="00CB5906" w:rsidRDefault="00CB5906">
      <w:r>
        <w:t>Ž</w:t>
      </w:r>
    </w:p>
    <w:p w:rsidR="00CB5906" w:rsidRPr="00CB5906" w:rsidRDefault="00CB5906">
      <w:r>
        <w:t>Zapisničar: Raki</w:t>
      </w:r>
      <w:bookmarkStart w:id="0" w:name="_GoBack"/>
      <w:bookmarkEnd w:id="0"/>
    </w:p>
    <w:sectPr w:rsidR="00CB5906" w:rsidRPr="00CB59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4736C9"/>
    <w:multiLevelType w:val="hybridMultilevel"/>
    <w:tmpl w:val="955C507A"/>
    <w:lvl w:ilvl="0" w:tplc="330CB072">
      <w:start w:val="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D8E"/>
    <w:rsid w:val="00051E2E"/>
    <w:rsid w:val="00127C45"/>
    <w:rsid w:val="001B209F"/>
    <w:rsid w:val="001D3A6E"/>
    <w:rsid w:val="00215D94"/>
    <w:rsid w:val="003347F3"/>
    <w:rsid w:val="0034391B"/>
    <w:rsid w:val="003F1AB7"/>
    <w:rsid w:val="00406ECF"/>
    <w:rsid w:val="00430A3C"/>
    <w:rsid w:val="0043796B"/>
    <w:rsid w:val="006D3A26"/>
    <w:rsid w:val="006D75D5"/>
    <w:rsid w:val="007741D0"/>
    <w:rsid w:val="00787441"/>
    <w:rsid w:val="007E1D8E"/>
    <w:rsid w:val="008E5DA7"/>
    <w:rsid w:val="00927E71"/>
    <w:rsid w:val="009A58B4"/>
    <w:rsid w:val="009B5008"/>
    <w:rsid w:val="00A10655"/>
    <w:rsid w:val="00AA2B2A"/>
    <w:rsid w:val="00C04504"/>
    <w:rsid w:val="00CB5906"/>
    <w:rsid w:val="00CF31CE"/>
    <w:rsid w:val="00D25A39"/>
    <w:rsid w:val="00D535D6"/>
    <w:rsid w:val="00F06960"/>
    <w:rsid w:val="00F52D51"/>
    <w:rsid w:val="00FD3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8D80AD"/>
  <w15:chartTrackingRefBased/>
  <w15:docId w15:val="{7EC2B96D-497D-42BC-A4DD-32C6145F1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75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317</Words>
  <Characters>1812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 Velebit</dc:creator>
  <cp:keywords/>
  <dc:description/>
  <cp:lastModifiedBy>SO Velebit</cp:lastModifiedBy>
  <cp:revision>9</cp:revision>
  <dcterms:created xsi:type="dcterms:W3CDTF">2019-01-30T19:07:00Z</dcterms:created>
  <dcterms:modified xsi:type="dcterms:W3CDTF">2019-01-30T19:54:00Z</dcterms:modified>
</cp:coreProperties>
</file>