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Izleti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1.Škola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13. i 14.4. Vražja i Bocina jama, 21 školarac, radili se bivci pa se podijelilo u grupe za jame. Instruktori: Luka, raki, mašina, srki, ana b, anal, čajko, damjan, marjan expres, čedo, marina, lacko, antonela, darko.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Darko naša Bocinu jamu i postavio oznake vodilje... padala kiša.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Svi su zadovoljni. Dva školarca su imali smetnje pa nisu išli u obje jame.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2. vJEŽBA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Tibor, Mak, Lucija K., Tompa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3.Ela plivala, Loris plivao, Čedo skoro plivao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4. najava za idući izlet škole.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   18.4. žica od 17h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   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5.NAJAVE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-Tounjčica za uskrs, Ivan Miloš i Jonathan (nedilja i ponediljak) išli bi crtati, svaka pomoć dobrodošla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-Šverda za produženi vik- 5 mađara, Marina, lovel, raki...marina kreće u petak ako ima zainteresiranih. plan je od petka do pon biti tamo. postavljanje i crtanje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-Edo ide na Rožanske i Hajdučke, penjanje na vratarski kuk, na golubić i na hajdučki kuk. 3 dana, spavanje na lubenovcu. javiti se edi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-Ela, Tea, AnaB, Srki u petak idu u bosnu penjati ledeni saljev (u blizini Banja luke).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6.POD RAZNO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-stiglo novo izdanje speleologije. Velebit ima 666 primjeraka! Tvrde korice i tri nova poglavlja! Juhuuu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-ništa simbolično nešto novca za speleoškolu,zauzvrat samo izvješće ispuniti...dobili i 4 tisuće za dječji logor.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-u četvrtak izložba istraživači podzemlja u samoboru (Kino Samobor)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-3.5. radionice za djecu sa speleološkom tematikom, cijeli dan, traže se volonteri (kino samobor), 9 radionica po 45 min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- odobrena oprema od av. Poslano u mađarsku, marina će preuzeti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7.GAJBA- Ana Bakšić -rođendan-ušikake se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Sastanak vodio Domagoj Čajko</w:t>
      </w:r>
    </w:p>
    <w:p w:rsidR="00EE0BA2" w:rsidRPr="00EE0BA2" w:rsidRDefault="00EE0BA2" w:rsidP="00EE0B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r-HR"/>
        </w:rPr>
      </w:pPr>
      <w:r w:rsidRPr="00EE0BA2">
        <w:rPr>
          <w:rFonts w:ascii="Arial" w:eastAsia="Times New Roman" w:hAnsi="Arial" w:cs="Arial"/>
          <w:color w:val="222222"/>
          <w:sz w:val="24"/>
          <w:szCs w:val="24"/>
          <w:lang w:eastAsia="hr-HR"/>
        </w:rPr>
        <w:t>Zapisničarka Ana Vidić</w:t>
      </w:r>
    </w:p>
    <w:p w:rsidR="00FD427B" w:rsidRDefault="00FD427B">
      <w:bookmarkStart w:id="0" w:name="_GoBack"/>
      <w:bookmarkEnd w:id="0"/>
    </w:p>
    <w:sectPr w:rsidR="00FD42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98B"/>
    <w:rsid w:val="0050698B"/>
    <w:rsid w:val="00EE0BA2"/>
    <w:rsid w:val="00FD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EF802F-B38C-442F-8C0E-62E6E348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83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Havla</dc:creator>
  <cp:keywords/>
  <dc:description/>
  <cp:lastModifiedBy>Havla</cp:lastModifiedBy>
  <cp:revision>2</cp:revision>
  <dcterms:created xsi:type="dcterms:W3CDTF">2019-11-14T17:40:00Z</dcterms:created>
  <dcterms:modified xsi:type="dcterms:W3CDTF">2019-11-14T17:41:00Z</dcterms:modified>
</cp:coreProperties>
</file>